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1682" w14:textId="77777777" w:rsidR="0099728B" w:rsidRDefault="0099728B" w:rsidP="0099728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6ECC3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79516491" r:id="rId5"/>
        </w:obje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2496160" w14:textId="77777777" w:rsidR="0099728B" w:rsidRDefault="0099728B" w:rsidP="0099728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64298C4B" w14:textId="77777777" w:rsidR="0099728B" w:rsidRDefault="0099728B" w:rsidP="0099728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8F81315" w14:textId="77777777" w:rsidR="0099728B" w:rsidRDefault="0099728B" w:rsidP="0099728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000CD71" w14:textId="77777777" w:rsidR="0099728B" w:rsidRPr="00B86496" w:rsidRDefault="0099728B" w:rsidP="0099728B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49D64676" w14:textId="099458CB" w:rsidR="0099728B" w:rsidRPr="000132E4" w:rsidRDefault="0099728B" w:rsidP="0099728B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132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10.06</w:t>
      </w:r>
      <w:r w:rsidRPr="000132E4">
        <w:rPr>
          <w:rFonts w:ascii="Book Antiqua" w:eastAsia="Times New Roman" w:hAnsi="Book Antiqua" w:cs="Book Antiqua"/>
          <w:sz w:val="20"/>
          <w:szCs w:val="20"/>
          <w:lang w:eastAsia="pl-PL"/>
        </w:rPr>
        <w:t>.2024 r.</w:t>
      </w:r>
    </w:p>
    <w:p w14:paraId="3C59F19D" w14:textId="77777777" w:rsidR="0099728B" w:rsidRPr="000132E4" w:rsidRDefault="0099728B" w:rsidP="0099728B">
      <w:pPr>
        <w:spacing w:after="0"/>
        <w:rPr>
          <w:rFonts w:ascii="Book Antiqua" w:eastAsia="Times New Roman" w:hAnsi="Book Antiqua"/>
          <w:b/>
          <w:bCs/>
          <w:color w:val="000000"/>
          <w:sz w:val="20"/>
          <w:szCs w:val="20"/>
          <w:lang w:eastAsia="ar-SA"/>
        </w:rPr>
      </w:pPr>
    </w:p>
    <w:p w14:paraId="72F1C16B" w14:textId="5045EDE3" w:rsidR="0099728B" w:rsidRPr="000132E4" w:rsidRDefault="0099728B" w:rsidP="0099728B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99728B">
        <w:rPr>
          <w:rFonts w:ascii="Book Antiqua" w:eastAsia="Times New Roman" w:hAnsi="Book Antiqua"/>
          <w:b/>
          <w:bCs/>
          <w:color w:val="000000"/>
          <w:sz w:val="20"/>
          <w:szCs w:val="20"/>
          <w:lang w:eastAsia="ar-SA"/>
        </w:rPr>
        <w:t>UKW/DZP-282-ZO-41/2024</w:t>
      </w:r>
    </w:p>
    <w:p w14:paraId="3F962759" w14:textId="77777777" w:rsidR="0099728B" w:rsidRPr="000132E4" w:rsidRDefault="0099728B" w:rsidP="0099728B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E70565F" w14:textId="77777777" w:rsidR="0099728B" w:rsidRPr="000132E4" w:rsidRDefault="0099728B" w:rsidP="0099728B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36AE80EF" w14:textId="77777777" w:rsidR="0099728B" w:rsidRPr="000132E4" w:rsidRDefault="0099728B" w:rsidP="0099728B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0132E4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OGŁOSZENIE O UNIEWAŻNIENIU POSTĘPOWANIA </w:t>
      </w:r>
    </w:p>
    <w:p w14:paraId="5F952591" w14:textId="77777777" w:rsidR="0099728B" w:rsidRPr="000132E4" w:rsidRDefault="0099728B" w:rsidP="0099728B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0132E4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14:paraId="77CF1639" w14:textId="77777777" w:rsidR="0099728B" w:rsidRPr="000132E4" w:rsidRDefault="0099728B" w:rsidP="0099728B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E946DC9" w14:textId="77777777" w:rsidR="0099728B" w:rsidRPr="000132E4" w:rsidRDefault="0099728B" w:rsidP="0099728B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F449334" w14:textId="77777777" w:rsidR="0099728B" w:rsidRPr="000132E4" w:rsidRDefault="0099728B" w:rsidP="0099728B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4D03445" w14:textId="77777777" w:rsidR="0099728B" w:rsidRPr="000132E4" w:rsidRDefault="0099728B" w:rsidP="0099728B">
      <w:pPr>
        <w:spacing w:after="0" w:line="480" w:lineRule="auto"/>
        <w:jc w:val="both"/>
        <w:rPr>
          <w:rFonts w:ascii="Book Antiqua" w:hAnsi="Book Antiqua"/>
          <w:b/>
          <w:sz w:val="20"/>
          <w:szCs w:val="20"/>
        </w:rPr>
      </w:pP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Pr="000132E4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Pr="000132E4">
        <w:rPr>
          <w:rFonts w:ascii="Book Antiqua" w:hAnsi="Book Antiqua"/>
          <w:b/>
          <w:sz w:val="20"/>
          <w:szCs w:val="20"/>
        </w:rPr>
        <w:t>Sukcesywna dostawa gazów atmosferycznych na potrzeby UKW</w:t>
      </w:r>
      <w:r w:rsidRPr="000132E4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>”</w:t>
      </w: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zostało unieważnione .</w:t>
      </w:r>
    </w:p>
    <w:p w14:paraId="4271F0A4" w14:textId="77777777" w:rsidR="0099728B" w:rsidRPr="000132E4" w:rsidRDefault="0099728B" w:rsidP="0099728B">
      <w:pPr>
        <w:spacing w:line="48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829988C" w14:textId="77777777" w:rsidR="0099728B" w:rsidRPr="000132E4" w:rsidRDefault="0099728B" w:rsidP="0099728B">
      <w:pPr>
        <w:spacing w:line="48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0132E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5ECE0BF3" w14:textId="65B5054C" w:rsidR="0099728B" w:rsidRPr="000132E4" w:rsidRDefault="0099728B" w:rsidP="0099728B">
      <w:pPr>
        <w:spacing w:after="0" w:line="48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terminie wyznaczonym jako termin składania ofert, tj. do dnia </w:t>
      </w:r>
      <w:r w:rsidRPr="0099728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07.06.2024 </w:t>
      </w: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t>r. do godz. 10:00 nie została złożona żadna ważna oferta.</w:t>
      </w:r>
    </w:p>
    <w:p w14:paraId="21AD41FF" w14:textId="77777777" w:rsidR="0099728B" w:rsidRPr="000132E4" w:rsidRDefault="0099728B" w:rsidP="0099728B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EC98983" w14:textId="77777777" w:rsidR="0099728B" w:rsidRPr="000132E4" w:rsidRDefault="0099728B" w:rsidP="0099728B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4AD3111" w14:textId="77777777" w:rsidR="0099728B" w:rsidRPr="00E62842" w:rsidRDefault="0099728B" w:rsidP="0099728B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3404825" w14:textId="4C01E771" w:rsidR="0099728B" w:rsidRPr="00E62842" w:rsidRDefault="0099728B" w:rsidP="0099728B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E62842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341C8DA8" w14:textId="4954B70E" w:rsidR="0099728B" w:rsidRPr="00E62842" w:rsidRDefault="0099728B" w:rsidP="0099728B">
      <w:pPr>
        <w:jc w:val="right"/>
        <w:rPr>
          <w:sz w:val="20"/>
          <w:szCs w:val="20"/>
        </w:rPr>
      </w:pPr>
      <w:r w:rsidRPr="00E62842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mgr </w:t>
      </w:r>
      <w:r w:rsidRPr="00E62842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Renata Malak</w:t>
      </w:r>
    </w:p>
    <w:p w14:paraId="4673342E" w14:textId="77777777" w:rsidR="0099728B" w:rsidRDefault="0099728B" w:rsidP="0099728B"/>
    <w:p w14:paraId="4CA5B3DC" w14:textId="77777777" w:rsidR="0099728B" w:rsidRDefault="0099728B" w:rsidP="0099728B"/>
    <w:p w14:paraId="0BF1CF06" w14:textId="77777777" w:rsidR="0099728B" w:rsidRDefault="0099728B" w:rsidP="0099728B"/>
    <w:p w14:paraId="7F279FEE" w14:textId="77777777" w:rsidR="00D2267B" w:rsidRDefault="00D2267B"/>
    <w:sectPr w:rsidR="00D2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8B"/>
    <w:rsid w:val="0099728B"/>
    <w:rsid w:val="00D2267B"/>
    <w:rsid w:val="00E6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1A96B"/>
  <w15:chartTrackingRefBased/>
  <w15:docId w15:val="{F7C2AA5A-DF0F-4FA3-B599-2F8CD77F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7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cp:lastPrinted>2024-06-10T07:22:00Z</cp:lastPrinted>
  <dcterms:created xsi:type="dcterms:W3CDTF">2024-06-10T07:19:00Z</dcterms:created>
  <dcterms:modified xsi:type="dcterms:W3CDTF">2024-06-10T07:22:00Z</dcterms:modified>
</cp:coreProperties>
</file>