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D41" w14:textId="371C84E1" w:rsidR="005A3697" w:rsidRPr="00462D55" w:rsidRDefault="005A3697" w:rsidP="005A3697">
      <w:pPr>
        <w:spacing w:line="240" w:lineRule="auto"/>
        <w:ind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UMOWA  nr</w:t>
      </w:r>
      <w:r w:rsidR="005B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8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DA6D9" w14:textId="67B18670" w:rsidR="00462D55" w:rsidRPr="00462D55" w:rsidRDefault="002B43E5" w:rsidP="002B43E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w Świnoujściu, w dniu </w:t>
      </w:r>
      <w:r w:rsidR="00092FE1">
        <w:rPr>
          <w:rFonts w:ascii="Times New Roman" w:hAnsi="Times New Roman" w:cs="Times New Roman"/>
          <w:sz w:val="24"/>
          <w:szCs w:val="24"/>
        </w:rPr>
        <w:t>…….</w:t>
      </w:r>
      <w:r w:rsidRPr="00B13C3B">
        <w:rPr>
          <w:rFonts w:ascii="Times New Roman" w:hAnsi="Times New Roman" w:cs="Times New Roman"/>
          <w:sz w:val="24"/>
          <w:szCs w:val="24"/>
        </w:rPr>
        <w:t>.202</w:t>
      </w:r>
      <w:r w:rsidR="006B696E">
        <w:rPr>
          <w:rFonts w:ascii="Times New Roman" w:hAnsi="Times New Roman" w:cs="Times New Roman"/>
          <w:sz w:val="24"/>
          <w:szCs w:val="24"/>
        </w:rPr>
        <w:t>2</w:t>
      </w:r>
      <w:r w:rsidRPr="00B13C3B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6B696E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6B696E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6B696E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6B696E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  <w:r w:rsidR="00462D55" w:rsidRPr="00462D55">
        <w:rPr>
          <w:rFonts w:ascii="Times New Roman" w:hAnsi="Times New Roman" w:cs="Times New Roman"/>
          <w:sz w:val="24"/>
          <w:szCs w:val="24"/>
          <w:lang w:eastAsia="pl-PL"/>
        </w:rPr>
        <w:br/>
        <w:t>a</w:t>
      </w:r>
    </w:p>
    <w:p w14:paraId="081A2FC6" w14:textId="32D959D8" w:rsidR="00462D55" w:rsidRPr="00462D55" w:rsidRDefault="00092FE1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……………………………..</w:t>
      </w:r>
    </w:p>
    <w:p w14:paraId="4715F581" w14:textId="1114A348" w:rsidR="002B43E5" w:rsidRDefault="002B43E5" w:rsidP="002B43E5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6B696E">
        <w:rPr>
          <w:rFonts w:cs="Times New Roman"/>
          <w:sz w:val="24"/>
          <w:szCs w:val="24"/>
          <w:lang w:val="pl-PL"/>
        </w:rPr>
        <w:t>0</w:t>
      </w:r>
      <w:r w:rsidR="00092FE1">
        <w:rPr>
          <w:rFonts w:cs="Times New Roman"/>
          <w:sz w:val="24"/>
          <w:szCs w:val="24"/>
          <w:lang w:val="pl-PL"/>
        </w:rPr>
        <w:t>6</w:t>
      </w:r>
      <w:r w:rsidRPr="00972886">
        <w:rPr>
          <w:rFonts w:cs="Times New Roman"/>
          <w:sz w:val="24"/>
          <w:szCs w:val="24"/>
        </w:rPr>
        <w:t>/</w:t>
      </w:r>
      <w:r w:rsidR="00092FE1">
        <w:rPr>
          <w:rFonts w:cs="Times New Roman"/>
          <w:sz w:val="24"/>
          <w:szCs w:val="24"/>
          <w:lang w:val="pl-PL"/>
        </w:rPr>
        <w:t>O</w:t>
      </w:r>
      <w:r w:rsidR="006B696E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6B696E">
        <w:rPr>
          <w:rFonts w:cs="Times New Roman"/>
          <w:sz w:val="24"/>
          <w:szCs w:val="24"/>
          <w:lang w:val="pl-PL"/>
        </w:rPr>
        <w:t>2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36567A9E" w14:textId="77777777" w:rsidR="005546AD" w:rsidRDefault="005546AD" w:rsidP="002A0B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F894D1" w14:textId="77777777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EAAD74A" w14:textId="6BC73056" w:rsidR="005A3697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2EB7659D" w14:textId="5C9F3118" w:rsidR="00502E2A" w:rsidRPr="006B696E" w:rsidRDefault="005A3697" w:rsidP="002B43E5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 xml:space="preserve">Zamawiający zleca, a Wykonawca zobowiązuje się </w:t>
      </w:r>
      <w:r w:rsidR="00502E2A" w:rsidRPr="006B696E">
        <w:rPr>
          <w:rFonts w:ascii="Times New Roman" w:hAnsi="Times New Roman" w:cs="Times New Roman"/>
          <w:sz w:val="24"/>
          <w:szCs w:val="24"/>
        </w:rPr>
        <w:t>do:</w:t>
      </w:r>
      <w:r w:rsidR="00092FE1" w:rsidRPr="0009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>sprzedaży i dostawy elektronicznego pomiaru czasu</w:t>
      </w:r>
      <w:r w:rsidR="002A0B1E" w:rsidRPr="006B69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3E5" w:rsidRPr="006B6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3145A" w14:textId="77777777" w:rsidR="00092FE1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Szczegółowy opis przedmiotu zamówienia.</w:t>
      </w:r>
      <w:bookmarkStart w:id="0" w:name="_Hlk790190"/>
    </w:p>
    <w:p w14:paraId="4C201856" w14:textId="4DE18D35" w:rsidR="00092FE1" w:rsidRPr="00BB273E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73E">
        <w:rPr>
          <w:rFonts w:ascii="Times New Roman" w:hAnsi="Times New Roman" w:cs="Times New Roman"/>
          <w:sz w:val="24"/>
          <w:szCs w:val="24"/>
        </w:rPr>
        <w:t xml:space="preserve">Kompletny elektroniczny system pomiaru czasu na zawody bądź treningi, oparty </w:t>
      </w:r>
      <w:r>
        <w:rPr>
          <w:rFonts w:ascii="Times New Roman" w:hAnsi="Times New Roman" w:cs="Times New Roman"/>
          <w:sz w:val="24"/>
          <w:szCs w:val="24"/>
        </w:rPr>
        <w:br/>
      </w:r>
      <w:r w:rsidRPr="00BB273E">
        <w:rPr>
          <w:rFonts w:ascii="Times New Roman" w:hAnsi="Times New Roman" w:cs="Times New Roman"/>
          <w:sz w:val="24"/>
          <w:szCs w:val="24"/>
        </w:rPr>
        <w:t xml:space="preserve">na technologii identyfikacji za pomocą fal radiowych (RFID). Składający się z dwóch 8m mat </w:t>
      </w:r>
      <w:r>
        <w:rPr>
          <w:rFonts w:ascii="Times New Roman" w:hAnsi="Times New Roman" w:cs="Times New Roman"/>
          <w:sz w:val="24"/>
          <w:szCs w:val="24"/>
        </w:rPr>
        <w:t>pomiarowych (</w:t>
      </w:r>
      <w:r w:rsidRPr="00BB273E">
        <w:rPr>
          <w:rFonts w:ascii="Times New Roman" w:hAnsi="Times New Roman" w:cs="Times New Roman"/>
          <w:sz w:val="24"/>
          <w:szCs w:val="24"/>
        </w:rPr>
        <w:t>start-meta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3E">
        <w:rPr>
          <w:rFonts w:ascii="Times New Roman" w:hAnsi="Times New Roman" w:cs="Times New Roman"/>
          <w:sz w:val="24"/>
          <w:szCs w:val="24"/>
        </w:rPr>
        <w:t xml:space="preserve"> , walizek pomiarowych, oprogramowania PC lub/i WWW, zegara czasowego oraz chipów identyfikujących zawodnika. </w:t>
      </w:r>
    </w:p>
    <w:p w14:paraId="1F90946C" w14:textId="5D688FE0" w:rsidR="00092FE1" w:rsidRPr="00A718C3" w:rsidRDefault="00A718C3" w:rsidP="00A718C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anten pomiarowych wzmocnionych UHF RFID o wymiarach 50 x 50 cm, ze stojakami do ich umocowania na linii startu/mety i kablami koncentrycznymi</w:t>
      </w:r>
      <w:r w:rsidRPr="000D4FDA">
        <w:rPr>
          <w:rFonts w:ascii="Times New Roman" w:hAnsi="Times New Roman" w:cs="Times New Roman"/>
          <w:sz w:val="24"/>
          <w:szCs w:val="24"/>
        </w:rPr>
        <w:t>.</w:t>
      </w:r>
    </w:p>
    <w:p w14:paraId="089AAE6E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Walizki pomiarowe w których umieszczone są czytniki chipów RFID do podłączenia mat pomiarowych</w:t>
      </w:r>
    </w:p>
    <w:p w14:paraId="31227878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walizce umieszczonych 8 portów antenowych,</w:t>
      </w:r>
    </w:p>
    <w:p w14:paraId="12746A8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pracy na akumulatorze bez podłączenia zasilania zewnętrznego do 6 godzin,</w:t>
      </w:r>
    </w:p>
    <w:p w14:paraId="1726F20B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230V,</w:t>
      </w:r>
    </w:p>
    <w:p w14:paraId="4C204A4A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wyświetlacz o stanie naładowania akumulatorów,</w:t>
      </w:r>
    </w:p>
    <w:p w14:paraId="0DCEDED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sygnalizator świetlny i dźwiękowy odczytu chipów,</w:t>
      </w:r>
    </w:p>
    <w:p w14:paraId="54487FE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 do 15 kg,</w:t>
      </w:r>
    </w:p>
    <w:p w14:paraId="7C609769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działanie na częstotliwości MHz,</w:t>
      </w:r>
    </w:p>
    <w:p w14:paraId="209DA210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dokładność pomiaru 0,01 s.,</w:t>
      </w:r>
    </w:p>
    <w:p w14:paraId="5A5F10A9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 bazą danych poprzez 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, GPRS lub min. 3G,</w:t>
      </w:r>
    </w:p>
    <w:p w14:paraId="0C0EFCD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możliwa praca bez połączenia on-line do systemu i zapisanie odczytów w wbudowanej pamięci walizki oraz możliwość przeniesienia danych do bazy danych.</w:t>
      </w:r>
    </w:p>
    <w:p w14:paraId="3607591E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do odczytu pomiaru</w:t>
      </w:r>
    </w:p>
    <w:p w14:paraId="52F29B8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oprogramowanie w języku polskim,</w:t>
      </w:r>
    </w:p>
    <w:p w14:paraId="40457CC2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działanie na komputerach systemu min. Windows 10, </w:t>
      </w:r>
    </w:p>
    <w:p w14:paraId="44CFFBD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możliwość tworzenia bazy nowych zawodników, ich dodawania do bazy </w:t>
      </w:r>
      <w:r>
        <w:rPr>
          <w:rFonts w:ascii="Times New Roman" w:hAnsi="Times New Roman" w:cs="Times New Roman"/>
          <w:sz w:val="24"/>
          <w:szCs w:val="24"/>
        </w:rPr>
        <w:br/>
        <w:t xml:space="preserve">i przyporządkowanie numerów startowych do zawodników, </w:t>
      </w:r>
    </w:p>
    <w:p w14:paraId="79FD270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zaprogramuje chipy RFID,</w:t>
      </w:r>
    </w:p>
    <w:p w14:paraId="7FCEC25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utworzenia raportów i wydruków z uzyskanych wyników.</w:t>
      </w:r>
    </w:p>
    <w:p w14:paraId="3A0216B6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Elektroniczny zegar czasu</w:t>
      </w:r>
    </w:p>
    <w:p w14:paraId="7D2E2A3E" w14:textId="77777777" w:rsidR="00092FE1" w:rsidRPr="00506E0F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zegar jednostronny o wysokości stojaka min. 50 cm, długość min. 90 cm, wysokość, min. 20 cm, </w:t>
      </w:r>
    </w:p>
    <w:p w14:paraId="6F177C7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pomiaru czasu musi wyświetlać</w:t>
      </w:r>
      <w:r>
        <w:rPr>
          <w:rFonts w:ascii="Times New Roman" w:hAnsi="Times New Roman" w:cs="Times New Roman"/>
          <w:sz w:val="24"/>
          <w:szCs w:val="24"/>
        </w:rPr>
        <w:t xml:space="preserve"> godziny,</w:t>
      </w:r>
      <w:r w:rsidRPr="007733BC">
        <w:rPr>
          <w:rFonts w:ascii="Times New Roman" w:hAnsi="Times New Roman" w:cs="Times New Roman"/>
          <w:sz w:val="24"/>
          <w:szCs w:val="24"/>
        </w:rPr>
        <w:t xml:space="preserve"> minuty oraz sekundy,</w:t>
      </w:r>
    </w:p>
    <w:p w14:paraId="730EC97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cyfr min 12 cm,</w:t>
      </w:r>
    </w:p>
    <w:p w14:paraId="19535A75" w14:textId="77777777" w:rsidR="00092FE1" w:rsidRPr="007733BC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możliwość ustawienia czasu rzeczywistego,</w:t>
      </w:r>
    </w:p>
    <w:p w14:paraId="2DC202F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diody LED w kolorze czerwonym,</w:t>
      </w:r>
    </w:p>
    <w:p w14:paraId="06F863A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 V,</w:t>
      </w:r>
    </w:p>
    <w:p w14:paraId="0213875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synchronizacji z walizką pomiarową,</w:t>
      </w:r>
    </w:p>
    <w:p w14:paraId="423BB24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pilotem, bądź poprzez oprogramowanie,</w:t>
      </w:r>
    </w:p>
    <w:p w14:paraId="073324F1" w14:textId="77777777" w:rsidR="00092FE1" w:rsidRPr="00711F67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do przechowywania.</w:t>
      </w:r>
    </w:p>
    <w:p w14:paraId="501CDF2E" w14:textId="77777777" w:rsidR="00092FE1" w:rsidRPr="00254C92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Przycisk/ pistolet startowy sygnalizujący dźwiękowo start, imitujący np. dźwięk wystrzału. </w:t>
      </w:r>
    </w:p>
    <w:p w14:paraId="7EAAD94C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sztuk chip wielorazowy działający w technologii RFID UHF</w:t>
      </w:r>
    </w:p>
    <w:p w14:paraId="7B5F46E5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dostosowany i działający z zamawianym systemem,</w:t>
      </w:r>
    </w:p>
    <w:p w14:paraId="112FBD00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działający w przedziale temperatur od -30C do +65C,</w:t>
      </w:r>
    </w:p>
    <w:p w14:paraId="6F725B93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wodoodporny,</w:t>
      </w:r>
    </w:p>
    <w:p w14:paraId="1130078C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mocowany za pomocą opaski do ramienia, nogi bądź buta,</w:t>
      </w:r>
    </w:p>
    <w:p w14:paraId="7A9E441F" w14:textId="77777777" w:rsidR="00092FE1" w:rsidRPr="00E713EA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obudowa z termoplastycznego elastomeru (TPE).</w:t>
      </w:r>
    </w:p>
    <w:p w14:paraId="24A8574B" w14:textId="77777777" w:rsidR="00092FE1" w:rsidRPr="006D56FF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szkolenia z obsługi systemu dla 3-10 osób.</w:t>
      </w:r>
    </w:p>
    <w:bookmarkEnd w:id="0"/>
    <w:p w14:paraId="12CE2597" w14:textId="69299FCD" w:rsidR="009223EC" w:rsidRPr="006B696E" w:rsidRDefault="009223EC" w:rsidP="00092FE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C19E1" w14:textId="005088EC" w:rsidR="00EA2B3A" w:rsidRDefault="00544679" w:rsidP="00092FE1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>Wszystkie elementy</w:t>
      </w:r>
      <w:r w:rsidR="00092FE1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6B696E">
        <w:rPr>
          <w:rFonts w:ascii="Times New Roman" w:hAnsi="Times New Roman" w:cs="Times New Roman"/>
          <w:sz w:val="24"/>
          <w:szCs w:val="24"/>
        </w:rPr>
        <w:t xml:space="preserve"> jako całość musi posiadać wymagane prawem dokumenty dopuszczające je do bezpiecznego użytkowania. </w:t>
      </w:r>
    </w:p>
    <w:p w14:paraId="51C7FD62" w14:textId="77777777" w:rsidR="00092FE1" w:rsidRPr="00092FE1" w:rsidRDefault="00092FE1" w:rsidP="00092FE1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2DC89" w14:textId="1F92B916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42FE13B7" w14:textId="007F1384" w:rsidR="005546AD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28473809" w14:textId="504C5D22" w:rsidR="004A5824" w:rsidRPr="00462D55" w:rsidRDefault="00830511" w:rsidP="005546AD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Strony </w:t>
      </w:r>
      <w:r w:rsidRPr="00332753">
        <w:rPr>
          <w:rFonts w:ascii="Times New Roman" w:hAnsi="Times New Roman" w:cs="Times New Roman"/>
          <w:sz w:val="24"/>
          <w:szCs w:val="24"/>
        </w:rPr>
        <w:t xml:space="preserve">ustalają termin realizacji przedmiotu umowy przez Wykonawcę w terminie do dnia  </w:t>
      </w:r>
      <w:r w:rsidR="00092FE1">
        <w:rPr>
          <w:rFonts w:ascii="Times New Roman" w:hAnsi="Times New Roman" w:cs="Times New Roman"/>
          <w:sz w:val="24"/>
          <w:szCs w:val="24"/>
        </w:rPr>
        <w:t>30</w:t>
      </w:r>
      <w:r w:rsidR="00FE521E">
        <w:rPr>
          <w:rFonts w:ascii="Times New Roman" w:hAnsi="Times New Roman" w:cs="Times New Roman"/>
          <w:sz w:val="24"/>
          <w:szCs w:val="24"/>
        </w:rPr>
        <w:t>.</w:t>
      </w:r>
      <w:r w:rsidR="00092FE1">
        <w:rPr>
          <w:rFonts w:ascii="Times New Roman" w:hAnsi="Times New Roman" w:cs="Times New Roman"/>
          <w:sz w:val="24"/>
          <w:szCs w:val="24"/>
        </w:rPr>
        <w:t>11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4D17">
        <w:rPr>
          <w:rFonts w:ascii="Times New Roman" w:hAnsi="Times New Roman" w:cs="Times New Roman"/>
          <w:sz w:val="24"/>
          <w:szCs w:val="24"/>
        </w:rPr>
        <w:t>2</w:t>
      </w:r>
      <w:r w:rsidRPr="0033275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A6B58" w14:textId="75D4A7C0" w:rsidR="004A5824" w:rsidRPr="00092FE1" w:rsidRDefault="004A5824" w:rsidP="00092FE1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Zmiana terminu wykonania umowy może nastąpić w uzasadnionych przypadkach, których nie można było przewidzieć w chwili zawarcia umowy, na podstawie obustronnie podpisanego aneksu, przed upływem terminu umownego.</w:t>
      </w:r>
    </w:p>
    <w:p w14:paraId="7DEFA9D5" w14:textId="77777777" w:rsidR="009B24C3" w:rsidRPr="00462D55" w:rsidRDefault="009B24C3" w:rsidP="00092F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D005BD" w14:textId="107715E7" w:rsidR="00830511" w:rsidRPr="00332753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092FE1">
        <w:rPr>
          <w:rFonts w:ascii="Times New Roman" w:hAnsi="Times New Roman" w:cs="Times New Roman"/>
          <w:b/>
          <w:sz w:val="24"/>
          <w:szCs w:val="24"/>
        </w:rPr>
        <w:t>3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E535EAA" w14:textId="0F178E8D" w:rsidR="005A3697" w:rsidRPr="00830511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EFD04AB" w14:textId="558F56EA" w:rsidR="00544679" w:rsidRPr="00462D55" w:rsidRDefault="00247603" w:rsidP="0083051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1.</w:t>
      </w:r>
      <w:r w:rsidR="00BC57D2">
        <w:rPr>
          <w:rFonts w:ascii="Times New Roman" w:hAnsi="Times New Roman" w:cs="Times New Roman"/>
          <w:bCs/>
          <w:sz w:val="24"/>
          <w:szCs w:val="24"/>
        </w:rPr>
        <w:tab/>
      </w:r>
      <w:r w:rsidR="00830511" w:rsidRPr="00332753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stanowi kwota   </w:t>
      </w:r>
      <w:r w:rsidR="00830511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830511" w:rsidRPr="001954F5">
        <w:rPr>
          <w:rFonts w:ascii="Times New Roman" w:hAnsi="Times New Roman" w:cs="Times New Roman"/>
          <w:sz w:val="24"/>
          <w:szCs w:val="24"/>
        </w:rPr>
        <w:t>brutto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</w:t>
      </w:r>
      <w:r w:rsidR="00830511" w:rsidRPr="001954F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………………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złot</w:t>
      </w:r>
      <w:r w:rsidR="00784D17">
        <w:rPr>
          <w:rFonts w:ascii="Times New Roman" w:hAnsi="Times New Roman" w:cs="Times New Roman"/>
          <w:sz w:val="24"/>
          <w:szCs w:val="24"/>
        </w:rPr>
        <w:t>e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00</w:t>
      </w:r>
      <w:r w:rsidR="00830511" w:rsidRPr="001954F5">
        <w:rPr>
          <w:rFonts w:ascii="Times New Roman" w:hAnsi="Times New Roman" w:cs="Times New Roman"/>
          <w:sz w:val="24"/>
          <w:szCs w:val="24"/>
        </w:rPr>
        <w:t>/100)</w:t>
      </w:r>
      <w:r w:rsidR="00830511" w:rsidRPr="00332753">
        <w:rPr>
          <w:rFonts w:ascii="Times New Roman" w:hAnsi="Times New Roman" w:cs="Times New Roman"/>
          <w:sz w:val="24"/>
          <w:szCs w:val="24"/>
        </w:rPr>
        <w:t>, wyżej wymieniona kwota zawiera podatek VAT wg stawek obowiązujących w dniu wystawienia faktury.</w:t>
      </w:r>
    </w:p>
    <w:p w14:paraId="4BA901E4" w14:textId="2A467B14" w:rsidR="005A3697" w:rsidRPr="00462D55" w:rsidRDefault="00544679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Wynagrodzenie będzie płatne przelewem na wskazane konto Wykonawcy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02 1030 0019 0109 8530 0046 3359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BC57D2">
        <w:rPr>
          <w:rFonts w:ascii="Times New Roman" w:hAnsi="Times New Roman" w:cs="Times New Roman"/>
          <w:bCs/>
          <w:sz w:val="24"/>
          <w:szCs w:val="24"/>
        </w:rPr>
        <w:t>14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dni od dnia otrzymania przez</w:t>
      </w:r>
      <w:r w:rsidR="0085727C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Zamawiającego faktury wystawionej przez Wykonawcę.</w:t>
      </w:r>
    </w:p>
    <w:p w14:paraId="2DBA65B7" w14:textId="20556257" w:rsidR="005A3697" w:rsidRDefault="0085727C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3.</w:t>
      </w:r>
      <w:r w:rsidR="00544679" w:rsidRPr="00462D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Płatnikiem i adresatem faktury będzie: </w:t>
      </w:r>
      <w:r w:rsidRPr="00462D55">
        <w:rPr>
          <w:rFonts w:ascii="Times New Roman" w:hAnsi="Times New Roman" w:cs="Times New Roman"/>
          <w:bCs/>
          <w:sz w:val="24"/>
          <w:szCs w:val="24"/>
        </w:rPr>
        <w:t>Ośrodek Sportu i Rekreacji „Wyspiarz” ul. Matejki 22, 72-600 Świnoujście</w:t>
      </w:r>
      <w:r w:rsidR="00247603" w:rsidRPr="00462D55">
        <w:rPr>
          <w:rFonts w:ascii="Times New Roman" w:hAnsi="Times New Roman" w:cs="Times New Roman"/>
          <w:bCs/>
          <w:sz w:val="24"/>
          <w:szCs w:val="24"/>
        </w:rPr>
        <w:t>,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sz w:val="24"/>
          <w:szCs w:val="24"/>
        </w:rPr>
        <w:t xml:space="preserve">NIP </w:t>
      </w:r>
      <w:r w:rsidRPr="00462D55">
        <w:rPr>
          <w:rFonts w:ascii="Times New Roman" w:hAnsi="Times New Roman" w:cs="Times New Roman"/>
          <w:sz w:val="24"/>
          <w:szCs w:val="24"/>
        </w:rPr>
        <w:t>855-000-62-42</w:t>
      </w:r>
      <w:r w:rsidR="005A3697" w:rsidRPr="00462D55">
        <w:rPr>
          <w:rFonts w:ascii="Times New Roman" w:hAnsi="Times New Roman" w:cs="Times New Roman"/>
          <w:sz w:val="24"/>
          <w:szCs w:val="24"/>
        </w:rPr>
        <w:t>.</w:t>
      </w:r>
    </w:p>
    <w:p w14:paraId="06AA68C5" w14:textId="1F9618EC" w:rsidR="00BC57D2" w:rsidRDefault="00BC57D2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Pr="00682761">
        <w:rPr>
          <w:rFonts w:ascii="Times New Roman" w:hAnsi="Times New Roman" w:cs="Times New Roman"/>
          <w:sz w:val="24"/>
          <w:szCs w:val="24"/>
        </w:rPr>
        <w:t>ust. 1 kwota</w:t>
      </w:r>
      <w:r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ostatecznego kosztu realizacji umowy.</w:t>
      </w:r>
    </w:p>
    <w:p w14:paraId="60F7BA1B" w14:textId="49E85A12" w:rsidR="00A90E55" w:rsidRPr="00462D55" w:rsidRDefault="00A90E55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0E55">
        <w:rPr>
          <w:rFonts w:ascii="Times New Roman" w:hAnsi="Times New Roman" w:cs="Times New Roman"/>
          <w:sz w:val="24"/>
          <w:szCs w:val="24"/>
        </w:rPr>
        <w:tab/>
        <w:t xml:space="preserve">Płatności będą dokonywane na rachunek bankowy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A90E55">
        <w:rPr>
          <w:rFonts w:ascii="Times New Roman" w:hAnsi="Times New Roman" w:cs="Times New Roman"/>
          <w:sz w:val="24"/>
          <w:szCs w:val="24"/>
        </w:rPr>
        <w:t xml:space="preserve"> wskazany na fakturze,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261BD18C" w14:textId="77777777" w:rsidR="00784D17" w:rsidRDefault="00784D17" w:rsidP="00784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5D13B" w14:textId="47820328" w:rsidR="005A3697" w:rsidRPr="00BC57D2" w:rsidRDefault="005A3697" w:rsidP="00554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sz w:val="24"/>
          <w:szCs w:val="24"/>
        </w:rPr>
        <w:t>4.</w:t>
      </w:r>
    </w:p>
    <w:p w14:paraId="6D84EFB3" w14:textId="0F3E14F1" w:rsidR="00BC57D2" w:rsidRPr="00BC57D2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0D28A6E5" w14:textId="07F9349B" w:rsidR="005A3697" w:rsidRPr="00462D55" w:rsidRDefault="005A3697" w:rsidP="005546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1. Wykonawca udziela </w:t>
      </w:r>
      <w:r w:rsidR="00092FE1">
        <w:rPr>
          <w:rFonts w:ascii="Times New Roman" w:hAnsi="Times New Roman" w:cs="Times New Roman"/>
          <w:sz w:val="24"/>
          <w:szCs w:val="24"/>
        </w:rPr>
        <w:t>2-letniej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092FE1">
        <w:rPr>
          <w:rFonts w:ascii="Times New Roman" w:hAnsi="Times New Roman" w:cs="Times New Roman"/>
          <w:sz w:val="24"/>
          <w:szCs w:val="24"/>
        </w:rPr>
        <w:t>na przedmiot umowy</w:t>
      </w:r>
      <w:r w:rsidRPr="00462D55">
        <w:rPr>
          <w:rFonts w:ascii="Times New Roman" w:hAnsi="Times New Roman" w:cs="Times New Roman"/>
          <w:sz w:val="24"/>
          <w:szCs w:val="24"/>
        </w:rPr>
        <w:t>.</w:t>
      </w:r>
    </w:p>
    <w:p w14:paraId="6915A9ED" w14:textId="794214B9" w:rsidR="006D2ABD" w:rsidRPr="00092FE1" w:rsidRDefault="005A3697" w:rsidP="00092F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2. W okresie gwarancji Wykonawca na koszt własny usunie wynikłe w czasie eksploatacji  usterki i wady w terminie </w:t>
      </w:r>
      <w:r w:rsidR="00A90E55">
        <w:rPr>
          <w:rFonts w:ascii="Times New Roman" w:hAnsi="Times New Roman" w:cs="Times New Roman"/>
          <w:sz w:val="24"/>
          <w:szCs w:val="24"/>
        </w:rPr>
        <w:t>wskazanym przez Zamawiającego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oraz pokryje koszty dojazdu.</w:t>
      </w:r>
    </w:p>
    <w:p w14:paraId="7029A353" w14:textId="77777777" w:rsidR="00247603" w:rsidRPr="00462D55" w:rsidRDefault="00247603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ACE7" w14:textId="1D8247D7" w:rsidR="005A3697" w:rsidRPr="00BC57D2" w:rsidRDefault="005A3697" w:rsidP="00554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0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BC6B8" w14:textId="6589E670" w:rsidR="00BC57D2" w:rsidRPr="00BC57D2" w:rsidRDefault="00BC57D2" w:rsidP="00BC5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>Zasady rozliczeń finansowych</w:t>
      </w:r>
    </w:p>
    <w:p w14:paraId="712B9E1A" w14:textId="24ABCD32" w:rsidR="005A3697" w:rsidRPr="00462D55" w:rsidRDefault="005A3697" w:rsidP="00A90E55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1. W przypadku wystąpienia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="00A90E55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>w wykonaniu zleconej usługi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 lub w przypadku wystąpienia zwłoki w wykonaniu obowiązków wynikających z gwarancji lub rękojmi</w:t>
      </w:r>
      <w:r w:rsidRPr="00462D55">
        <w:rPr>
          <w:rFonts w:ascii="Times New Roman" w:hAnsi="Times New Roman" w:cs="Times New Roman"/>
          <w:bCs/>
          <w:sz w:val="24"/>
          <w:szCs w:val="24"/>
        </w:rPr>
        <w:t>, Wykonawca zobowiązuje</w:t>
      </w:r>
      <w:r w:rsidR="00BC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się do zapłaty Zamawiającemu  kary umownej w wysokości </w:t>
      </w:r>
      <w:r w:rsidR="00A90E55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="00A90E55" w:rsidRPr="00554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6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wynagrodzenia określonego w § 4 ust. 1 umowy za każdy dzień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5D3146" w14:textId="1F18AD7C" w:rsidR="005A3697" w:rsidRPr="00462D55" w:rsidRDefault="005A3697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2. W sytuacji, gdy kary umowne przewidziane w ust.1</w:t>
      </w:r>
      <w:r w:rsidR="0089152D">
        <w:rPr>
          <w:rFonts w:ascii="Times New Roman" w:hAnsi="Times New Roman" w:cs="Times New Roman"/>
          <w:bCs/>
          <w:sz w:val="24"/>
          <w:szCs w:val="24"/>
        </w:rPr>
        <w:t xml:space="preserve"> lub 4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nie pokrywają szkody poniesionej przez Zamawiającego, Zamawiającemu przysługuje prawo żądania odszkodowania 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uzupełniającego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na zasadach ogólnych. </w:t>
      </w:r>
    </w:p>
    <w:p w14:paraId="3743885C" w14:textId="4D9B2930" w:rsidR="005A3697" w:rsidRPr="00462D55" w:rsidRDefault="0089152D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razie naliczenia kar umownych, zamawiający potrąci je z </w:t>
      </w:r>
      <w:r w:rsidR="00253821">
        <w:rPr>
          <w:rFonts w:ascii="Times New Roman" w:hAnsi="Times New Roman" w:cs="Times New Roman"/>
          <w:bCs/>
          <w:sz w:val="24"/>
          <w:szCs w:val="24"/>
        </w:rPr>
        <w:t>wynagrodzenia Wykonawcy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1EBCDE" w14:textId="77A98832" w:rsidR="00C3120A" w:rsidRDefault="0089152D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przypadku odstąpienia od umowy przez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winy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bCs/>
          <w:sz w:val="24"/>
          <w:szCs w:val="24"/>
        </w:rPr>
        <w:t xml:space="preserve">, Wykonawca zapłaci karę umowną w wysokości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7D2">
        <w:rPr>
          <w:rFonts w:ascii="Times New Roman" w:hAnsi="Times New Roman" w:cs="Times New Roman"/>
          <w:bCs/>
          <w:sz w:val="24"/>
          <w:szCs w:val="24"/>
        </w:rPr>
        <w:t>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0% wynagrodzenia określonego w § 4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DAD894" w14:textId="0FB38DB2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F96AA" w14:textId="6653F004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BB7D3" w14:textId="77777777" w:rsidR="00C3120A" w:rsidRP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8911" w14:textId="67F877CD" w:rsidR="00BC57D2" w:rsidRPr="00332753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754B234C" w14:textId="77777777" w:rsidR="00BC57D2" w:rsidRPr="00AC2E8B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5E9602F2" w14:textId="45329A7D" w:rsidR="00BC57D2" w:rsidRPr="00332753" w:rsidRDefault="00BC57D2" w:rsidP="002A0B1E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53821">
        <w:rPr>
          <w:rFonts w:ascii="Times New Roman" w:hAnsi="Times New Roman" w:cs="Times New Roman"/>
          <w:sz w:val="24"/>
          <w:szCs w:val="24"/>
        </w:rPr>
        <w:t xml:space="preserve">W </w:t>
      </w:r>
      <w:r w:rsidRPr="00332753">
        <w:rPr>
          <w:rFonts w:ascii="Times New Roman" w:hAnsi="Times New Roman" w:cs="Times New Roman"/>
          <w:sz w:val="24"/>
          <w:szCs w:val="24"/>
        </w:rPr>
        <w:t xml:space="preserve">razie wystąpienia istotnej zmiany okoliczności powodującej, że wykonanie umowy nie leży w interesie publicznym, czego nie można było przewidzieć w dacie zawarcia umowy, Zamawiający może odstąpić od umowy w terminie 7 dni od powzięcia wiadomości o tych </w:t>
      </w:r>
      <w:r w:rsidRPr="00332753">
        <w:rPr>
          <w:rFonts w:ascii="Times New Roman" w:hAnsi="Times New Roman" w:cs="Times New Roman"/>
          <w:sz w:val="24"/>
          <w:szCs w:val="24"/>
        </w:rPr>
        <w:lastRenderedPageBreak/>
        <w:t>okolicznościach. W takim wypadku Wykonawca może żądać jedynie wynagrodzenia należnego mu z tytułu wykonania części umowy.</w:t>
      </w:r>
    </w:p>
    <w:p w14:paraId="041937AE" w14:textId="0AD0A313" w:rsidR="00253821" w:rsidRDefault="00BC57D2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2.</w:t>
      </w:r>
      <w:r w:rsidR="00253821">
        <w:rPr>
          <w:rFonts w:ascii="Times New Roman" w:hAnsi="Times New Roman" w:cs="Times New Roman"/>
          <w:sz w:val="24"/>
          <w:szCs w:val="24"/>
        </w:rPr>
        <w:t xml:space="preserve"> Niezależnie od okoliczności wskazanych w kodeksie cywilnym, Zamawiający może odstąpić od umowy, według własnego wyboru od całości lub od części</w:t>
      </w:r>
      <w:r w:rsidR="0089152D">
        <w:rPr>
          <w:rFonts w:ascii="Times New Roman" w:hAnsi="Times New Roman" w:cs="Times New Roman"/>
          <w:sz w:val="24"/>
          <w:szCs w:val="24"/>
        </w:rPr>
        <w:t>,</w:t>
      </w:r>
      <w:r w:rsidR="00253821">
        <w:rPr>
          <w:rFonts w:ascii="Times New Roman" w:hAnsi="Times New Roman" w:cs="Times New Roman"/>
          <w:sz w:val="24"/>
          <w:szCs w:val="24"/>
        </w:rPr>
        <w:t xml:space="preserve"> jeżeli Wykonawca:</w:t>
      </w:r>
    </w:p>
    <w:p w14:paraId="7F9BD9DC" w14:textId="7ABE9251" w:rsidR="00253821" w:rsidRDefault="00253821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opóźnia się z wykonaniem przedmiotu umowy tak dalece, że jest wiadomym iż nie wykona go w umowie ustalonym terminie,</w:t>
      </w:r>
    </w:p>
    <w:p w14:paraId="48F05866" w14:textId="6CDE1E46" w:rsidR="00253821" w:rsidRDefault="00253821" w:rsidP="0025382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wykonuje przedmiot umowy wadliwie i mimo wezwania do należytego wykonywania przedmiotu umowy </w:t>
      </w:r>
      <w:r w:rsidR="0089152D">
        <w:rPr>
          <w:rFonts w:ascii="Times New Roman" w:hAnsi="Times New Roman" w:cs="Times New Roman"/>
          <w:sz w:val="24"/>
          <w:szCs w:val="24"/>
        </w:rPr>
        <w:t>nie zmienia sposobu jego wykonania.</w:t>
      </w:r>
    </w:p>
    <w:p w14:paraId="1131A47E" w14:textId="4F408A68" w:rsidR="005546AD" w:rsidRPr="00C3120A" w:rsidRDefault="0089152D" w:rsidP="00C3120A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7D2" w:rsidRPr="00332753">
        <w:rPr>
          <w:rFonts w:ascii="Times New Roman" w:hAnsi="Times New Roman" w:cs="Times New Roman"/>
          <w:sz w:val="24"/>
          <w:szCs w:val="24"/>
        </w:rPr>
        <w:t xml:space="preserve"> Odstąpienie od umowy wymaga pod rygorem nieważności złożenia oświadczenia drugiej stronie w formie </w:t>
      </w:r>
      <w:r>
        <w:rPr>
          <w:rFonts w:ascii="Times New Roman" w:hAnsi="Times New Roman" w:cs="Times New Roman"/>
          <w:sz w:val="24"/>
          <w:szCs w:val="24"/>
        </w:rPr>
        <w:t>dokumentowej</w:t>
      </w:r>
      <w:r w:rsidR="00BC57D2" w:rsidRPr="00332753">
        <w:rPr>
          <w:rFonts w:ascii="Times New Roman" w:hAnsi="Times New Roman" w:cs="Times New Roman"/>
          <w:sz w:val="24"/>
          <w:szCs w:val="24"/>
        </w:rPr>
        <w:t>.</w:t>
      </w:r>
      <w:r w:rsidR="009E6229">
        <w:rPr>
          <w:rFonts w:ascii="Times New Roman" w:hAnsi="Times New Roman" w:cs="Times New Roman"/>
          <w:sz w:val="24"/>
          <w:szCs w:val="24"/>
        </w:rPr>
        <w:t xml:space="preserve"> Zamawiający je</w:t>
      </w:r>
      <w:r w:rsidR="00784D17">
        <w:rPr>
          <w:rFonts w:ascii="Times New Roman" w:hAnsi="Times New Roman" w:cs="Times New Roman"/>
          <w:sz w:val="24"/>
          <w:szCs w:val="24"/>
        </w:rPr>
        <w:t>st</w:t>
      </w:r>
      <w:r w:rsidR="009E6229">
        <w:rPr>
          <w:rFonts w:ascii="Times New Roman" w:hAnsi="Times New Roman" w:cs="Times New Roman"/>
          <w:sz w:val="24"/>
          <w:szCs w:val="24"/>
        </w:rPr>
        <w:t xml:space="preserve"> uprawniony do odstąpienia od umowy </w:t>
      </w:r>
      <w:r w:rsidR="00784D17">
        <w:rPr>
          <w:rFonts w:ascii="Times New Roman" w:hAnsi="Times New Roman" w:cs="Times New Roman"/>
          <w:sz w:val="24"/>
          <w:szCs w:val="24"/>
        </w:rPr>
        <w:br/>
      </w:r>
      <w:r w:rsidR="009E6229">
        <w:rPr>
          <w:rFonts w:ascii="Times New Roman" w:hAnsi="Times New Roman" w:cs="Times New Roman"/>
          <w:sz w:val="24"/>
          <w:szCs w:val="24"/>
        </w:rPr>
        <w:t>w terminie 14 dni od dnia zaistnienia podstawy do odstąpienia.</w:t>
      </w:r>
    </w:p>
    <w:p w14:paraId="55BF70E2" w14:textId="101AD1CE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7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C5A731B" w14:textId="77777777" w:rsidR="002A0B1E" w:rsidRPr="00332753" w:rsidRDefault="002A0B1E" w:rsidP="002A0B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260BFBB6" w14:textId="03788751" w:rsidR="00462D55" w:rsidRPr="002A0B1E" w:rsidRDefault="002A0B1E" w:rsidP="002A0B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Klauzula informacyjna znajduje się w treści Załącznika nr </w:t>
      </w:r>
      <w:r w:rsidR="00C3120A">
        <w:rPr>
          <w:rFonts w:ascii="Times New Roman" w:eastAsia="Calibri" w:hAnsi="Times New Roman" w:cs="Times New Roman"/>
          <w:sz w:val="24"/>
          <w:szCs w:val="24"/>
        </w:rPr>
        <w:t>2</w:t>
      </w:r>
      <w:r w:rsidR="00891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umowy.</w:t>
      </w:r>
    </w:p>
    <w:p w14:paraId="659F8BFE" w14:textId="25C4B359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8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34CA696A" w14:textId="77777777" w:rsidR="002A0B1E" w:rsidRPr="00334D4B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3ACEB0" w14:textId="77777777" w:rsidR="002A0B1E" w:rsidRPr="00332753" w:rsidRDefault="002A0B1E" w:rsidP="002A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 Wszelkie zmiany niniejszej umowy wymagają formy pisemnej, pod rygorem nieważności.</w:t>
      </w:r>
    </w:p>
    <w:p w14:paraId="6F182534" w14:textId="62FE7E33" w:rsidR="002A0B1E" w:rsidRPr="00332753" w:rsidRDefault="002A0B1E" w:rsidP="002A0B1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753">
        <w:rPr>
          <w:rFonts w:ascii="Times New Roman" w:hAnsi="Times New Roman" w:cs="Times New Roman"/>
          <w:sz w:val="24"/>
          <w:szCs w:val="24"/>
        </w:rPr>
        <w:t>cywilnego,</w:t>
      </w:r>
    </w:p>
    <w:p w14:paraId="3669E7A4" w14:textId="2B8BA0F1" w:rsidR="00462D55" w:rsidRPr="00462D55" w:rsidRDefault="002A0B1E" w:rsidP="000A6166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32753">
        <w:rPr>
          <w:rFonts w:ascii="Times New Roman" w:hAnsi="Times New Roman" w:cs="Times New Roman"/>
          <w:sz w:val="24"/>
          <w:szCs w:val="24"/>
        </w:rPr>
        <w:t>3. Ewentualne spory wynikłe przy realizacji niniejszej umowy, których Strony nie będą w stanie polubownie rozwiązać, rozstrzygać będzie Sąd powszechny właściwy dla siedziby Zamawiającego.</w:t>
      </w:r>
    </w:p>
    <w:p w14:paraId="17E85918" w14:textId="31977787" w:rsidR="00462D55" w:rsidRPr="002A0B1E" w:rsidRDefault="00462D55" w:rsidP="005546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C312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2A0B1E"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7AEB161" w14:textId="77777777" w:rsidR="00462D55" w:rsidRPr="00462D55" w:rsidRDefault="00462D55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po 1 dla każdej ze stron.</w:t>
      </w:r>
    </w:p>
    <w:p w14:paraId="13D7B0E8" w14:textId="77777777" w:rsidR="005546AD" w:rsidRDefault="005546AD" w:rsidP="005546A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A5F84" w14:textId="77777777" w:rsidR="00462D55" w:rsidRPr="00462D55" w:rsidRDefault="00462D55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71F1D60" w14:textId="77777777" w:rsidR="007F079C" w:rsidRPr="00462D55" w:rsidRDefault="005A3697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ZAMAWIAJACY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</w:p>
    <w:sectPr w:rsidR="007F079C" w:rsidRPr="00462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1227" w14:textId="77777777" w:rsidR="006D3DE0" w:rsidRDefault="006D3DE0" w:rsidP="0084513D">
      <w:pPr>
        <w:spacing w:after="0" w:line="240" w:lineRule="auto"/>
      </w:pPr>
      <w:r>
        <w:separator/>
      </w:r>
    </w:p>
  </w:endnote>
  <w:endnote w:type="continuationSeparator" w:id="0">
    <w:p w14:paraId="034B83EB" w14:textId="77777777" w:rsidR="006D3DE0" w:rsidRDefault="006D3DE0" w:rsidP="008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DFB" w14:textId="51A0E14A" w:rsidR="00B7388D" w:rsidRDefault="00B7388D">
    <w:pPr>
      <w:pStyle w:val="Stopka"/>
    </w:pPr>
  </w:p>
  <w:p w14:paraId="4AB85E2D" w14:textId="77777777" w:rsidR="00B7388D" w:rsidRDefault="00B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B715" w14:textId="77777777" w:rsidR="006D3DE0" w:rsidRDefault="006D3DE0" w:rsidP="0084513D">
      <w:pPr>
        <w:spacing w:after="0" w:line="240" w:lineRule="auto"/>
      </w:pPr>
      <w:r>
        <w:separator/>
      </w:r>
    </w:p>
  </w:footnote>
  <w:footnote w:type="continuationSeparator" w:id="0">
    <w:p w14:paraId="7B7350EC" w14:textId="77777777" w:rsidR="006D3DE0" w:rsidRDefault="006D3DE0" w:rsidP="0084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32"/>
    <w:multiLevelType w:val="multilevel"/>
    <w:tmpl w:val="9F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F44"/>
    <w:multiLevelType w:val="hybridMultilevel"/>
    <w:tmpl w:val="8CDE8E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E66"/>
    <w:multiLevelType w:val="hybridMultilevel"/>
    <w:tmpl w:val="DD6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22"/>
    <w:multiLevelType w:val="hybridMultilevel"/>
    <w:tmpl w:val="4F420B20"/>
    <w:lvl w:ilvl="0" w:tplc="35F67F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336435"/>
    <w:multiLevelType w:val="multilevel"/>
    <w:tmpl w:val="400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726DC"/>
    <w:multiLevelType w:val="hybridMultilevel"/>
    <w:tmpl w:val="F69C6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A478C"/>
    <w:multiLevelType w:val="multilevel"/>
    <w:tmpl w:val="0E6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778A"/>
    <w:multiLevelType w:val="multilevel"/>
    <w:tmpl w:val="84D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C1629"/>
    <w:multiLevelType w:val="hybridMultilevel"/>
    <w:tmpl w:val="08309252"/>
    <w:lvl w:ilvl="0" w:tplc="CE32CE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95C"/>
    <w:multiLevelType w:val="hybridMultilevel"/>
    <w:tmpl w:val="94122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285293"/>
    <w:multiLevelType w:val="hybridMultilevel"/>
    <w:tmpl w:val="E94A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410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02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52494">
    <w:abstractNumId w:val="9"/>
  </w:num>
  <w:num w:numId="4" w16cid:durableId="1005716344">
    <w:abstractNumId w:val="3"/>
  </w:num>
  <w:num w:numId="5" w16cid:durableId="1570380799">
    <w:abstractNumId w:val="11"/>
  </w:num>
  <w:num w:numId="6" w16cid:durableId="696076444">
    <w:abstractNumId w:val="1"/>
  </w:num>
  <w:num w:numId="7" w16cid:durableId="1538397398">
    <w:abstractNumId w:val="2"/>
  </w:num>
  <w:num w:numId="8" w16cid:durableId="750197929">
    <w:abstractNumId w:val="0"/>
  </w:num>
  <w:num w:numId="9" w16cid:durableId="1322545053">
    <w:abstractNumId w:val="7"/>
  </w:num>
  <w:num w:numId="10" w16cid:durableId="74400510">
    <w:abstractNumId w:val="8"/>
  </w:num>
  <w:num w:numId="11" w16cid:durableId="1591624870">
    <w:abstractNumId w:val="4"/>
  </w:num>
  <w:num w:numId="12" w16cid:durableId="1198472800">
    <w:abstractNumId w:val="12"/>
  </w:num>
  <w:num w:numId="13" w16cid:durableId="1776442095">
    <w:abstractNumId w:val="6"/>
  </w:num>
  <w:num w:numId="14" w16cid:durableId="66042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97"/>
    <w:rsid w:val="00034CB5"/>
    <w:rsid w:val="0007337E"/>
    <w:rsid w:val="00092FE1"/>
    <w:rsid w:val="000A6166"/>
    <w:rsid w:val="00154D13"/>
    <w:rsid w:val="001B18EB"/>
    <w:rsid w:val="001B3DBC"/>
    <w:rsid w:val="002322B9"/>
    <w:rsid w:val="00247603"/>
    <w:rsid w:val="00251AEA"/>
    <w:rsid w:val="00253821"/>
    <w:rsid w:val="00266513"/>
    <w:rsid w:val="002A0B1E"/>
    <w:rsid w:val="002B43E5"/>
    <w:rsid w:val="002D4EC1"/>
    <w:rsid w:val="002E2A8F"/>
    <w:rsid w:val="003143C0"/>
    <w:rsid w:val="003307AF"/>
    <w:rsid w:val="00370ED0"/>
    <w:rsid w:val="003927E8"/>
    <w:rsid w:val="003C2E01"/>
    <w:rsid w:val="003C7157"/>
    <w:rsid w:val="00456BA9"/>
    <w:rsid w:val="0046098B"/>
    <w:rsid w:val="00462D55"/>
    <w:rsid w:val="00496F9A"/>
    <w:rsid w:val="004A5824"/>
    <w:rsid w:val="004C6D42"/>
    <w:rsid w:val="00502E2A"/>
    <w:rsid w:val="0050344E"/>
    <w:rsid w:val="00544679"/>
    <w:rsid w:val="005546AD"/>
    <w:rsid w:val="00567698"/>
    <w:rsid w:val="005A3697"/>
    <w:rsid w:val="005B4938"/>
    <w:rsid w:val="005D1D57"/>
    <w:rsid w:val="005E5D43"/>
    <w:rsid w:val="006013F7"/>
    <w:rsid w:val="00666FD2"/>
    <w:rsid w:val="006B0C29"/>
    <w:rsid w:val="006B696E"/>
    <w:rsid w:val="006D2ABD"/>
    <w:rsid w:val="006D3DE0"/>
    <w:rsid w:val="007345BD"/>
    <w:rsid w:val="007809DC"/>
    <w:rsid w:val="00784D17"/>
    <w:rsid w:val="007C030E"/>
    <w:rsid w:val="007F079C"/>
    <w:rsid w:val="00830511"/>
    <w:rsid w:val="0084513D"/>
    <w:rsid w:val="0085727C"/>
    <w:rsid w:val="00865EC7"/>
    <w:rsid w:val="0089152D"/>
    <w:rsid w:val="00896E68"/>
    <w:rsid w:val="008B2AF1"/>
    <w:rsid w:val="009223EC"/>
    <w:rsid w:val="00987665"/>
    <w:rsid w:val="009B24C3"/>
    <w:rsid w:val="009E6229"/>
    <w:rsid w:val="009F5AB3"/>
    <w:rsid w:val="00A122A7"/>
    <w:rsid w:val="00A43327"/>
    <w:rsid w:val="00A43BB9"/>
    <w:rsid w:val="00A718C3"/>
    <w:rsid w:val="00A90E55"/>
    <w:rsid w:val="00AA30FD"/>
    <w:rsid w:val="00B670C7"/>
    <w:rsid w:val="00B7388D"/>
    <w:rsid w:val="00B83C91"/>
    <w:rsid w:val="00BC57D2"/>
    <w:rsid w:val="00C3120A"/>
    <w:rsid w:val="00CA2694"/>
    <w:rsid w:val="00CD0A81"/>
    <w:rsid w:val="00D11A04"/>
    <w:rsid w:val="00DC4EA3"/>
    <w:rsid w:val="00DF74B1"/>
    <w:rsid w:val="00E14886"/>
    <w:rsid w:val="00E2333F"/>
    <w:rsid w:val="00E566BC"/>
    <w:rsid w:val="00E627E4"/>
    <w:rsid w:val="00E87091"/>
    <w:rsid w:val="00EA2B3A"/>
    <w:rsid w:val="00ED2146"/>
    <w:rsid w:val="00EF21CE"/>
    <w:rsid w:val="00F0159F"/>
    <w:rsid w:val="00F26193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F30"/>
  <w15:chartTrackingRefBased/>
  <w15:docId w15:val="{CCD2F23D-C60C-4ECB-82D5-2A622E3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6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369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13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1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E2A"/>
    <w:pPr>
      <w:ind w:left="720"/>
      <w:contextualSpacing/>
    </w:pPr>
  </w:style>
  <w:style w:type="paragraph" w:customStyle="1" w:styleId="Mj">
    <w:name w:val="Mój"/>
    <w:basedOn w:val="Bezodstpw"/>
    <w:link w:val="MjZnak"/>
    <w:qFormat/>
    <w:rsid w:val="002B43E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2B43E5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2B43E5"/>
    <w:pPr>
      <w:spacing w:after="0" w:line="240" w:lineRule="auto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5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55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0E5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5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8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B8C0-8156-4006-9F5C-96B1E6D9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Iweta Stasiak</cp:lastModifiedBy>
  <cp:revision>4</cp:revision>
  <cp:lastPrinted>2022-07-21T12:29:00Z</cp:lastPrinted>
  <dcterms:created xsi:type="dcterms:W3CDTF">2022-09-28T09:59:00Z</dcterms:created>
  <dcterms:modified xsi:type="dcterms:W3CDTF">2022-11-02T11:32:00Z</dcterms:modified>
</cp:coreProperties>
</file>