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34B9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764164E9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45C93854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5382C7C1" w14:textId="77777777"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14:paraId="5B361DC4" w14:textId="77777777"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14:paraId="4620BC33" w14:textId="77777777"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14:paraId="70E0BBC1" w14:textId="77777777"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14:paraId="788FC309" w14:textId="77777777"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14:paraId="3E3A2E13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14:paraId="590667D7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14:paraId="65CA943F" w14:textId="79EE3B31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składane na podstawie § 3 Rozporządzenia Ministra Rozwoju, Pracy i Technologii z dnia 23 grudnia 2020 r. w sprawie podmiotowych środków dowodowych oraz innych dokumentów lub oświadczeń, jakich może żądać </w:t>
      </w:r>
      <w:r w:rsidR="00A97497">
        <w:rPr>
          <w:rFonts w:ascii="Arial" w:hAnsi="Arial"/>
          <w:b/>
          <w:bCs/>
          <w:u w:val="single"/>
        </w:rPr>
        <w:t>Z</w:t>
      </w:r>
      <w:r w:rsidRPr="008C2CD4">
        <w:rPr>
          <w:rFonts w:ascii="Arial" w:hAnsi="Arial"/>
          <w:b/>
          <w:bCs/>
          <w:u w:val="single"/>
        </w:rPr>
        <w:t xml:space="preserve">amawiający od </w:t>
      </w:r>
      <w:r w:rsidR="00A97497">
        <w:rPr>
          <w:rFonts w:ascii="Arial" w:hAnsi="Arial"/>
          <w:b/>
          <w:bCs/>
          <w:u w:val="single"/>
        </w:rPr>
        <w:t>W</w:t>
      </w:r>
      <w:r w:rsidRPr="008C2CD4">
        <w:rPr>
          <w:rFonts w:ascii="Arial" w:hAnsi="Arial"/>
          <w:b/>
          <w:bCs/>
          <w:u w:val="single"/>
        </w:rPr>
        <w:t>ykonawcy</w:t>
      </w:r>
    </w:p>
    <w:p w14:paraId="27A6195E" w14:textId="77777777" w:rsidR="00D5121E" w:rsidRPr="008C2CD4" w:rsidRDefault="00D5121E" w:rsidP="00D5121E">
      <w:pPr>
        <w:jc w:val="center"/>
        <w:rPr>
          <w:rFonts w:ascii="Arial" w:hAnsi="Arial"/>
        </w:rPr>
      </w:pPr>
    </w:p>
    <w:p w14:paraId="2A27F4E1" w14:textId="77777777" w:rsidR="00D5121E" w:rsidRPr="008C2CD4" w:rsidRDefault="00D5121E" w:rsidP="00D5121E">
      <w:pPr>
        <w:jc w:val="both"/>
        <w:rPr>
          <w:rFonts w:ascii="Arial" w:hAnsi="Arial"/>
        </w:rPr>
      </w:pPr>
    </w:p>
    <w:p w14:paraId="59EA2B63" w14:textId="0B4B537A" w:rsidR="00D5121E" w:rsidRPr="00534DA3" w:rsidRDefault="00D5121E" w:rsidP="00D51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eastAsia="Times New Roman" w:hAnsi="Arial"/>
          <w:b/>
          <w:bCs/>
          <w:i/>
          <w:color w:val="00000A"/>
          <w:lang w:eastAsia="en-US" w:bidi="ar-SA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proofErr w:type="spellStart"/>
      <w:r w:rsidR="000F2776" w:rsidRPr="0019227B">
        <w:rPr>
          <w:rFonts w:ascii="Arial" w:eastAsia="Lucida Sans Unicode" w:hAnsi="Arial"/>
          <w:b/>
          <w:kern w:val="1"/>
          <w:lang w:eastAsia="hi-IN"/>
        </w:rPr>
        <w:t>na</w:t>
      </w:r>
      <w:proofErr w:type="spellEnd"/>
      <w:r w:rsidR="000F2776" w:rsidRPr="0019227B">
        <w:rPr>
          <w:rFonts w:ascii="Arial" w:eastAsia="Lucida Sans Unicode" w:hAnsi="Arial"/>
          <w:b/>
          <w:kern w:val="1"/>
          <w:lang w:eastAsia="hi-IN"/>
        </w:rPr>
        <w:t xml:space="preserve"> </w:t>
      </w:r>
      <w:r w:rsidR="000F2776" w:rsidRPr="0019227B">
        <w:rPr>
          <w:rFonts w:ascii="Arial" w:eastAsia="Lucida Sans Unicode" w:hAnsi="Arial"/>
          <w:b/>
          <w:bCs/>
        </w:rPr>
        <w:t xml:space="preserve">dostawę </w:t>
      </w:r>
      <w:r w:rsidR="00CB1295">
        <w:rPr>
          <w:rFonts w:ascii="Arial" w:eastAsia="Lucida Sans Unicode" w:hAnsi="Arial"/>
          <w:b/>
          <w:bCs/>
        </w:rPr>
        <w:t xml:space="preserve">mebli biurowych do Starostwa </w:t>
      </w:r>
      <w:r w:rsidR="00B702C3">
        <w:rPr>
          <w:rFonts w:ascii="Arial" w:eastAsia="Lucida Sans Unicode" w:hAnsi="Arial"/>
          <w:b/>
          <w:bCs/>
        </w:rPr>
        <w:t>P</w:t>
      </w:r>
      <w:r w:rsidR="00CB1295">
        <w:rPr>
          <w:rFonts w:ascii="Arial" w:eastAsia="Lucida Sans Unicode" w:hAnsi="Arial"/>
          <w:b/>
          <w:bCs/>
        </w:rPr>
        <w:t>owiatowego w Sokółce</w:t>
      </w:r>
      <w:r w:rsidR="000F2776">
        <w:rPr>
          <w:rFonts w:ascii="Arial" w:eastAsia="Lucida Sans Unicode" w:hAnsi="Arial"/>
          <w:kern w:val="1"/>
          <w:lang w:eastAsia="hi-IN"/>
        </w:rPr>
        <w:t>,</w:t>
      </w:r>
    </w:p>
    <w:p w14:paraId="078F5208" w14:textId="77777777"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</w:p>
    <w:p w14:paraId="204AA0F3" w14:textId="77777777"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14:paraId="6A0D4BEA" w14:textId="77777777"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14:paraId="1B262E58" w14:textId="77777777"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14:paraId="22CCB3BF" w14:textId="77777777" w:rsidR="00D5121E" w:rsidRPr="008C2CD4" w:rsidRDefault="00D5121E" w:rsidP="00D5121E">
      <w:pPr>
        <w:rPr>
          <w:rFonts w:ascii="Arial" w:hAnsi="Arial"/>
          <w:bCs/>
          <w:i/>
          <w:iCs/>
        </w:rPr>
      </w:pPr>
    </w:p>
    <w:p w14:paraId="22186EB2" w14:textId="77777777" w:rsidR="00D5121E" w:rsidRDefault="00D5121E" w:rsidP="00D5121E">
      <w:pPr>
        <w:rPr>
          <w:rFonts w:ascii="Arial" w:hAnsi="Arial"/>
          <w:bCs/>
          <w:i/>
          <w:iCs/>
        </w:rPr>
      </w:pPr>
    </w:p>
    <w:p w14:paraId="030670F6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07359CB1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6C2F5472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77D3715F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7A3B27B2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1645B4E3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2BFCBB2D" w14:textId="77777777" w:rsidR="00CB1295" w:rsidRDefault="00CB1295" w:rsidP="00D5121E">
      <w:pPr>
        <w:rPr>
          <w:rFonts w:ascii="Arial" w:hAnsi="Arial"/>
          <w:bCs/>
          <w:i/>
          <w:iCs/>
        </w:rPr>
      </w:pPr>
    </w:p>
    <w:p w14:paraId="7D8AF641" w14:textId="77777777" w:rsidR="00CB1295" w:rsidRPr="008C2CD4" w:rsidRDefault="00CB1295" w:rsidP="00D5121E">
      <w:pPr>
        <w:rPr>
          <w:rFonts w:ascii="Arial" w:hAnsi="Arial"/>
          <w:bCs/>
          <w:i/>
          <w:iCs/>
        </w:rPr>
      </w:pPr>
    </w:p>
    <w:p w14:paraId="1E5B6102" w14:textId="77777777" w:rsidR="00D5121E" w:rsidRPr="008C2CD4" w:rsidRDefault="00D5121E" w:rsidP="00D5121E">
      <w:pPr>
        <w:rPr>
          <w:rFonts w:ascii="Arial" w:hAnsi="Arial"/>
        </w:rPr>
      </w:pPr>
    </w:p>
    <w:p w14:paraId="32A54200" w14:textId="77777777"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08E1BD4A" w14:textId="77777777" w:rsidR="00E42B87" w:rsidRDefault="00E42B87"/>
    <w:sectPr w:rsidR="00E42B87" w:rsidSect="009C75C5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7119" w14:textId="77777777" w:rsidR="009C75C5" w:rsidRDefault="009C75C5" w:rsidP="00AC42BD">
      <w:r>
        <w:separator/>
      </w:r>
    </w:p>
  </w:endnote>
  <w:endnote w:type="continuationSeparator" w:id="0">
    <w:p w14:paraId="38AF8C70" w14:textId="77777777" w:rsidR="009C75C5" w:rsidRDefault="009C75C5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3B43" w14:textId="77777777" w:rsidR="009C75C5" w:rsidRDefault="009C75C5" w:rsidP="00AC42BD">
      <w:r>
        <w:separator/>
      </w:r>
    </w:p>
  </w:footnote>
  <w:footnote w:type="continuationSeparator" w:id="0">
    <w:p w14:paraId="637BD412" w14:textId="77777777" w:rsidR="009C75C5" w:rsidRDefault="009C75C5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E4EA" w14:textId="77777777" w:rsidR="00017CDA" w:rsidRDefault="00EC37ED" w:rsidP="00851AE4">
    <w:pPr>
      <w:pageBreakBefore/>
      <w:jc w:val="right"/>
      <w:rPr>
        <w:rFonts w:ascii="Arial" w:eastAsia="Times New Roman" w:hAnsi="Arial"/>
        <w:b/>
        <w:bCs/>
      </w:rPr>
    </w:pPr>
    <w:r>
      <w:rPr>
        <w:rFonts w:ascii="Arial" w:eastAsia="Times New Roman" w:hAnsi="Arial"/>
        <w:b/>
        <w:bCs/>
      </w:rPr>
      <w:t>Załącznik nr 4</w:t>
    </w:r>
    <w:r w:rsidR="00851AE4">
      <w:rPr>
        <w:rFonts w:ascii="Arial" w:eastAsia="Times New Roman" w:hAnsi="Arial"/>
        <w:b/>
        <w:bCs/>
      </w:rPr>
      <w:t xml:space="preserve"> </w:t>
    </w:r>
  </w:p>
  <w:p w14:paraId="37DCC31A" w14:textId="6F0D2A0E" w:rsidR="00851AE4" w:rsidRDefault="00851AE4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Lucida Sans Unicode" w:hAnsi="Arial"/>
        <w:b/>
        <w:bCs/>
      </w:rPr>
      <w:t>do SWZ</w:t>
    </w:r>
    <w:r w:rsidR="00017CDA">
      <w:rPr>
        <w:rFonts w:ascii="Arial" w:eastAsia="Lucida Sans Unicode" w:hAnsi="Arial"/>
        <w:b/>
        <w:bCs/>
      </w:rPr>
      <w:t xml:space="preserve"> nr</w:t>
    </w:r>
  </w:p>
  <w:p w14:paraId="2B35A0C7" w14:textId="68148B0D" w:rsidR="00851AE4" w:rsidRDefault="00851AE4" w:rsidP="00851AE4">
    <w:pPr>
      <w:pageBreakBefore/>
      <w:jc w:val="right"/>
    </w:pP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0F2776">
      <w:rPr>
        <w:rFonts w:ascii="Arial" w:eastAsia="Times New Roman" w:hAnsi="Arial"/>
        <w:b/>
        <w:bCs/>
        <w:color w:val="000000"/>
        <w:lang w:eastAsia="ar-SA" w:bidi="ar-SA"/>
      </w:rPr>
      <w:t>VIII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.272.</w:t>
    </w:r>
    <w:r w:rsidR="007414A3">
      <w:rPr>
        <w:rFonts w:ascii="Arial" w:eastAsia="Times New Roman" w:hAnsi="Arial"/>
        <w:b/>
        <w:bCs/>
        <w:color w:val="000000"/>
        <w:lang w:eastAsia="ar-SA" w:bidi="ar-SA"/>
      </w:rPr>
      <w:t>1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 w:rsidR="00CB1295">
      <w:rPr>
        <w:rFonts w:ascii="Arial" w:eastAsia="Times New Roman" w:hAnsi="Arial"/>
        <w:b/>
        <w:bCs/>
        <w:color w:val="000000"/>
        <w:lang w:eastAsia="ar-SA" w:bidi="ar-SA"/>
      </w:rPr>
      <w:t>4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>
      <w:rPr>
        <w:rFonts w:ascii="Arial" w:eastAsia="Times New Roman" w:hAnsi="Arial"/>
        <w:b/>
        <w:bCs/>
        <w:color w:val="000000"/>
        <w:lang w:eastAsia="ar-SA" w:bidi="ar-SA"/>
      </w:rPr>
      <w:t>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1E"/>
    <w:rsid w:val="00017CDA"/>
    <w:rsid w:val="000253DC"/>
    <w:rsid w:val="000F2776"/>
    <w:rsid w:val="000F5DE1"/>
    <w:rsid w:val="001A512C"/>
    <w:rsid w:val="001C0ABC"/>
    <w:rsid w:val="001F7E0E"/>
    <w:rsid w:val="00271214"/>
    <w:rsid w:val="002B49C3"/>
    <w:rsid w:val="002F1E32"/>
    <w:rsid w:val="003405BA"/>
    <w:rsid w:val="003870F2"/>
    <w:rsid w:val="00402CF1"/>
    <w:rsid w:val="004065A1"/>
    <w:rsid w:val="00435D9D"/>
    <w:rsid w:val="005138C3"/>
    <w:rsid w:val="00515253"/>
    <w:rsid w:val="00534DA3"/>
    <w:rsid w:val="006325A3"/>
    <w:rsid w:val="007414A3"/>
    <w:rsid w:val="00851AE4"/>
    <w:rsid w:val="008D393F"/>
    <w:rsid w:val="009B6A53"/>
    <w:rsid w:val="009C0D80"/>
    <w:rsid w:val="009C75C5"/>
    <w:rsid w:val="009E5103"/>
    <w:rsid w:val="00A97497"/>
    <w:rsid w:val="00AC42BD"/>
    <w:rsid w:val="00B702C3"/>
    <w:rsid w:val="00BA0F98"/>
    <w:rsid w:val="00BA66F7"/>
    <w:rsid w:val="00BD568F"/>
    <w:rsid w:val="00C65F75"/>
    <w:rsid w:val="00C82E7F"/>
    <w:rsid w:val="00CB1295"/>
    <w:rsid w:val="00CC4893"/>
    <w:rsid w:val="00CC7483"/>
    <w:rsid w:val="00D43DBD"/>
    <w:rsid w:val="00D5121E"/>
    <w:rsid w:val="00D65F08"/>
    <w:rsid w:val="00E377D0"/>
    <w:rsid w:val="00E42B87"/>
    <w:rsid w:val="00E70FA6"/>
    <w:rsid w:val="00EC37ED"/>
    <w:rsid w:val="00F87023"/>
    <w:rsid w:val="00F952CB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BDC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8</cp:revision>
  <dcterms:created xsi:type="dcterms:W3CDTF">2024-01-22T10:15:00Z</dcterms:created>
  <dcterms:modified xsi:type="dcterms:W3CDTF">2024-01-25T07:57:00Z</dcterms:modified>
</cp:coreProperties>
</file>