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4A343D2E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7A74DB">
        <w:rPr>
          <w:rFonts w:cstheme="minorHAnsi"/>
          <w:b/>
          <w:bCs/>
          <w:highlight w:val="yellow"/>
        </w:rPr>
        <w:t>DZP.26.1</w:t>
      </w:r>
      <w:r w:rsidR="007A74DB" w:rsidRPr="007A74DB">
        <w:rPr>
          <w:rFonts w:cstheme="minorHAnsi"/>
          <w:b/>
          <w:bCs/>
          <w:highlight w:val="yellow"/>
        </w:rPr>
        <w:t>62</w:t>
      </w:r>
      <w:r w:rsidR="00060374" w:rsidRPr="007A74DB">
        <w:rPr>
          <w:rFonts w:cstheme="minorHAnsi"/>
          <w:b/>
          <w:bCs/>
          <w:highlight w:val="yellow"/>
        </w:rPr>
        <w:t>.202</w:t>
      </w:r>
      <w:r w:rsidR="007A74DB" w:rsidRPr="007A74DB">
        <w:rPr>
          <w:rFonts w:cstheme="minorHAnsi"/>
          <w:b/>
          <w:bCs/>
          <w:highlight w:val="yellow"/>
        </w:rPr>
        <w:t>3</w:t>
      </w:r>
    </w:p>
    <w:p w14:paraId="53910A66" w14:textId="77777777" w:rsidR="008C4132" w:rsidRPr="00754022" w:rsidRDefault="00216C7F" w:rsidP="00216C7F">
      <w:pPr>
        <w:jc w:val="center"/>
        <w:rPr>
          <w:rFonts w:cstheme="minorHAnsi"/>
          <w:b/>
          <w:bCs/>
          <w:sz w:val="28"/>
          <w:szCs w:val="28"/>
        </w:rPr>
      </w:pPr>
      <w:r w:rsidRPr="00754022">
        <w:rPr>
          <w:rFonts w:cstheme="minorHAnsi"/>
          <w:b/>
          <w:bCs/>
          <w:sz w:val="28"/>
          <w:szCs w:val="28"/>
        </w:rPr>
        <w:t>Zobowiązanie dotyczące udostępnienia zasobów</w:t>
      </w:r>
    </w:p>
    <w:p w14:paraId="7E48CDF5" w14:textId="72A52233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- Prawo zamówień publicznych (</w:t>
      </w:r>
      <w:proofErr w:type="spellStart"/>
      <w:r w:rsidR="006815A1">
        <w:t>t.j</w:t>
      </w:r>
      <w:proofErr w:type="spellEnd"/>
      <w:r w:rsidR="006815A1">
        <w:t xml:space="preserve">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</w:t>
      </w:r>
      <w:r w:rsidR="004D6AD3">
        <w:t>2</w:t>
      </w:r>
      <w:r w:rsidR="00423A31" w:rsidRPr="005841B3">
        <w:t xml:space="preserve"> r. poz. </w:t>
      </w:r>
      <w:r w:rsidR="006815A1">
        <w:t>1</w:t>
      </w:r>
      <w:r w:rsidR="004D6AD3">
        <w:t>710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4C0F28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  <w:strike/>
        </w:rPr>
      </w:pPr>
      <w:r w:rsidRPr="004C0F28">
        <w:rPr>
          <w:rFonts w:cstheme="minorHAnsi"/>
          <w:strike/>
        </w:rPr>
        <w:t>sytuacji ekonomicznej lub finansowej</w:t>
      </w:r>
      <w:r w:rsidR="00884F01" w:rsidRPr="004C0F28">
        <w:rPr>
          <w:rFonts w:cstheme="minorHAnsi"/>
          <w:strike/>
          <w:vertAlign w:val="superscript"/>
        </w:rPr>
        <w:t>2</w:t>
      </w:r>
      <w:r w:rsidRPr="004C0F28">
        <w:rPr>
          <w:rFonts w:cstheme="minorHAnsi"/>
          <w:strike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48E26392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1C2960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14E2" w14:textId="77777777" w:rsidR="001174AF" w:rsidRDefault="001174AF" w:rsidP="00216C7F">
      <w:pPr>
        <w:spacing w:after="0" w:line="240" w:lineRule="auto"/>
      </w:pPr>
      <w:r>
        <w:separator/>
      </w:r>
    </w:p>
  </w:endnote>
  <w:endnote w:type="continuationSeparator" w:id="0">
    <w:p w14:paraId="272A3C49" w14:textId="77777777" w:rsidR="001174AF" w:rsidRDefault="001174AF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F8D4" w14:textId="77777777" w:rsidR="001174AF" w:rsidRDefault="001174AF" w:rsidP="00216C7F">
      <w:pPr>
        <w:spacing w:after="0" w:line="240" w:lineRule="auto"/>
      </w:pPr>
      <w:r>
        <w:separator/>
      </w:r>
    </w:p>
  </w:footnote>
  <w:footnote w:type="continuationSeparator" w:id="0">
    <w:p w14:paraId="6F732086" w14:textId="77777777" w:rsidR="001174AF" w:rsidRDefault="001174AF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4305" w14:textId="77777777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3303047">
    <w:abstractNumId w:val="3"/>
  </w:num>
  <w:num w:numId="2" w16cid:durableId="351686800">
    <w:abstractNumId w:val="0"/>
  </w:num>
  <w:num w:numId="3" w16cid:durableId="548152946">
    <w:abstractNumId w:val="2"/>
  </w:num>
  <w:num w:numId="4" w16cid:durableId="86339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60374"/>
    <w:rsid w:val="000A1F07"/>
    <w:rsid w:val="001174AF"/>
    <w:rsid w:val="001C2960"/>
    <w:rsid w:val="00216C7F"/>
    <w:rsid w:val="00233925"/>
    <w:rsid w:val="00240390"/>
    <w:rsid w:val="00242872"/>
    <w:rsid w:val="00263550"/>
    <w:rsid w:val="002A31E9"/>
    <w:rsid w:val="003A375B"/>
    <w:rsid w:val="003F068B"/>
    <w:rsid w:val="00423A31"/>
    <w:rsid w:val="00442620"/>
    <w:rsid w:val="004C0F28"/>
    <w:rsid w:val="004D39D4"/>
    <w:rsid w:val="004D6AD3"/>
    <w:rsid w:val="00576C7D"/>
    <w:rsid w:val="005A5FEF"/>
    <w:rsid w:val="005B41B5"/>
    <w:rsid w:val="005D39E3"/>
    <w:rsid w:val="006815A1"/>
    <w:rsid w:val="007443A6"/>
    <w:rsid w:val="00754022"/>
    <w:rsid w:val="00791328"/>
    <w:rsid w:val="007A74DB"/>
    <w:rsid w:val="007D37FD"/>
    <w:rsid w:val="007E1E65"/>
    <w:rsid w:val="008764F1"/>
    <w:rsid w:val="00884F01"/>
    <w:rsid w:val="008A03F7"/>
    <w:rsid w:val="008A2C6A"/>
    <w:rsid w:val="008C4132"/>
    <w:rsid w:val="008D00A7"/>
    <w:rsid w:val="008F7C11"/>
    <w:rsid w:val="00935DEF"/>
    <w:rsid w:val="00990AE1"/>
    <w:rsid w:val="009D72D0"/>
    <w:rsid w:val="00A81408"/>
    <w:rsid w:val="00A94C13"/>
    <w:rsid w:val="00B16FE1"/>
    <w:rsid w:val="00B2420A"/>
    <w:rsid w:val="00B318D4"/>
    <w:rsid w:val="00B52A3C"/>
    <w:rsid w:val="00BC29D4"/>
    <w:rsid w:val="00BF54C7"/>
    <w:rsid w:val="00C10437"/>
    <w:rsid w:val="00C332E2"/>
    <w:rsid w:val="00CB7553"/>
    <w:rsid w:val="00CC3E26"/>
    <w:rsid w:val="00D76869"/>
    <w:rsid w:val="00E43532"/>
    <w:rsid w:val="00E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Aleksandra Wysocka</cp:lastModifiedBy>
  <cp:revision>5</cp:revision>
  <cp:lastPrinted>2021-10-20T11:35:00Z</cp:lastPrinted>
  <dcterms:created xsi:type="dcterms:W3CDTF">2021-12-10T13:25:00Z</dcterms:created>
  <dcterms:modified xsi:type="dcterms:W3CDTF">2023-11-20T13:33:00Z</dcterms:modified>
</cp:coreProperties>
</file>