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037F" w14:textId="1577AFAA" w:rsidR="005427FF" w:rsidRPr="005427FF" w:rsidRDefault="005427FF" w:rsidP="002116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FF">
        <w:rPr>
          <w:rFonts w:ascii="Arial" w:hAnsi="Arial" w:cs="Arial"/>
          <w:b/>
          <w:color w:val="000000"/>
          <w:sz w:val="24"/>
          <w:szCs w:val="24"/>
        </w:rPr>
        <w:t>Opis przedmiotu zamówienia</w:t>
      </w:r>
      <w:r w:rsidR="00D02329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5427FF">
        <w:rPr>
          <w:rFonts w:ascii="Arial" w:hAnsi="Arial" w:cs="Arial"/>
          <w:b/>
          <w:color w:val="000000"/>
          <w:sz w:val="24"/>
          <w:szCs w:val="24"/>
        </w:rPr>
        <w:t>Łódź ratownicz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Pr="005427FF">
        <w:rPr>
          <w:rFonts w:ascii="Arial" w:hAnsi="Arial" w:cs="Arial"/>
          <w:b/>
          <w:color w:val="000000"/>
          <w:sz w:val="24"/>
          <w:szCs w:val="24"/>
        </w:rPr>
        <w:t xml:space="preserve"> z silnikiem zaburtowym, przyczepą </w:t>
      </w:r>
      <w:proofErr w:type="spellStart"/>
      <w:r w:rsidRPr="005427FF">
        <w:rPr>
          <w:rFonts w:ascii="Arial" w:hAnsi="Arial" w:cs="Arial"/>
          <w:b/>
          <w:color w:val="000000"/>
          <w:sz w:val="24"/>
          <w:szCs w:val="24"/>
        </w:rPr>
        <w:t>podłodziową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427FF">
        <w:rPr>
          <w:rFonts w:ascii="Arial" w:hAnsi="Arial" w:cs="Arial"/>
          <w:b/>
          <w:color w:val="000000"/>
          <w:sz w:val="24"/>
          <w:szCs w:val="24"/>
        </w:rPr>
        <w:t xml:space="preserve">oraz wyposażeniem </w:t>
      </w:r>
      <w:bookmarkStart w:id="0" w:name="_GoBack"/>
      <w:r w:rsidRPr="005427FF">
        <w:rPr>
          <w:rFonts w:ascii="Arial" w:hAnsi="Arial" w:cs="Arial"/>
          <w:b/>
          <w:color w:val="000000"/>
          <w:sz w:val="24"/>
          <w:szCs w:val="24"/>
        </w:rPr>
        <w:t>dodatkowym</w:t>
      </w:r>
      <w:r w:rsidR="002F455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End w:id="0"/>
      <w:r w:rsidR="002F4555">
        <w:rPr>
          <w:rFonts w:ascii="Arial" w:hAnsi="Arial" w:cs="Arial"/>
          <w:b/>
          <w:color w:val="000000"/>
          <w:sz w:val="24"/>
          <w:szCs w:val="24"/>
        </w:rPr>
        <w:t>– 2 szt.</w:t>
      </w:r>
    </w:p>
    <w:p w14:paraId="5AA6E86C" w14:textId="77777777" w:rsidR="005427FF" w:rsidRPr="005427FF" w:rsidRDefault="005427FF" w:rsidP="002116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9178" w:type="dxa"/>
        <w:tblLook w:val="04A0" w:firstRow="1" w:lastRow="0" w:firstColumn="1" w:lastColumn="0" w:noHBand="0" w:noVBand="1"/>
      </w:tblPr>
      <w:tblGrid>
        <w:gridCol w:w="684"/>
        <w:gridCol w:w="8494"/>
      </w:tblGrid>
      <w:tr w:rsidR="005427FF" w:rsidRPr="005427FF" w14:paraId="08114B73" w14:textId="77777777" w:rsidTr="00B75C8F">
        <w:tc>
          <w:tcPr>
            <w:tcW w:w="684" w:type="dxa"/>
          </w:tcPr>
          <w:p w14:paraId="26BCFA1A" w14:textId="77777777" w:rsidR="005427FF" w:rsidRPr="005427FF" w:rsidRDefault="005427FF" w:rsidP="00EF25C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F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494" w:type="dxa"/>
          </w:tcPr>
          <w:p w14:paraId="3AD391CF" w14:textId="77777777" w:rsidR="005427FF" w:rsidRPr="005427FF" w:rsidRDefault="005427FF" w:rsidP="00EF25C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FF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5427FF" w:rsidRPr="005427FF" w14:paraId="739A03EB" w14:textId="77777777" w:rsidTr="00B75C8F">
        <w:tc>
          <w:tcPr>
            <w:tcW w:w="684" w:type="dxa"/>
            <w:shd w:val="clear" w:color="auto" w:fill="BFBFBF" w:themeFill="background1" w:themeFillShade="BF"/>
          </w:tcPr>
          <w:p w14:paraId="1A882DE2" w14:textId="39AEEF28" w:rsidR="005427FF" w:rsidRPr="005427FF" w:rsidRDefault="005427FF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7FF">
              <w:rPr>
                <w:rFonts w:ascii="Arial" w:hAnsi="Arial" w:cs="Arial"/>
                <w:sz w:val="24"/>
                <w:szCs w:val="24"/>
              </w:rPr>
              <w:t>1</w:t>
            </w:r>
            <w:r w:rsidR="009F1D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4" w:type="dxa"/>
            <w:shd w:val="clear" w:color="auto" w:fill="BFBFBF" w:themeFill="background1" w:themeFillShade="BF"/>
          </w:tcPr>
          <w:p w14:paraId="7554E5EE" w14:textId="45826533" w:rsidR="005427FF" w:rsidRPr="005427FF" w:rsidRDefault="005427FF" w:rsidP="003A3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5427FF">
              <w:rPr>
                <w:rFonts w:ascii="Arial" w:hAnsi="Arial" w:cs="Arial"/>
                <w:b/>
                <w:sz w:val="24"/>
                <w:szCs w:val="24"/>
              </w:rPr>
              <w:t>ymagania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dla łodzi</w:t>
            </w:r>
            <w:r w:rsidR="009F1D3E">
              <w:rPr>
                <w:rFonts w:ascii="Arial" w:hAnsi="Arial" w:cs="Arial"/>
                <w:b/>
                <w:sz w:val="24"/>
                <w:szCs w:val="24"/>
              </w:rPr>
              <w:t xml:space="preserve"> z silnikiem zaburtowym</w:t>
            </w:r>
          </w:p>
        </w:tc>
      </w:tr>
      <w:tr w:rsidR="005427FF" w:rsidRPr="005427FF" w14:paraId="5C99FF95" w14:textId="77777777" w:rsidTr="00B75C8F">
        <w:tc>
          <w:tcPr>
            <w:tcW w:w="684" w:type="dxa"/>
          </w:tcPr>
          <w:p w14:paraId="590F2FED" w14:textId="46F16086" w:rsidR="005427FF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494" w:type="dxa"/>
            <w:shd w:val="clear" w:color="auto" w:fill="FFFFFF" w:themeFill="background1"/>
          </w:tcPr>
          <w:p w14:paraId="44F39A71" w14:textId="6DE18B54" w:rsidR="00857A02" w:rsidRDefault="005427FF" w:rsidP="009F1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5427FF">
              <w:rPr>
                <w:rFonts w:ascii="Arial" w:hAnsi="Arial" w:cs="Arial"/>
                <w:sz w:val="24"/>
                <w:szCs w:val="24"/>
              </w:rPr>
              <w:t xml:space="preserve">ódź </w:t>
            </w:r>
            <w:r>
              <w:rPr>
                <w:rFonts w:ascii="Arial" w:hAnsi="Arial" w:cs="Arial"/>
                <w:sz w:val="24"/>
                <w:szCs w:val="24"/>
              </w:rPr>
              <w:t xml:space="preserve">ratownicza </w:t>
            </w:r>
            <w:r w:rsidRPr="005427FF">
              <w:rPr>
                <w:rFonts w:ascii="Arial" w:hAnsi="Arial" w:cs="Arial"/>
                <w:sz w:val="24"/>
                <w:szCs w:val="24"/>
              </w:rPr>
              <w:t>płaskodenna,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793B">
              <w:rPr>
                <w:rFonts w:ascii="Arial" w:hAnsi="Arial" w:cs="Arial"/>
                <w:sz w:val="24"/>
                <w:szCs w:val="24"/>
              </w:rPr>
              <w:t xml:space="preserve">z kadłubem wykonanym z blachy </w:t>
            </w:r>
            <w:r w:rsidRPr="005427FF">
              <w:rPr>
                <w:rFonts w:ascii="Arial" w:hAnsi="Arial" w:cs="Arial"/>
                <w:sz w:val="24"/>
                <w:szCs w:val="24"/>
              </w:rPr>
              <w:t>z</w:t>
            </w:r>
            <w:r w:rsidR="0071793B">
              <w:rPr>
                <w:rFonts w:ascii="Arial" w:hAnsi="Arial" w:cs="Arial"/>
                <w:sz w:val="24"/>
                <w:szCs w:val="24"/>
              </w:rPr>
              <w:t>e stopu</w:t>
            </w:r>
            <w:r w:rsidRPr="005427FF">
              <w:rPr>
                <w:rFonts w:ascii="Arial" w:hAnsi="Arial" w:cs="Arial"/>
                <w:sz w:val="24"/>
                <w:szCs w:val="24"/>
              </w:rPr>
              <w:t xml:space="preserve"> aluminium</w:t>
            </w:r>
            <w:r w:rsidR="0071793B">
              <w:rPr>
                <w:rFonts w:ascii="Arial" w:hAnsi="Arial" w:cs="Arial"/>
                <w:sz w:val="24"/>
                <w:szCs w:val="24"/>
              </w:rPr>
              <w:t xml:space="preserve"> odpornego na wodę morską</w:t>
            </w:r>
            <w:r w:rsidRPr="005427FF">
              <w:rPr>
                <w:rFonts w:ascii="Arial" w:hAnsi="Arial" w:cs="Arial"/>
                <w:sz w:val="24"/>
                <w:szCs w:val="24"/>
              </w:rPr>
              <w:t>, z podwójną konstrukcją dna</w:t>
            </w:r>
            <w:r w:rsidR="008111AC">
              <w:rPr>
                <w:rFonts w:ascii="Arial" w:hAnsi="Arial" w:cs="Arial"/>
                <w:sz w:val="24"/>
                <w:szCs w:val="24"/>
              </w:rPr>
              <w:t xml:space="preserve"> tworząc</w:t>
            </w:r>
            <w:r w:rsidR="004F0455">
              <w:rPr>
                <w:rFonts w:ascii="Arial" w:hAnsi="Arial" w:cs="Arial"/>
                <w:sz w:val="24"/>
                <w:szCs w:val="24"/>
              </w:rPr>
              <w:t>ą</w:t>
            </w:r>
            <w:r w:rsidR="008111AC">
              <w:rPr>
                <w:rFonts w:ascii="Arial" w:hAnsi="Arial" w:cs="Arial"/>
                <w:sz w:val="24"/>
                <w:szCs w:val="24"/>
              </w:rPr>
              <w:t xml:space="preserve"> komory wypornościowe</w:t>
            </w:r>
            <w:r w:rsidR="00205D0D">
              <w:rPr>
                <w:rFonts w:ascii="Arial" w:hAnsi="Arial" w:cs="Arial"/>
                <w:sz w:val="24"/>
                <w:szCs w:val="24"/>
              </w:rPr>
              <w:t>, wraz z korkami do osuszania komór.</w:t>
            </w:r>
          </w:p>
          <w:p w14:paraId="36AE6D0B" w14:textId="3DDDEB4A" w:rsidR="0071793B" w:rsidRPr="00857A02" w:rsidRDefault="0071793B" w:rsidP="009F1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Grubość blachy poszycia kadłuba: min. 3 mm. </w:t>
            </w:r>
          </w:p>
        </w:tc>
      </w:tr>
      <w:tr w:rsidR="00814CAC" w:rsidRPr="005427FF" w14:paraId="0716247D" w14:textId="77777777" w:rsidTr="00B75C8F">
        <w:tc>
          <w:tcPr>
            <w:tcW w:w="684" w:type="dxa"/>
          </w:tcPr>
          <w:p w14:paraId="7D1D44B6" w14:textId="5B7B1E75" w:rsidR="00814CAC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494" w:type="dxa"/>
            <w:shd w:val="clear" w:color="auto" w:fill="FFFFFF" w:themeFill="background1"/>
          </w:tcPr>
          <w:p w14:paraId="66E1FF90" w14:textId="381D4556" w:rsidR="00814CAC" w:rsidRPr="00814CAC" w:rsidRDefault="00814CAC" w:rsidP="007C6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CAC">
              <w:rPr>
                <w:rFonts w:ascii="Arial" w:hAnsi="Arial" w:cs="Arial"/>
                <w:sz w:val="24"/>
                <w:szCs w:val="24"/>
              </w:rPr>
              <w:t>Kategoria projektowa: min C</w:t>
            </w:r>
            <w:r w:rsidR="00EB4613">
              <w:rPr>
                <w:rFonts w:ascii="Arial" w:hAnsi="Arial" w:cs="Arial"/>
                <w:sz w:val="24"/>
                <w:szCs w:val="24"/>
              </w:rPr>
              <w:t>, potwierdzona certyfikatem Polskiego Rejestru Statków.</w:t>
            </w:r>
          </w:p>
        </w:tc>
      </w:tr>
      <w:tr w:rsidR="00814CAC" w:rsidRPr="005427FF" w14:paraId="0B748E5B" w14:textId="77777777" w:rsidTr="00B75C8F">
        <w:tc>
          <w:tcPr>
            <w:tcW w:w="684" w:type="dxa"/>
          </w:tcPr>
          <w:p w14:paraId="7C37476A" w14:textId="6CEE57B6" w:rsidR="00814CAC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494" w:type="dxa"/>
            <w:shd w:val="clear" w:color="auto" w:fill="FFFFFF" w:themeFill="background1"/>
          </w:tcPr>
          <w:p w14:paraId="6FBB9CA0" w14:textId="02FF4EFE" w:rsidR="00814CAC" w:rsidRPr="00814CAC" w:rsidRDefault="003D203D" w:rsidP="003A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</w:t>
            </w:r>
            <w:r w:rsidRPr="005427F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ź i</w:t>
            </w:r>
            <w:r w:rsidRPr="005427FF">
              <w:rPr>
                <w:rFonts w:ascii="Arial" w:hAnsi="Arial" w:cs="Arial"/>
                <w:sz w:val="24"/>
                <w:szCs w:val="24"/>
              </w:rPr>
              <w:t xml:space="preserve"> silnik </w:t>
            </w:r>
            <w:r>
              <w:rPr>
                <w:rFonts w:ascii="Arial" w:hAnsi="Arial" w:cs="Arial"/>
                <w:sz w:val="24"/>
                <w:szCs w:val="24"/>
              </w:rPr>
              <w:t>fabrycznie nowe, r</w:t>
            </w:r>
            <w:r w:rsidRPr="005427FF">
              <w:rPr>
                <w:rFonts w:ascii="Arial" w:hAnsi="Arial" w:cs="Arial"/>
                <w:sz w:val="24"/>
                <w:szCs w:val="24"/>
              </w:rPr>
              <w:t>ok produkcji</w:t>
            </w:r>
            <w:r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</w:tc>
      </w:tr>
      <w:tr w:rsidR="00EB4613" w:rsidRPr="005427FF" w14:paraId="31E81253" w14:textId="77777777" w:rsidTr="00B75C8F">
        <w:tc>
          <w:tcPr>
            <w:tcW w:w="684" w:type="dxa"/>
          </w:tcPr>
          <w:p w14:paraId="07C3F7D7" w14:textId="73C587BE" w:rsidR="00EB4613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494" w:type="dxa"/>
            <w:shd w:val="clear" w:color="auto" w:fill="FFFFFF" w:themeFill="background1"/>
          </w:tcPr>
          <w:p w14:paraId="2F13BAAB" w14:textId="25CE94B8" w:rsidR="00EB4613" w:rsidRPr="00EB4613" w:rsidRDefault="00EB4613" w:rsidP="00EB4613">
            <w:pPr>
              <w:spacing w:line="204" w:lineRule="atLeast"/>
              <w:ind w:left="59" w:right="48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B4613">
              <w:rPr>
                <w:rFonts w:ascii="Arial" w:hAnsi="Arial" w:cs="Arial"/>
                <w:sz w:val="24"/>
                <w:szCs w:val="24"/>
              </w:rPr>
              <w:t xml:space="preserve">Łódź powinna posiadać trwale przymocowaną tabliczkę znamionową, zawierającą </w:t>
            </w:r>
            <w:r>
              <w:rPr>
                <w:rFonts w:ascii="Arial" w:hAnsi="Arial" w:cs="Arial"/>
                <w:sz w:val="24"/>
                <w:szCs w:val="24"/>
              </w:rPr>
              <w:t>co najmniej</w:t>
            </w:r>
            <w:r w:rsidRPr="00EB461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2ECF4A9" w14:textId="77777777" w:rsidR="00EB4613" w:rsidRPr="00EB4613" w:rsidRDefault="00EB4613" w:rsidP="00EB4613">
            <w:pPr>
              <w:numPr>
                <w:ilvl w:val="0"/>
                <w:numId w:val="4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B4613">
              <w:rPr>
                <w:rFonts w:ascii="Arial" w:hAnsi="Arial" w:cs="Arial"/>
                <w:sz w:val="24"/>
                <w:szCs w:val="24"/>
              </w:rPr>
              <w:t>nazwę producenta,</w:t>
            </w:r>
          </w:p>
          <w:p w14:paraId="7772B642" w14:textId="77777777" w:rsidR="00EB4613" w:rsidRPr="00EB4613" w:rsidRDefault="00EB4613" w:rsidP="00EB4613">
            <w:pPr>
              <w:numPr>
                <w:ilvl w:val="0"/>
                <w:numId w:val="4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B4613">
              <w:rPr>
                <w:rFonts w:ascii="Arial" w:hAnsi="Arial" w:cs="Arial"/>
                <w:sz w:val="24"/>
                <w:szCs w:val="24"/>
              </w:rPr>
              <w:t>oznakowanie CE,</w:t>
            </w:r>
          </w:p>
          <w:p w14:paraId="06C6EB08" w14:textId="77777777" w:rsidR="00EB4613" w:rsidRPr="00EB4613" w:rsidRDefault="00EB4613" w:rsidP="00EB4613">
            <w:pPr>
              <w:numPr>
                <w:ilvl w:val="0"/>
                <w:numId w:val="4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B4613">
              <w:rPr>
                <w:rFonts w:ascii="Arial" w:hAnsi="Arial" w:cs="Arial"/>
                <w:sz w:val="24"/>
                <w:szCs w:val="24"/>
              </w:rPr>
              <w:t>kategorię projektową,</w:t>
            </w:r>
          </w:p>
          <w:p w14:paraId="729C814D" w14:textId="49824645" w:rsidR="000E25DB" w:rsidRDefault="000E25DB" w:rsidP="00EB4613">
            <w:pPr>
              <w:numPr>
                <w:ilvl w:val="0"/>
                <w:numId w:val="4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maksymalną liczbę osób,</w:t>
            </w:r>
          </w:p>
          <w:p w14:paraId="000B2886" w14:textId="5F06F39F" w:rsidR="00EB4613" w:rsidRPr="000E25DB" w:rsidRDefault="00EB4613" w:rsidP="000E25DB">
            <w:pPr>
              <w:numPr>
                <w:ilvl w:val="0"/>
                <w:numId w:val="4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B4613">
              <w:rPr>
                <w:rFonts w:ascii="Arial" w:hAnsi="Arial" w:cs="Arial"/>
                <w:sz w:val="24"/>
                <w:szCs w:val="24"/>
              </w:rPr>
              <w:t>maksymalne zalecane przez producenta</w:t>
            </w:r>
            <w:r w:rsidR="000E25DB" w:rsidRPr="00EB4613">
              <w:rPr>
                <w:rFonts w:ascii="Arial" w:hAnsi="Arial" w:cs="Arial"/>
                <w:sz w:val="24"/>
                <w:szCs w:val="24"/>
              </w:rPr>
              <w:t xml:space="preserve"> obciążenie</w:t>
            </w:r>
            <w:r w:rsidRPr="000E25D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40794E7" w14:textId="471E3BA0" w:rsidR="00EB4613" w:rsidRPr="00EB4613" w:rsidRDefault="00EB4613" w:rsidP="00EB4613">
            <w:pPr>
              <w:numPr>
                <w:ilvl w:val="0"/>
                <w:numId w:val="4"/>
              </w:numPr>
              <w:tabs>
                <w:tab w:val="left" w:pos="367"/>
              </w:tabs>
              <w:spacing w:line="204" w:lineRule="atLeast"/>
              <w:ind w:left="367" w:right="62" w:hanging="266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EB4613">
              <w:rPr>
                <w:rFonts w:ascii="Arial" w:hAnsi="Arial" w:cs="Arial"/>
                <w:sz w:val="24"/>
                <w:szCs w:val="24"/>
              </w:rPr>
              <w:t>numer identyfikacyjny.</w:t>
            </w:r>
          </w:p>
        </w:tc>
      </w:tr>
      <w:tr w:rsidR="005427FF" w:rsidRPr="005427FF" w14:paraId="1042FB0F" w14:textId="77777777" w:rsidTr="00B75C8F">
        <w:tc>
          <w:tcPr>
            <w:tcW w:w="684" w:type="dxa"/>
          </w:tcPr>
          <w:p w14:paraId="6DB7B0B8" w14:textId="20570972" w:rsidR="005427FF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494" w:type="dxa"/>
            <w:shd w:val="clear" w:color="auto" w:fill="FFFFFF" w:themeFill="background1"/>
          </w:tcPr>
          <w:p w14:paraId="7FD9D6E7" w14:textId="41363D1B" w:rsidR="00693264" w:rsidRDefault="00AE2D6B" w:rsidP="00693264">
            <w:pPr>
              <w:ind w:left="59" w:right="76"/>
              <w:jc w:val="both"/>
            </w:pPr>
            <w:r w:rsidRPr="00693264">
              <w:rPr>
                <w:rFonts w:ascii="Arial" w:hAnsi="Arial" w:cs="Arial"/>
                <w:sz w:val="24"/>
                <w:szCs w:val="24"/>
              </w:rPr>
              <w:t xml:space="preserve">Łódź </w:t>
            </w:r>
            <w:r w:rsidR="00A0447A">
              <w:rPr>
                <w:rFonts w:ascii="Arial" w:hAnsi="Arial" w:cs="Arial"/>
                <w:sz w:val="24"/>
                <w:szCs w:val="24"/>
              </w:rPr>
              <w:t xml:space="preserve">powinna być </w:t>
            </w:r>
            <w:r w:rsidRPr="00693264">
              <w:rPr>
                <w:rFonts w:ascii="Arial" w:hAnsi="Arial" w:cs="Arial"/>
                <w:sz w:val="24"/>
                <w:szCs w:val="24"/>
              </w:rPr>
              <w:t xml:space="preserve">trwale oznakowana na obydwu </w:t>
            </w:r>
            <w:r w:rsidR="00693264" w:rsidRPr="00693264">
              <w:rPr>
                <w:rFonts w:ascii="Arial" w:hAnsi="Arial" w:cs="Arial"/>
                <w:sz w:val="24"/>
                <w:szCs w:val="24"/>
              </w:rPr>
              <w:t xml:space="preserve">burtach </w:t>
            </w:r>
            <w:r w:rsidRPr="00693264">
              <w:rPr>
                <w:rFonts w:ascii="Arial" w:hAnsi="Arial" w:cs="Arial"/>
                <w:sz w:val="24"/>
                <w:szCs w:val="24"/>
              </w:rPr>
              <w:t xml:space="preserve">napisem </w:t>
            </w:r>
            <w:r w:rsidR="00693264" w:rsidRPr="00693264">
              <w:rPr>
                <w:rFonts w:ascii="Arial" w:hAnsi="Arial" w:cs="Arial"/>
                <w:sz w:val="24"/>
                <w:szCs w:val="24"/>
              </w:rPr>
              <w:t xml:space="preserve">„PAŃSTWOWA STRAŻ POŻARNA” </w:t>
            </w:r>
            <w:r w:rsidR="00693264">
              <w:rPr>
                <w:rFonts w:ascii="Arial" w:hAnsi="Arial" w:cs="Arial"/>
                <w:sz w:val="24"/>
                <w:szCs w:val="24"/>
              </w:rPr>
              <w:t>i</w:t>
            </w:r>
            <w:r w:rsidR="00693264" w:rsidRPr="00693264">
              <w:rPr>
                <w:rFonts w:ascii="Arial" w:hAnsi="Arial" w:cs="Arial"/>
                <w:sz w:val="24"/>
                <w:szCs w:val="24"/>
              </w:rPr>
              <w:t xml:space="preserve"> numerem operacyjnym, wykonanymi w kolorze białym na tle pasa w kolorze czerwonym (RAL 3000), zgodnie z zarządzeniem</w:t>
            </w:r>
            <w:r w:rsidR="00693264" w:rsidRPr="000248AD">
              <w:rPr>
                <w:rFonts w:ascii="Arial" w:hAnsi="Arial" w:cs="Arial"/>
                <w:sz w:val="24"/>
                <w:szCs w:val="24"/>
              </w:rPr>
              <w:t xml:space="preserve"> nr 1 Komendanta Głównego Państwowej Straży Pożarnej z dnia 24 stycznia 2020 r. w sprawie gospodarki transportowej w jednostkach organizacyjnych Państwowej Straży Pożarnej (Dz. Urz. KG PSP</w:t>
            </w:r>
            <w:r w:rsidR="0069326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3264" w:rsidRPr="000248AD">
              <w:rPr>
                <w:rFonts w:ascii="Arial" w:hAnsi="Arial" w:cs="Arial"/>
                <w:sz w:val="24"/>
                <w:szCs w:val="24"/>
              </w:rPr>
              <w:t xml:space="preserve">poz. 3, z </w:t>
            </w:r>
            <w:proofErr w:type="spellStart"/>
            <w:r w:rsidR="00693264" w:rsidRPr="000248AD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693264" w:rsidRPr="000248AD">
              <w:rPr>
                <w:rFonts w:ascii="Arial" w:hAnsi="Arial" w:cs="Arial"/>
                <w:sz w:val="24"/>
                <w:szCs w:val="24"/>
              </w:rPr>
              <w:t>. zm.).</w:t>
            </w:r>
          </w:p>
          <w:p w14:paraId="3ADE4FD8" w14:textId="77777777" w:rsidR="00693264" w:rsidRPr="00693264" w:rsidRDefault="00693264" w:rsidP="00693264">
            <w:pPr>
              <w:ind w:lef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264">
              <w:rPr>
                <w:rFonts w:ascii="Arial" w:hAnsi="Arial" w:cs="Arial"/>
                <w:sz w:val="24"/>
                <w:szCs w:val="24"/>
              </w:rPr>
              <w:t>Miejsce umieszczenia numeru operacyjnego i napisu należy uzgodnić z Zamawiającym.</w:t>
            </w:r>
          </w:p>
          <w:p w14:paraId="3B037F9A" w14:textId="6E84E705" w:rsidR="0008688B" w:rsidRPr="00693264" w:rsidRDefault="00693264" w:rsidP="00693264">
            <w:pPr>
              <w:ind w:left="59" w:right="76"/>
              <w:jc w:val="both"/>
            </w:pPr>
            <w:r w:rsidRPr="000248AD">
              <w:rPr>
                <w:rFonts w:ascii="Arial" w:hAnsi="Arial" w:cs="Arial"/>
                <w:sz w:val="24"/>
                <w:szCs w:val="24"/>
              </w:rPr>
              <w:t xml:space="preserve">Dane dotyczące </w:t>
            </w:r>
            <w:r>
              <w:rPr>
                <w:rFonts w:ascii="Arial" w:hAnsi="Arial" w:cs="Arial"/>
                <w:sz w:val="24"/>
                <w:szCs w:val="24"/>
              </w:rPr>
              <w:t>numeru operacyjnego</w:t>
            </w:r>
            <w:r w:rsidRPr="000248AD">
              <w:rPr>
                <w:rFonts w:ascii="Arial" w:hAnsi="Arial" w:cs="Arial"/>
                <w:sz w:val="24"/>
                <w:szCs w:val="24"/>
              </w:rPr>
              <w:t xml:space="preserve"> zostaną przekazane w trakcie realizacji zamówienia.</w:t>
            </w:r>
          </w:p>
        </w:tc>
      </w:tr>
      <w:tr w:rsidR="00857A02" w:rsidRPr="005427FF" w14:paraId="60B6613D" w14:textId="77777777" w:rsidTr="00B75C8F">
        <w:tc>
          <w:tcPr>
            <w:tcW w:w="684" w:type="dxa"/>
          </w:tcPr>
          <w:p w14:paraId="0E9EF034" w14:textId="55D99928" w:rsidR="00857A02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494" w:type="dxa"/>
            <w:shd w:val="clear" w:color="auto" w:fill="FFFFFF" w:themeFill="background1"/>
          </w:tcPr>
          <w:p w14:paraId="0271BEEE" w14:textId="79ED676F" w:rsidR="00857A02" w:rsidRPr="00987053" w:rsidRDefault="00987053" w:rsidP="006549D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053">
              <w:rPr>
                <w:rFonts w:ascii="Arial" w:hAnsi="Arial" w:cs="Arial"/>
                <w:sz w:val="24"/>
                <w:szCs w:val="24"/>
              </w:rPr>
              <w:t>Ł</w:t>
            </w:r>
            <w:r w:rsidR="00B03A52" w:rsidRPr="00987053">
              <w:rPr>
                <w:rFonts w:ascii="Arial" w:hAnsi="Arial" w:cs="Arial"/>
                <w:sz w:val="24"/>
                <w:szCs w:val="24"/>
              </w:rPr>
              <w:t>ódź wyposażona w urządzeni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03A52" w:rsidRPr="00987053">
              <w:rPr>
                <w:rFonts w:ascii="Arial" w:hAnsi="Arial" w:cs="Arial"/>
                <w:sz w:val="24"/>
                <w:szCs w:val="24"/>
              </w:rPr>
              <w:t xml:space="preserve"> sygnalizacyjno-ostrzegawcze, akustyczne i świetlne.</w:t>
            </w:r>
            <w:r w:rsidRPr="00987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9DF" w:rsidRPr="00987053">
              <w:rPr>
                <w:rFonts w:ascii="Arial" w:hAnsi="Arial" w:cs="Arial"/>
                <w:sz w:val="24"/>
                <w:szCs w:val="24"/>
              </w:rPr>
              <w:t>Zespolona belka z ostrzegawczymi światłami błyskowymi barwy niebieskiej</w:t>
            </w:r>
            <w:r w:rsidR="00565547">
              <w:rPr>
                <w:rFonts w:ascii="Arial" w:hAnsi="Arial" w:cs="Arial"/>
                <w:sz w:val="24"/>
                <w:szCs w:val="24"/>
              </w:rPr>
              <w:t xml:space="preserve"> (źródło światła LED)</w:t>
            </w:r>
            <w:r w:rsidR="006549DF" w:rsidRPr="00987053">
              <w:rPr>
                <w:rFonts w:ascii="Arial" w:hAnsi="Arial" w:cs="Arial"/>
                <w:sz w:val="24"/>
                <w:szCs w:val="24"/>
              </w:rPr>
              <w:t xml:space="preserve">, z napisem „STRAŻ”, wraz z głośnikami i modulatorem sygnału uprzywilejowanego, zamontowana na konstrukcji </w:t>
            </w:r>
            <w:r w:rsidR="00920741">
              <w:rPr>
                <w:rFonts w:ascii="Arial" w:hAnsi="Arial" w:cs="Arial"/>
                <w:sz w:val="24"/>
                <w:szCs w:val="24"/>
              </w:rPr>
              <w:t>bramowej</w:t>
            </w:r>
            <w:r w:rsidR="006549DF" w:rsidRPr="00987053">
              <w:rPr>
                <w:rFonts w:ascii="Arial" w:hAnsi="Arial" w:cs="Arial"/>
                <w:sz w:val="24"/>
                <w:szCs w:val="24"/>
              </w:rPr>
              <w:t xml:space="preserve"> na rufie.</w:t>
            </w:r>
          </w:p>
        </w:tc>
      </w:tr>
      <w:tr w:rsidR="00D85D4D" w:rsidRPr="005427FF" w14:paraId="7B9FED54" w14:textId="77777777" w:rsidTr="00B75C8F">
        <w:tc>
          <w:tcPr>
            <w:tcW w:w="684" w:type="dxa"/>
          </w:tcPr>
          <w:p w14:paraId="45515C86" w14:textId="7ECB83C1" w:rsidR="00D85D4D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494" w:type="dxa"/>
            <w:shd w:val="clear" w:color="auto" w:fill="FFFFFF" w:themeFill="background1"/>
          </w:tcPr>
          <w:p w14:paraId="1BDDA1C2" w14:textId="44111401" w:rsidR="00D85D4D" w:rsidRDefault="00565547" w:rsidP="006549D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D85D4D" w:rsidRPr="00D85D4D">
              <w:rPr>
                <w:rFonts w:ascii="Arial" w:hAnsi="Arial" w:cs="Arial"/>
                <w:sz w:val="24"/>
                <w:szCs w:val="24"/>
              </w:rPr>
              <w:t xml:space="preserve">adiotelefon </w:t>
            </w:r>
            <w:r>
              <w:rPr>
                <w:rFonts w:ascii="Arial" w:hAnsi="Arial" w:cs="Arial"/>
                <w:sz w:val="24"/>
                <w:szCs w:val="24"/>
              </w:rPr>
              <w:t xml:space="preserve">przewoźny </w:t>
            </w:r>
            <w:r w:rsidR="00D85D4D" w:rsidRPr="00D85D4D">
              <w:rPr>
                <w:rFonts w:ascii="Arial" w:hAnsi="Arial" w:cs="Arial"/>
                <w:sz w:val="24"/>
                <w:szCs w:val="24"/>
              </w:rPr>
              <w:t>o parametrach zgodnych z wymaganiami techniczno-funkcjonalnymi dla radiotelefonów oraz instalacji antenowych, zawartymi w Instrukcji organizacji łączności radiowej PSP będąc</w:t>
            </w:r>
            <w:r w:rsidR="00637E43">
              <w:rPr>
                <w:rFonts w:ascii="Arial" w:hAnsi="Arial" w:cs="Arial"/>
                <w:sz w:val="24"/>
                <w:szCs w:val="24"/>
              </w:rPr>
              <w:t>ej</w:t>
            </w:r>
            <w:r w:rsidR="00D85D4D" w:rsidRPr="00D85D4D">
              <w:rPr>
                <w:rFonts w:ascii="Arial" w:hAnsi="Arial" w:cs="Arial"/>
                <w:sz w:val="24"/>
                <w:szCs w:val="24"/>
              </w:rPr>
              <w:t xml:space="preserve"> załącznikiem do rozkazu Nr 8 Komendanta Głównego PSP z dnia 5 kwietnia 2019 roku w sprawie wprowadzenia nowych zasad organizacji łączności radiowej (Dz. Urz. KG PSP poz. 7).</w:t>
            </w:r>
          </w:p>
          <w:p w14:paraId="5D575D37" w14:textId="67043288" w:rsidR="00565547" w:rsidRPr="00D85D4D" w:rsidRDefault="00565547" w:rsidP="006549D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Radiotelefon wbudowany w konsolę sterowniczą i podłączony do instalacji elektrycznej i antenowej przez Wykonawcę.</w:t>
            </w:r>
          </w:p>
        </w:tc>
      </w:tr>
      <w:tr w:rsidR="00B47856" w:rsidRPr="005427FF" w14:paraId="4FDB04CB" w14:textId="77777777" w:rsidTr="00B75C8F">
        <w:tc>
          <w:tcPr>
            <w:tcW w:w="684" w:type="dxa"/>
          </w:tcPr>
          <w:p w14:paraId="62B1331B" w14:textId="11F70E96" w:rsidR="00B47856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494" w:type="dxa"/>
            <w:shd w:val="clear" w:color="auto" w:fill="FFFFFF" w:themeFill="background1"/>
          </w:tcPr>
          <w:p w14:paraId="430271F8" w14:textId="13AA0838" w:rsidR="00B47856" w:rsidRDefault="00B47856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</w:t>
            </w:r>
            <w:r w:rsidRPr="00445F21">
              <w:rPr>
                <w:rFonts w:ascii="Arial" w:hAnsi="Arial" w:cs="Arial"/>
                <w:sz w:val="24"/>
                <w:szCs w:val="24"/>
              </w:rPr>
              <w:t>wiatła nawigacyjne</w:t>
            </w:r>
            <w:r>
              <w:rPr>
                <w:rFonts w:ascii="Arial" w:hAnsi="Arial" w:cs="Arial"/>
                <w:sz w:val="24"/>
                <w:szCs w:val="24"/>
              </w:rPr>
              <w:t xml:space="preserve"> zamontowane na konstrukcji </w:t>
            </w:r>
            <w:r w:rsidR="00920741">
              <w:rPr>
                <w:rFonts w:ascii="Arial" w:hAnsi="Arial" w:cs="Arial"/>
                <w:sz w:val="24"/>
                <w:szCs w:val="24"/>
              </w:rPr>
              <w:t>bramowej</w:t>
            </w:r>
            <w:r>
              <w:rPr>
                <w:rFonts w:ascii="Arial" w:hAnsi="Arial" w:cs="Arial"/>
                <w:sz w:val="24"/>
                <w:szCs w:val="24"/>
              </w:rPr>
              <w:t xml:space="preserve"> na rufie.</w:t>
            </w:r>
          </w:p>
        </w:tc>
      </w:tr>
      <w:tr w:rsidR="005427FF" w:rsidRPr="005427FF" w14:paraId="7356D278" w14:textId="77777777" w:rsidTr="00B75C8F">
        <w:tc>
          <w:tcPr>
            <w:tcW w:w="684" w:type="dxa"/>
          </w:tcPr>
          <w:p w14:paraId="3BE2718A" w14:textId="41B594CF" w:rsidR="005427FF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8494" w:type="dxa"/>
            <w:shd w:val="clear" w:color="auto" w:fill="FFFFFF" w:themeFill="background1"/>
          </w:tcPr>
          <w:p w14:paraId="337839D6" w14:textId="5352527E" w:rsidR="00103D3B" w:rsidRPr="00103D3B" w:rsidRDefault="00103D3B" w:rsidP="00103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Wymiary i masy</w:t>
            </w:r>
            <w:r w:rsidRPr="00103D3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7F5A41E" w14:textId="5F7A69E7" w:rsidR="00103D3B" w:rsidRPr="002F4555" w:rsidRDefault="00103D3B" w:rsidP="00103D3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 xml:space="preserve">długość całkowita: </w:t>
            </w:r>
            <w:r w:rsidR="00F85BCB">
              <w:rPr>
                <w:rFonts w:ascii="Arial" w:hAnsi="Arial" w:cs="Arial"/>
                <w:sz w:val="24"/>
                <w:szCs w:val="24"/>
              </w:rPr>
              <w:t>od 4500 mm do 5200 mm</w:t>
            </w:r>
            <w:r w:rsidRPr="002F4555"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  <w:p w14:paraId="05A60372" w14:textId="303C0F91" w:rsidR="00103D3B" w:rsidRPr="002F4555" w:rsidRDefault="00103D3B" w:rsidP="00103D3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 w:rsidR="00F85BCB">
              <w:rPr>
                <w:rFonts w:ascii="Arial" w:hAnsi="Arial" w:cs="Arial"/>
                <w:sz w:val="24"/>
                <w:szCs w:val="24"/>
              </w:rPr>
              <w:t>od</w:t>
            </w:r>
            <w:r w:rsidRPr="002F4555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AB21DE" w:rsidRPr="002F4555">
              <w:rPr>
                <w:rFonts w:ascii="Arial" w:hAnsi="Arial" w:cs="Arial"/>
                <w:sz w:val="24"/>
                <w:szCs w:val="24"/>
              </w:rPr>
              <w:t>85</w:t>
            </w:r>
            <w:r w:rsidR="00F85BCB">
              <w:rPr>
                <w:rFonts w:ascii="Arial" w:hAnsi="Arial" w:cs="Arial"/>
                <w:sz w:val="24"/>
                <w:szCs w:val="24"/>
              </w:rPr>
              <w:t>0</w:t>
            </w:r>
            <w:r w:rsidRPr="002F4555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F85BCB">
              <w:rPr>
                <w:rFonts w:ascii="Arial" w:hAnsi="Arial" w:cs="Arial"/>
                <w:sz w:val="24"/>
                <w:szCs w:val="24"/>
              </w:rPr>
              <w:t>m do 1950 mm</w:t>
            </w:r>
            <w:r w:rsidRPr="002F455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C3D4B24" w14:textId="2022FF41" w:rsidR="00103D3B" w:rsidRDefault="00103D3B" w:rsidP="00103D3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>wysokość</w:t>
            </w:r>
            <w:r w:rsidR="00AB21DE" w:rsidRPr="002F4555">
              <w:rPr>
                <w:rFonts w:ascii="Arial" w:hAnsi="Arial" w:cs="Arial"/>
                <w:sz w:val="24"/>
                <w:szCs w:val="24"/>
              </w:rPr>
              <w:t xml:space="preserve"> burty</w:t>
            </w:r>
            <w:r w:rsidR="00CF1B6B" w:rsidRPr="002F4555">
              <w:rPr>
                <w:rFonts w:ascii="Arial" w:hAnsi="Arial" w:cs="Arial"/>
                <w:sz w:val="24"/>
                <w:szCs w:val="24"/>
              </w:rPr>
              <w:t>:</w:t>
            </w:r>
            <w:r w:rsidRPr="002F45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BCB">
              <w:rPr>
                <w:rFonts w:ascii="Arial" w:hAnsi="Arial" w:cs="Arial"/>
                <w:sz w:val="24"/>
                <w:szCs w:val="24"/>
              </w:rPr>
              <w:t>od</w:t>
            </w:r>
            <w:r w:rsidRPr="002F4555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CF1B6B" w:rsidRPr="002F4555">
              <w:rPr>
                <w:rFonts w:ascii="Arial" w:hAnsi="Arial" w:cs="Arial"/>
                <w:sz w:val="24"/>
                <w:szCs w:val="24"/>
              </w:rPr>
              <w:t>5</w:t>
            </w:r>
            <w:r w:rsidR="00F85BCB">
              <w:rPr>
                <w:rFonts w:ascii="Arial" w:hAnsi="Arial" w:cs="Arial"/>
                <w:sz w:val="24"/>
                <w:szCs w:val="24"/>
              </w:rPr>
              <w:t>0</w:t>
            </w:r>
            <w:r w:rsidRPr="002F45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BCB">
              <w:rPr>
                <w:rFonts w:ascii="Arial" w:hAnsi="Arial" w:cs="Arial"/>
                <w:sz w:val="24"/>
                <w:szCs w:val="24"/>
              </w:rPr>
              <w:t>m</w:t>
            </w:r>
            <w:r w:rsidRPr="002F4555">
              <w:rPr>
                <w:rFonts w:ascii="Arial" w:hAnsi="Arial" w:cs="Arial"/>
                <w:sz w:val="24"/>
                <w:szCs w:val="24"/>
              </w:rPr>
              <w:t>m</w:t>
            </w:r>
            <w:r w:rsidR="00F85BCB">
              <w:rPr>
                <w:rFonts w:ascii="Arial" w:hAnsi="Arial" w:cs="Arial"/>
                <w:sz w:val="24"/>
                <w:szCs w:val="24"/>
              </w:rPr>
              <w:t xml:space="preserve"> do 750 mm</w:t>
            </w:r>
            <w:r w:rsidRPr="002F455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7A36E80" w14:textId="005ADF03" w:rsidR="005B4877" w:rsidRPr="002F4555" w:rsidRDefault="005B4877" w:rsidP="00103D3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szerokość półpokładów: </w:t>
            </w:r>
            <w:r w:rsidR="00F85BCB">
              <w:rPr>
                <w:rFonts w:ascii="Arial" w:hAnsi="Arial" w:cs="Arial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F85B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BC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85BCB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C943A8">
              <w:rPr>
                <w:rFonts w:ascii="Arial" w:hAnsi="Arial" w:cs="Arial"/>
                <w:sz w:val="24"/>
                <w:szCs w:val="24"/>
              </w:rPr>
              <w:t>180</w:t>
            </w:r>
            <w:r w:rsidR="00F85BCB">
              <w:rPr>
                <w:rFonts w:ascii="Arial" w:hAnsi="Arial" w:cs="Arial"/>
                <w:sz w:val="24"/>
                <w:szCs w:val="24"/>
              </w:rPr>
              <w:t xml:space="preserve"> mm (półpokłady wypełnione materiałem wypornościowym)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58988CF" w14:textId="3B5DC158" w:rsidR="00103D3B" w:rsidRPr="002F4555" w:rsidRDefault="00103D3B" w:rsidP="00103D3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>zanurzenie: 6</w:t>
            </w:r>
            <w:r w:rsidR="00F85BCB">
              <w:rPr>
                <w:rFonts w:ascii="Arial" w:hAnsi="Arial" w:cs="Arial"/>
                <w:sz w:val="24"/>
                <w:szCs w:val="24"/>
              </w:rPr>
              <w:t>0</w:t>
            </w:r>
            <w:r w:rsidR="00CF1B6B" w:rsidRPr="002F4555">
              <w:rPr>
                <w:rFonts w:ascii="Arial" w:hAnsi="Arial" w:cs="Arial"/>
                <w:sz w:val="24"/>
                <w:szCs w:val="24"/>
              </w:rPr>
              <w:t>-</w:t>
            </w:r>
            <w:r w:rsidRPr="002F4555">
              <w:rPr>
                <w:rFonts w:ascii="Arial" w:hAnsi="Arial" w:cs="Arial"/>
                <w:sz w:val="24"/>
                <w:szCs w:val="24"/>
              </w:rPr>
              <w:t>12</w:t>
            </w:r>
            <w:r w:rsidR="00F85BCB">
              <w:rPr>
                <w:rFonts w:ascii="Arial" w:hAnsi="Arial" w:cs="Arial"/>
                <w:sz w:val="24"/>
                <w:szCs w:val="24"/>
              </w:rPr>
              <w:t>0</w:t>
            </w:r>
            <w:r w:rsidRPr="002F45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BCB">
              <w:rPr>
                <w:rFonts w:ascii="Arial" w:hAnsi="Arial" w:cs="Arial"/>
                <w:sz w:val="24"/>
                <w:szCs w:val="24"/>
              </w:rPr>
              <w:t>m</w:t>
            </w:r>
            <w:r w:rsidRPr="002F4555">
              <w:rPr>
                <w:rFonts w:ascii="Arial" w:hAnsi="Arial" w:cs="Arial"/>
                <w:sz w:val="24"/>
                <w:szCs w:val="24"/>
              </w:rPr>
              <w:t>m,</w:t>
            </w:r>
          </w:p>
          <w:p w14:paraId="59158D48" w14:textId="77777777" w:rsidR="005427FF" w:rsidRPr="002F4555" w:rsidRDefault="00103D3B" w:rsidP="00103D3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>masa własna łodzi: max. 3</w:t>
            </w:r>
            <w:r w:rsidR="00CF1B6B" w:rsidRPr="002F4555">
              <w:rPr>
                <w:rFonts w:ascii="Arial" w:hAnsi="Arial" w:cs="Arial"/>
                <w:sz w:val="24"/>
                <w:szCs w:val="24"/>
              </w:rPr>
              <w:t>6</w:t>
            </w:r>
            <w:r w:rsidRPr="002F4555">
              <w:rPr>
                <w:rFonts w:ascii="Arial" w:hAnsi="Arial" w:cs="Arial"/>
                <w:sz w:val="24"/>
                <w:szCs w:val="24"/>
              </w:rPr>
              <w:t>0 kg,</w:t>
            </w:r>
          </w:p>
          <w:p w14:paraId="792AA05C" w14:textId="2D64D3C5" w:rsidR="00CF1B6B" w:rsidRPr="00103D3B" w:rsidRDefault="00CF1B6B" w:rsidP="00103D3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>maksymalna nośność: min. 760 kg.</w:t>
            </w:r>
          </w:p>
        </w:tc>
      </w:tr>
      <w:tr w:rsidR="00693264" w:rsidRPr="005427FF" w14:paraId="6F3D69BE" w14:textId="77777777" w:rsidTr="00B75C8F">
        <w:tc>
          <w:tcPr>
            <w:tcW w:w="684" w:type="dxa"/>
          </w:tcPr>
          <w:p w14:paraId="011B6D4B" w14:textId="748E32D7" w:rsidR="00693264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494" w:type="dxa"/>
            <w:shd w:val="clear" w:color="auto" w:fill="FFFFFF" w:themeFill="background1"/>
          </w:tcPr>
          <w:p w14:paraId="143C7ABD" w14:textId="5D8E9E05" w:rsidR="00693264" w:rsidRPr="000248AD" w:rsidRDefault="00603A95" w:rsidP="003A3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Maksymalna liczba osób: </w:t>
            </w:r>
            <w:r w:rsidR="00824E12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03D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27FF" w:rsidRPr="005427FF" w14:paraId="619B9DDF" w14:textId="77777777" w:rsidTr="00B75C8F">
        <w:tc>
          <w:tcPr>
            <w:tcW w:w="684" w:type="dxa"/>
          </w:tcPr>
          <w:p w14:paraId="2B1807A7" w14:textId="62945AC4" w:rsidR="005427FF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8494" w:type="dxa"/>
            <w:shd w:val="clear" w:color="auto" w:fill="FFFFFF" w:themeFill="background1"/>
          </w:tcPr>
          <w:p w14:paraId="4CBFA710" w14:textId="1A75F0A6" w:rsidR="00A56A0D" w:rsidRDefault="00103D3B" w:rsidP="00CF1B6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 xml:space="preserve">Silnik </w:t>
            </w:r>
            <w:r w:rsidR="003965C3" w:rsidRPr="002F4555">
              <w:rPr>
                <w:rFonts w:ascii="Arial" w:hAnsi="Arial" w:cs="Arial"/>
                <w:sz w:val="24"/>
                <w:szCs w:val="24"/>
              </w:rPr>
              <w:t xml:space="preserve">zaburtowy spalinowy czterosuwowy o maksymalnej mocy min. </w:t>
            </w:r>
            <w:r w:rsidR="004F0455" w:rsidRPr="002F4555">
              <w:rPr>
                <w:rFonts w:ascii="Arial" w:hAnsi="Arial" w:cs="Arial"/>
                <w:sz w:val="24"/>
                <w:szCs w:val="24"/>
              </w:rPr>
              <w:t>6</w:t>
            </w:r>
            <w:r w:rsidR="003965C3" w:rsidRPr="002F4555">
              <w:rPr>
                <w:rFonts w:ascii="Arial" w:hAnsi="Arial" w:cs="Arial"/>
                <w:sz w:val="24"/>
                <w:szCs w:val="24"/>
              </w:rPr>
              <w:t>0 KM, z napędem śrubowym</w:t>
            </w:r>
            <w:r w:rsidRPr="002F4555">
              <w:rPr>
                <w:rFonts w:ascii="Arial" w:hAnsi="Arial" w:cs="Arial"/>
                <w:sz w:val="24"/>
                <w:szCs w:val="24"/>
              </w:rPr>
              <w:t xml:space="preserve"> (manetka, </w:t>
            </w:r>
            <w:proofErr w:type="spellStart"/>
            <w:r w:rsidRPr="002F4555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2F4555">
              <w:rPr>
                <w:rFonts w:ascii="Arial" w:hAnsi="Arial" w:cs="Arial"/>
                <w:sz w:val="24"/>
                <w:szCs w:val="24"/>
              </w:rPr>
              <w:t xml:space="preserve"> trymer, długa kolumna, rozruch elektryczny</w:t>
            </w:r>
            <w:r w:rsidR="00B47856" w:rsidRPr="002F4555">
              <w:rPr>
                <w:rFonts w:ascii="Arial" w:hAnsi="Arial" w:cs="Arial"/>
                <w:sz w:val="24"/>
                <w:szCs w:val="24"/>
              </w:rPr>
              <w:t>)</w:t>
            </w:r>
            <w:r w:rsidRPr="002F45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90333B" w14:textId="6953ABA7" w:rsidR="00624482" w:rsidRPr="00624482" w:rsidRDefault="00624482" w:rsidP="00CF1B6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624482">
              <w:rPr>
                <w:rFonts w:ascii="Arial" w:hAnsi="Arial" w:cs="Arial"/>
                <w:color w:val="000000"/>
                <w:sz w:val="24"/>
                <w:szCs w:val="24"/>
              </w:rPr>
              <w:t>ilnik za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montowany</w:t>
            </w:r>
            <w:r w:rsidRPr="00624482">
              <w:rPr>
                <w:rFonts w:ascii="Arial" w:hAnsi="Arial" w:cs="Arial"/>
                <w:color w:val="000000"/>
                <w:sz w:val="24"/>
                <w:szCs w:val="24"/>
              </w:rPr>
              <w:t xml:space="preserve"> na stałe do kadłuba łodzi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oraz</w:t>
            </w:r>
            <w:r w:rsidRPr="00624482">
              <w:rPr>
                <w:rFonts w:ascii="Arial" w:hAnsi="Arial" w:cs="Arial"/>
                <w:color w:val="000000"/>
                <w:sz w:val="24"/>
                <w:szCs w:val="24"/>
              </w:rPr>
              <w:t xml:space="preserve"> przygotowany przez Wykonawcę do pływania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ADCA7EB" w14:textId="6EB02CF8" w:rsidR="00C1614B" w:rsidRPr="002F4555" w:rsidRDefault="004F0455" w:rsidP="00CF1B6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>Dodatkowy f</w:t>
            </w:r>
            <w:r w:rsidR="00C1614B" w:rsidRPr="002F4555">
              <w:rPr>
                <w:rFonts w:ascii="Arial" w:hAnsi="Arial" w:cs="Arial"/>
                <w:sz w:val="24"/>
                <w:szCs w:val="24"/>
              </w:rPr>
              <w:t>iltr paliwa z separatorem wody.</w:t>
            </w:r>
          </w:p>
          <w:p w14:paraId="53EA6117" w14:textId="0E19DEF7" w:rsidR="00C1614B" w:rsidRPr="002F4555" w:rsidRDefault="00C1614B" w:rsidP="00CF1B6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 xml:space="preserve">Sterowanie silnikiem z konsoli sterowniczej. </w:t>
            </w:r>
          </w:p>
        </w:tc>
      </w:tr>
      <w:tr w:rsidR="00857A02" w:rsidRPr="005427FF" w14:paraId="61F287D2" w14:textId="77777777" w:rsidTr="00B75C8F">
        <w:tc>
          <w:tcPr>
            <w:tcW w:w="684" w:type="dxa"/>
          </w:tcPr>
          <w:p w14:paraId="4F07E124" w14:textId="4E988298" w:rsidR="00857A02" w:rsidRPr="005427FF" w:rsidRDefault="009D27A9" w:rsidP="003A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8494" w:type="dxa"/>
            <w:shd w:val="clear" w:color="auto" w:fill="FFFFFF" w:themeFill="background1"/>
          </w:tcPr>
          <w:p w14:paraId="7C54F2C6" w14:textId="2D6131A8" w:rsidR="00857A02" w:rsidRPr="002F4555" w:rsidRDefault="00857A02" w:rsidP="007C6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555">
              <w:rPr>
                <w:rFonts w:ascii="Arial" w:hAnsi="Arial" w:cs="Arial"/>
                <w:sz w:val="24"/>
                <w:szCs w:val="24"/>
              </w:rPr>
              <w:t xml:space="preserve">Zbiornik paliwa </w:t>
            </w:r>
            <w:r w:rsidR="00AB21DE" w:rsidRPr="002F4555">
              <w:rPr>
                <w:rFonts w:ascii="Arial" w:hAnsi="Arial" w:cs="Arial"/>
                <w:sz w:val="24"/>
                <w:szCs w:val="24"/>
              </w:rPr>
              <w:t>o poj</w:t>
            </w:r>
            <w:r w:rsidR="00824E12">
              <w:rPr>
                <w:rFonts w:ascii="Arial" w:hAnsi="Arial" w:cs="Arial"/>
                <w:sz w:val="24"/>
                <w:szCs w:val="24"/>
              </w:rPr>
              <w:t xml:space="preserve">emności </w:t>
            </w:r>
            <w:r w:rsidR="00E21EC7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="00AB21DE" w:rsidRPr="002F4555">
              <w:rPr>
                <w:rFonts w:ascii="Arial" w:hAnsi="Arial" w:cs="Arial"/>
                <w:sz w:val="24"/>
                <w:szCs w:val="24"/>
              </w:rPr>
              <w:t>25 l</w:t>
            </w:r>
            <w:r w:rsidR="00824E12">
              <w:rPr>
                <w:rFonts w:ascii="Arial" w:hAnsi="Arial" w:cs="Arial"/>
                <w:sz w:val="24"/>
                <w:szCs w:val="24"/>
              </w:rPr>
              <w:t>,</w:t>
            </w:r>
            <w:r w:rsidR="00AB21DE" w:rsidRPr="002F45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555">
              <w:rPr>
                <w:rFonts w:ascii="Arial" w:hAnsi="Arial" w:cs="Arial"/>
                <w:sz w:val="24"/>
                <w:szCs w:val="24"/>
              </w:rPr>
              <w:t>wraz z instalacją z szybkozłączem ułatwiającym wyjęcie do tankowania.</w:t>
            </w:r>
          </w:p>
        </w:tc>
      </w:tr>
      <w:tr w:rsidR="00857A02" w:rsidRPr="005427FF" w14:paraId="3E2B5B24" w14:textId="77777777" w:rsidTr="00B75C8F">
        <w:tc>
          <w:tcPr>
            <w:tcW w:w="684" w:type="dxa"/>
          </w:tcPr>
          <w:p w14:paraId="7ADD7FCE" w14:textId="11877538" w:rsidR="00857A02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494" w:type="dxa"/>
            <w:shd w:val="clear" w:color="auto" w:fill="FFFFFF" w:themeFill="background1"/>
          </w:tcPr>
          <w:p w14:paraId="1E7D0B68" w14:textId="3FAB301C" w:rsidR="00857A02" w:rsidRDefault="00857A02" w:rsidP="00857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Wzmocniona p</w:t>
            </w:r>
            <w:r w:rsidRPr="007C6F01">
              <w:rPr>
                <w:rFonts w:ascii="Arial" w:hAnsi="Arial" w:cs="Arial"/>
                <w:color w:val="000000"/>
                <w:sz w:val="24"/>
                <w:szCs w:val="24"/>
              </w:rPr>
              <w:t>awęż przystosowana do montażu silnika zaburtowego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57A02" w:rsidRPr="005427FF" w14:paraId="6210E322" w14:textId="77777777" w:rsidTr="00B75C8F">
        <w:tc>
          <w:tcPr>
            <w:tcW w:w="684" w:type="dxa"/>
          </w:tcPr>
          <w:p w14:paraId="1F55D134" w14:textId="18F2DCCB" w:rsidR="00857A02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494" w:type="dxa"/>
            <w:shd w:val="clear" w:color="auto" w:fill="FFFFFF" w:themeFill="background1"/>
          </w:tcPr>
          <w:p w14:paraId="17E744CB" w14:textId="77777777" w:rsidR="006D5114" w:rsidRDefault="00857A02" w:rsidP="00857A0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Relingi </w:t>
            </w:r>
            <w:r w:rsidR="006549DF">
              <w:rPr>
                <w:rFonts w:ascii="Arial" w:hAnsi="Arial" w:cs="Arial"/>
                <w:color w:val="000000"/>
                <w:sz w:val="24"/>
                <w:szCs w:val="24"/>
              </w:rPr>
              <w:t xml:space="preserve">na burtach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wykonane z rur aluminiowych</w:t>
            </w:r>
            <w:r w:rsidR="006D511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3A4772EE" w14:textId="1C1EBA30" w:rsidR="008E7E4C" w:rsidRDefault="006D5114" w:rsidP="00857A0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 części dziobowej relingi podwyższone. </w:t>
            </w:r>
          </w:p>
        </w:tc>
      </w:tr>
      <w:tr w:rsidR="000E7B78" w:rsidRPr="005427FF" w14:paraId="4F9AB579" w14:textId="77777777" w:rsidTr="00B75C8F">
        <w:tc>
          <w:tcPr>
            <w:tcW w:w="684" w:type="dxa"/>
          </w:tcPr>
          <w:p w14:paraId="3A9F6155" w14:textId="1C4BC4A3" w:rsidR="000E7B78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8494" w:type="dxa"/>
            <w:shd w:val="clear" w:color="auto" w:fill="FFFFFF" w:themeFill="background1"/>
          </w:tcPr>
          <w:p w14:paraId="0F65CDF4" w14:textId="37D89943" w:rsidR="000E7B78" w:rsidRDefault="00205D0D" w:rsidP="00857A0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Podłoga</w:t>
            </w:r>
            <w:r w:rsidR="0071793B">
              <w:rPr>
                <w:rFonts w:ascii="Arial" w:hAnsi="Arial" w:cs="Arial"/>
                <w:color w:val="000000"/>
                <w:sz w:val="24"/>
                <w:szCs w:val="24"/>
              </w:rPr>
              <w:t xml:space="preserve"> i półpokłady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wykonane z </w:t>
            </w:r>
            <w:r w:rsidR="0071793B">
              <w:rPr>
                <w:rFonts w:ascii="Arial" w:hAnsi="Arial" w:cs="Arial"/>
                <w:color w:val="000000"/>
                <w:sz w:val="24"/>
                <w:szCs w:val="24"/>
              </w:rPr>
              <w:t xml:space="preserve">blachy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ryflowanej antypoślizgowej.</w:t>
            </w:r>
          </w:p>
        </w:tc>
      </w:tr>
      <w:tr w:rsidR="006549DF" w:rsidRPr="005427FF" w14:paraId="33DC7486" w14:textId="77777777" w:rsidTr="00B75C8F">
        <w:tc>
          <w:tcPr>
            <w:tcW w:w="684" w:type="dxa"/>
          </w:tcPr>
          <w:p w14:paraId="4BFAEAC3" w14:textId="1DAA68B3" w:rsidR="006549DF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8494" w:type="dxa"/>
            <w:shd w:val="clear" w:color="auto" w:fill="FFFFFF" w:themeFill="background1"/>
          </w:tcPr>
          <w:p w14:paraId="740D0DEF" w14:textId="13D5A970" w:rsidR="006549DF" w:rsidRDefault="006549DF" w:rsidP="00857A0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Konstrukcja </w:t>
            </w:r>
            <w:r w:rsidR="002F4555">
              <w:rPr>
                <w:rFonts w:ascii="Arial" w:hAnsi="Arial" w:cs="Arial"/>
                <w:sz w:val="24"/>
                <w:szCs w:val="24"/>
              </w:rPr>
              <w:t xml:space="preserve">bramowa </w:t>
            </w:r>
            <w:r>
              <w:rPr>
                <w:rFonts w:ascii="Arial" w:hAnsi="Arial" w:cs="Arial"/>
                <w:sz w:val="24"/>
                <w:szCs w:val="24"/>
              </w:rPr>
              <w:t>na rufie do zamocowania oświetlenia.</w:t>
            </w:r>
          </w:p>
        </w:tc>
      </w:tr>
      <w:tr w:rsidR="00B47856" w:rsidRPr="005427FF" w14:paraId="69F9591C" w14:textId="77777777" w:rsidTr="00B75C8F">
        <w:tc>
          <w:tcPr>
            <w:tcW w:w="684" w:type="dxa"/>
          </w:tcPr>
          <w:p w14:paraId="14D08825" w14:textId="3A36178D" w:rsidR="00B47856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8494" w:type="dxa"/>
            <w:shd w:val="clear" w:color="auto" w:fill="FFFFFF" w:themeFill="background1"/>
          </w:tcPr>
          <w:p w14:paraId="1F03A5B8" w14:textId="455806A4" w:rsidR="00B47856" w:rsidRDefault="00B47856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111AC">
              <w:rPr>
                <w:rFonts w:ascii="Arial" w:hAnsi="Arial" w:cs="Arial"/>
                <w:sz w:val="24"/>
                <w:szCs w:val="24"/>
              </w:rPr>
              <w:t xml:space="preserve">onsola sterownicza - komplet (kierownica, przekładnia, </w:t>
            </w:r>
            <w:proofErr w:type="spellStart"/>
            <w:r w:rsidRPr="008111AC">
              <w:rPr>
                <w:rFonts w:ascii="Arial" w:hAnsi="Arial" w:cs="Arial"/>
                <w:sz w:val="24"/>
                <w:szCs w:val="24"/>
              </w:rPr>
              <w:t>sterociąg</w:t>
            </w:r>
            <w:proofErr w:type="spellEnd"/>
            <w:r w:rsidRPr="008111AC">
              <w:rPr>
                <w:rFonts w:ascii="Arial" w:hAnsi="Arial" w:cs="Arial"/>
                <w:sz w:val="24"/>
                <w:szCs w:val="24"/>
              </w:rPr>
              <w:t>, łącznik)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7856" w:rsidRPr="005427FF" w14:paraId="53D4AD2C" w14:textId="77777777" w:rsidTr="00B75C8F">
        <w:tc>
          <w:tcPr>
            <w:tcW w:w="684" w:type="dxa"/>
          </w:tcPr>
          <w:p w14:paraId="147ED2CD" w14:textId="5AE2B462" w:rsidR="00B47856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8494" w:type="dxa"/>
            <w:shd w:val="clear" w:color="auto" w:fill="FFFFFF" w:themeFill="background1"/>
          </w:tcPr>
          <w:p w14:paraId="6069BF17" w14:textId="1E98749C" w:rsidR="00B47856" w:rsidRDefault="00B47856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Fotel sternika z suwadłem.</w:t>
            </w:r>
          </w:p>
        </w:tc>
      </w:tr>
      <w:tr w:rsidR="00535D74" w:rsidRPr="005427FF" w14:paraId="2E76964A" w14:textId="77777777" w:rsidTr="00B75C8F">
        <w:tc>
          <w:tcPr>
            <w:tcW w:w="684" w:type="dxa"/>
          </w:tcPr>
          <w:p w14:paraId="3108A648" w14:textId="7E75D904" w:rsidR="00535D74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8494" w:type="dxa"/>
            <w:shd w:val="clear" w:color="auto" w:fill="FFFFFF" w:themeFill="background1"/>
          </w:tcPr>
          <w:p w14:paraId="33DFDEE4" w14:textId="7358C7C7" w:rsidR="00535D74" w:rsidRDefault="00535D74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5D74">
              <w:rPr>
                <w:rFonts w:ascii="Arial" w:hAnsi="Arial" w:cs="Arial"/>
                <w:sz w:val="24"/>
                <w:szCs w:val="24"/>
              </w:rPr>
              <w:t>Dwa siedziska na rufie.</w:t>
            </w:r>
          </w:p>
        </w:tc>
      </w:tr>
      <w:tr w:rsidR="00B47856" w:rsidRPr="005427FF" w14:paraId="72D24B53" w14:textId="77777777" w:rsidTr="00B75C8F">
        <w:tc>
          <w:tcPr>
            <w:tcW w:w="684" w:type="dxa"/>
          </w:tcPr>
          <w:p w14:paraId="05D7CAE0" w14:textId="66AC01CB" w:rsidR="00B47856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8494" w:type="dxa"/>
            <w:shd w:val="clear" w:color="auto" w:fill="FFFFFF" w:themeFill="background1"/>
          </w:tcPr>
          <w:p w14:paraId="428E940B" w14:textId="08A252AD" w:rsidR="00B47856" w:rsidRDefault="00B47856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57A02">
              <w:rPr>
                <w:rFonts w:ascii="Arial" w:hAnsi="Arial" w:cs="Arial"/>
                <w:sz w:val="24"/>
                <w:szCs w:val="24"/>
              </w:rPr>
              <w:t>cho cumowe i dwa ucha holownicze na rufie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7856" w:rsidRPr="005427FF" w14:paraId="57CCE913" w14:textId="77777777" w:rsidTr="00B75C8F">
        <w:tc>
          <w:tcPr>
            <w:tcW w:w="684" w:type="dxa"/>
          </w:tcPr>
          <w:p w14:paraId="6F9E95E3" w14:textId="1FDA7E23" w:rsidR="00B47856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8494" w:type="dxa"/>
            <w:shd w:val="clear" w:color="auto" w:fill="FFFFFF" w:themeFill="background1"/>
          </w:tcPr>
          <w:p w14:paraId="31E92212" w14:textId="53629973" w:rsidR="00B47856" w:rsidRDefault="00B47856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05D0D">
              <w:rPr>
                <w:rFonts w:ascii="Arial" w:hAnsi="Arial" w:cs="Arial"/>
                <w:sz w:val="24"/>
                <w:szCs w:val="24"/>
              </w:rPr>
              <w:t>akisty otwierane – 3 szt.</w:t>
            </w:r>
          </w:p>
        </w:tc>
      </w:tr>
      <w:tr w:rsidR="00B47856" w:rsidRPr="005427FF" w14:paraId="759842B8" w14:textId="77777777" w:rsidTr="00B75C8F">
        <w:tc>
          <w:tcPr>
            <w:tcW w:w="684" w:type="dxa"/>
          </w:tcPr>
          <w:p w14:paraId="5B4AABA6" w14:textId="479B1150" w:rsidR="00B47856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8494" w:type="dxa"/>
            <w:shd w:val="clear" w:color="auto" w:fill="FFFFFF" w:themeFill="background1"/>
          </w:tcPr>
          <w:p w14:paraId="5AA7E20F" w14:textId="4086F6CB" w:rsidR="00B47856" w:rsidRDefault="00B47856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205D0D">
              <w:rPr>
                <w:rFonts w:ascii="Arial" w:hAnsi="Arial" w:cs="Arial"/>
                <w:sz w:val="24"/>
                <w:szCs w:val="24"/>
              </w:rPr>
              <w:t>nagi – 4 szt.</w:t>
            </w:r>
          </w:p>
        </w:tc>
      </w:tr>
      <w:tr w:rsidR="00E21EC7" w:rsidRPr="005427FF" w14:paraId="04E87DE7" w14:textId="77777777" w:rsidTr="00B75C8F">
        <w:tc>
          <w:tcPr>
            <w:tcW w:w="684" w:type="dxa"/>
          </w:tcPr>
          <w:p w14:paraId="0548430A" w14:textId="2D3F25F4" w:rsidR="00E21EC7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8494" w:type="dxa"/>
            <w:shd w:val="clear" w:color="auto" w:fill="FFFFFF" w:themeFill="background1"/>
          </w:tcPr>
          <w:p w14:paraId="40407C2C" w14:textId="69FB32BF" w:rsidR="00E21EC7" w:rsidRPr="00E21EC7" w:rsidRDefault="00E21EC7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21EC7">
              <w:rPr>
                <w:rFonts w:ascii="Arial" w:hAnsi="Arial" w:cs="Arial"/>
                <w:sz w:val="24"/>
                <w:szCs w:val="24"/>
              </w:rPr>
              <w:t>dpływ wody z kokpitu z korkiem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7856" w:rsidRPr="005427FF" w14:paraId="29FD8024" w14:textId="77777777" w:rsidTr="00B75C8F">
        <w:tc>
          <w:tcPr>
            <w:tcW w:w="684" w:type="dxa"/>
          </w:tcPr>
          <w:p w14:paraId="6F781836" w14:textId="32CDD198" w:rsidR="00B47856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8494" w:type="dxa"/>
            <w:shd w:val="clear" w:color="auto" w:fill="FFFFFF" w:themeFill="background1"/>
          </w:tcPr>
          <w:p w14:paraId="6D45CE05" w14:textId="6621BCD9" w:rsidR="00B47856" w:rsidRPr="00205D0D" w:rsidRDefault="00B47856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Instalacja elektryczna z </w:t>
            </w:r>
            <w:r w:rsidR="00062082">
              <w:rPr>
                <w:rFonts w:ascii="Arial" w:hAnsi="Arial" w:cs="Arial"/>
                <w:sz w:val="24"/>
                <w:szCs w:val="24"/>
              </w:rPr>
              <w:t xml:space="preserve">wyłącznikiem głównym oraz </w:t>
            </w:r>
            <w:r>
              <w:rPr>
                <w:rFonts w:ascii="Arial" w:hAnsi="Arial" w:cs="Arial"/>
                <w:sz w:val="24"/>
                <w:szCs w:val="24"/>
              </w:rPr>
              <w:t>włącznikami na konsoli.</w:t>
            </w:r>
          </w:p>
        </w:tc>
      </w:tr>
      <w:tr w:rsidR="00B47856" w:rsidRPr="005427FF" w14:paraId="36ED0252" w14:textId="77777777" w:rsidTr="00B75C8F">
        <w:tc>
          <w:tcPr>
            <w:tcW w:w="684" w:type="dxa"/>
          </w:tcPr>
          <w:p w14:paraId="32804772" w14:textId="75573906" w:rsidR="00B47856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8494" w:type="dxa"/>
            <w:shd w:val="clear" w:color="auto" w:fill="FFFFFF" w:themeFill="background1"/>
          </w:tcPr>
          <w:p w14:paraId="7E41A1E6" w14:textId="6E340000" w:rsidR="00B47856" w:rsidRDefault="00B47856" w:rsidP="00B4785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56A0D">
              <w:rPr>
                <w:rFonts w:ascii="Arial" w:hAnsi="Arial" w:cs="Arial"/>
                <w:sz w:val="24"/>
                <w:szCs w:val="24"/>
              </w:rPr>
              <w:t xml:space="preserve">kumulator </w:t>
            </w:r>
            <w:r w:rsidR="00197F61">
              <w:rPr>
                <w:rFonts w:ascii="Arial" w:hAnsi="Arial" w:cs="Arial"/>
                <w:sz w:val="24"/>
                <w:szCs w:val="24"/>
              </w:rPr>
              <w:t xml:space="preserve">w wykonaniu dla jednostek pływających </w:t>
            </w:r>
            <w:r w:rsidR="00E31FFA">
              <w:rPr>
                <w:rFonts w:ascii="Arial" w:hAnsi="Arial" w:cs="Arial"/>
                <w:sz w:val="24"/>
                <w:szCs w:val="24"/>
              </w:rPr>
              <w:t xml:space="preserve">(tzw. wersja „Marine”), </w:t>
            </w:r>
            <w:r w:rsidRPr="00A56A0D">
              <w:rPr>
                <w:rFonts w:ascii="Arial" w:hAnsi="Arial" w:cs="Arial"/>
                <w:sz w:val="24"/>
                <w:szCs w:val="24"/>
              </w:rPr>
              <w:t>wraz z instalacją do zasilania rozruchu silnika oraz innych odbiorników zainstalowanych na stałe na łodzi, z pojemnikiem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7856" w:rsidRPr="005427FF" w14:paraId="51A77C86" w14:textId="77777777" w:rsidTr="00B75C8F">
        <w:tc>
          <w:tcPr>
            <w:tcW w:w="684" w:type="dxa"/>
          </w:tcPr>
          <w:p w14:paraId="72A6C4A0" w14:textId="78A37EF2" w:rsidR="00B47856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8494" w:type="dxa"/>
            <w:shd w:val="clear" w:color="auto" w:fill="FFFFFF" w:themeFill="background1"/>
          </w:tcPr>
          <w:p w14:paraId="02D21CCC" w14:textId="12D87771" w:rsidR="00B47856" w:rsidRDefault="00B47856" w:rsidP="00B4785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766D6">
              <w:rPr>
                <w:rFonts w:ascii="Arial" w:hAnsi="Arial" w:cs="Arial"/>
                <w:sz w:val="24"/>
                <w:szCs w:val="24"/>
              </w:rPr>
              <w:t>ompa zęzowa z automatycznym włącznikiem, 12 V, z odpływem wody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7A02" w:rsidRPr="005427FF" w14:paraId="4F609848" w14:textId="77777777" w:rsidTr="00B75C8F">
        <w:tc>
          <w:tcPr>
            <w:tcW w:w="684" w:type="dxa"/>
          </w:tcPr>
          <w:p w14:paraId="769534A5" w14:textId="43A13B5E" w:rsidR="00857A02" w:rsidRPr="005427FF" w:rsidRDefault="009D27A9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8494" w:type="dxa"/>
          </w:tcPr>
          <w:p w14:paraId="5397FE09" w14:textId="77777777" w:rsidR="00857A02" w:rsidRPr="006549DF" w:rsidRDefault="00857A02" w:rsidP="00857A02">
            <w:pPr>
              <w:rPr>
                <w:rFonts w:ascii="Arial" w:hAnsi="Arial" w:cs="Arial"/>
                <w:sz w:val="24"/>
                <w:szCs w:val="24"/>
              </w:rPr>
            </w:pPr>
            <w:r w:rsidRPr="006549DF">
              <w:rPr>
                <w:rFonts w:ascii="Arial" w:hAnsi="Arial" w:cs="Arial"/>
                <w:sz w:val="24"/>
                <w:szCs w:val="24"/>
              </w:rPr>
              <w:t>Wymagane wyposażenie minimalne łodzi:</w:t>
            </w:r>
          </w:p>
          <w:p w14:paraId="7A26DD35" w14:textId="387348DF" w:rsidR="00857A02" w:rsidRPr="00B47856" w:rsidRDefault="00857A02" w:rsidP="00B4785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7856">
              <w:rPr>
                <w:rFonts w:ascii="Arial" w:hAnsi="Arial" w:cs="Arial"/>
                <w:sz w:val="24"/>
                <w:szCs w:val="24"/>
              </w:rPr>
              <w:t>gniazdo zapalniczki,</w:t>
            </w:r>
          </w:p>
          <w:p w14:paraId="6227A19D" w14:textId="634462A4" w:rsidR="00857A02" w:rsidRPr="00445F21" w:rsidRDefault="00857A02" w:rsidP="00857A0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odbijacz z linką – 4 szt.,</w:t>
            </w:r>
          </w:p>
          <w:p w14:paraId="5DF78F36" w14:textId="68C313A5" w:rsidR="00857A02" w:rsidRDefault="00857A02" w:rsidP="00857A0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14B">
              <w:rPr>
                <w:rFonts w:ascii="Arial" w:hAnsi="Arial" w:cs="Arial"/>
                <w:sz w:val="24"/>
                <w:szCs w:val="24"/>
              </w:rPr>
              <w:t>linka życia</w:t>
            </w:r>
            <w:r w:rsidR="00D0153F">
              <w:rPr>
                <w:rFonts w:ascii="Arial" w:hAnsi="Arial" w:cs="Arial"/>
                <w:sz w:val="24"/>
                <w:szCs w:val="24"/>
              </w:rPr>
              <w:t xml:space="preserve"> na burtach łodzi</w:t>
            </w:r>
            <w:r w:rsidRPr="00C1614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ED58E90" w14:textId="45286A5C" w:rsidR="00A10376" w:rsidRDefault="00A10376" w:rsidP="00857A0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lina cumowa o długości min. 10 m</w:t>
            </w:r>
            <w:r w:rsidR="00535D74">
              <w:rPr>
                <w:rFonts w:ascii="Arial" w:hAnsi="Arial" w:cs="Arial"/>
                <w:sz w:val="24"/>
                <w:szCs w:val="24"/>
              </w:rPr>
              <w:t xml:space="preserve"> – 2 szt.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A714E80" w14:textId="77777777" w:rsidR="006549DF" w:rsidRPr="00D766D6" w:rsidRDefault="006549DF" w:rsidP="006549DF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66D6">
              <w:rPr>
                <w:rFonts w:ascii="Arial" w:hAnsi="Arial" w:cs="Arial"/>
                <w:sz w:val="24"/>
                <w:szCs w:val="24"/>
              </w:rPr>
              <w:t>pagaje o długości 1,40 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766D6">
              <w:rPr>
                <w:rFonts w:ascii="Arial" w:hAnsi="Arial" w:cs="Arial"/>
                <w:sz w:val="24"/>
                <w:szCs w:val="24"/>
              </w:rPr>
              <w:t xml:space="preserve"> z uchwytami – 2 szt.,</w:t>
            </w:r>
          </w:p>
          <w:p w14:paraId="37DD3CD9" w14:textId="77777777" w:rsidR="006549DF" w:rsidRPr="00C1614B" w:rsidRDefault="006549DF" w:rsidP="006549DF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14B">
              <w:rPr>
                <w:rFonts w:ascii="Arial" w:hAnsi="Arial" w:cs="Arial"/>
                <w:sz w:val="24"/>
                <w:szCs w:val="24"/>
              </w:rPr>
              <w:t xml:space="preserve">kotwica składana </w:t>
            </w:r>
            <w:r>
              <w:rPr>
                <w:rFonts w:ascii="Arial" w:hAnsi="Arial" w:cs="Arial"/>
                <w:sz w:val="24"/>
                <w:szCs w:val="24"/>
              </w:rPr>
              <w:t xml:space="preserve">6 kg </w:t>
            </w:r>
            <w:r w:rsidRPr="00C1614B">
              <w:rPr>
                <w:rFonts w:ascii="Arial" w:hAnsi="Arial" w:cs="Arial"/>
                <w:sz w:val="24"/>
                <w:szCs w:val="24"/>
              </w:rPr>
              <w:t>z liną o długości 20 m,</w:t>
            </w:r>
          </w:p>
          <w:p w14:paraId="3778BBB8" w14:textId="3608720A" w:rsidR="00B47856" w:rsidRDefault="00091BFC" w:rsidP="00B4785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BFC">
              <w:rPr>
                <w:rFonts w:ascii="Arial" w:hAnsi="Arial" w:cs="Arial"/>
                <w:color w:val="000000"/>
                <w:sz w:val="24"/>
                <w:szCs w:val="24"/>
              </w:rPr>
              <w:t>koło ratunkowe z atestem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wraz z </w:t>
            </w:r>
            <w:r w:rsidRPr="00091BFC">
              <w:rPr>
                <w:rFonts w:ascii="Arial" w:hAnsi="Arial" w:cs="Arial"/>
                <w:color w:val="000000"/>
                <w:sz w:val="24"/>
                <w:szCs w:val="24"/>
              </w:rPr>
              <w:t>pokrowcem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 uchwytem</w:t>
            </w:r>
            <w:r w:rsidR="002D742F">
              <w:rPr>
                <w:rFonts w:ascii="Arial" w:hAnsi="Arial" w:cs="Arial"/>
                <w:color w:val="000000"/>
                <w:sz w:val="24"/>
                <w:szCs w:val="24"/>
              </w:rPr>
              <w:t xml:space="preserve"> zamocowanym do stałego elementu łodzi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4582B727" w14:textId="1A5568F9" w:rsidR="00091BFC" w:rsidRPr="00091BFC" w:rsidRDefault="00091BFC" w:rsidP="00B4785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BFC">
              <w:rPr>
                <w:rFonts w:ascii="Arial" w:hAnsi="Arial" w:cs="Arial"/>
                <w:color w:val="000000"/>
                <w:sz w:val="24"/>
                <w:szCs w:val="24"/>
              </w:rPr>
              <w:t>rzutka ratownicza z liną o długości 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1BF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z uchwytem</w:t>
            </w:r>
            <w:r w:rsidR="002D742F">
              <w:rPr>
                <w:rFonts w:ascii="Arial" w:hAnsi="Arial" w:cs="Arial"/>
                <w:color w:val="000000"/>
                <w:sz w:val="24"/>
                <w:szCs w:val="24"/>
              </w:rPr>
              <w:t xml:space="preserve"> zamocowanym do stałego elementu łodzi,</w:t>
            </w:r>
          </w:p>
          <w:p w14:paraId="2DC64881" w14:textId="77777777" w:rsidR="00B47856" w:rsidRPr="006549DF" w:rsidRDefault="00B47856" w:rsidP="00B4785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66D6">
              <w:rPr>
                <w:rFonts w:ascii="Arial" w:hAnsi="Arial" w:cs="Arial"/>
                <w:sz w:val="24"/>
                <w:szCs w:val="24"/>
              </w:rPr>
              <w:t>bosak teleskopowy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766D6">
              <w:rPr>
                <w:rFonts w:ascii="Arial" w:hAnsi="Arial" w:cs="Arial"/>
                <w:sz w:val="24"/>
                <w:szCs w:val="24"/>
              </w:rPr>
              <w:t xml:space="preserve"> aluminiowy z uchwytami</w:t>
            </w:r>
            <w:r w:rsidRPr="006549D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B20AF2E" w14:textId="2FCFEBDC" w:rsidR="00857A02" w:rsidRDefault="00521AB3" w:rsidP="00857A0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A02" w:rsidRPr="00C1614B">
              <w:rPr>
                <w:rFonts w:ascii="Arial" w:hAnsi="Arial" w:cs="Arial"/>
                <w:sz w:val="24"/>
                <w:szCs w:val="24"/>
              </w:rPr>
              <w:t xml:space="preserve">kamizelka </w:t>
            </w:r>
            <w:r w:rsidR="00857A02" w:rsidRPr="00A04C02">
              <w:rPr>
                <w:rFonts w:ascii="Arial" w:hAnsi="Arial" w:cs="Arial"/>
                <w:sz w:val="24"/>
                <w:szCs w:val="24"/>
              </w:rPr>
              <w:t>asekuracyjna</w:t>
            </w:r>
            <w:r w:rsidR="00A04C02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A04C02" w:rsidRPr="00A04C02">
              <w:rPr>
                <w:rFonts w:ascii="Arial" w:hAnsi="Arial" w:cs="Arial"/>
                <w:color w:val="000000"/>
                <w:sz w:val="24"/>
                <w:szCs w:val="24"/>
              </w:rPr>
              <w:t xml:space="preserve"> napisem </w:t>
            </w:r>
            <w:r w:rsidR="00A04C02">
              <w:rPr>
                <w:rFonts w:ascii="Arial" w:hAnsi="Arial" w:cs="Arial"/>
                <w:color w:val="000000"/>
                <w:sz w:val="24"/>
                <w:szCs w:val="24"/>
              </w:rPr>
              <w:t>„</w:t>
            </w:r>
            <w:r w:rsidR="00A04C02" w:rsidRPr="00A04C02">
              <w:rPr>
                <w:rFonts w:ascii="Arial" w:hAnsi="Arial" w:cs="Arial"/>
                <w:color w:val="000000"/>
                <w:sz w:val="24"/>
                <w:szCs w:val="24"/>
              </w:rPr>
              <w:t>STRAŻ</w:t>
            </w:r>
            <w:r w:rsidR="00A04C02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  <w:r w:rsidR="00A04C02" w:rsidRPr="00A04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A02" w:rsidRPr="00A04C02">
              <w:rPr>
                <w:rFonts w:ascii="Arial" w:hAnsi="Arial" w:cs="Arial"/>
                <w:sz w:val="24"/>
                <w:szCs w:val="24"/>
              </w:rPr>
              <w:t>–</w:t>
            </w:r>
            <w:r w:rsidR="00857A02" w:rsidRPr="00C161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C02">
              <w:rPr>
                <w:rFonts w:ascii="Arial" w:hAnsi="Arial" w:cs="Arial"/>
                <w:sz w:val="24"/>
                <w:szCs w:val="24"/>
              </w:rPr>
              <w:t>4</w:t>
            </w:r>
            <w:r w:rsidR="00857A02" w:rsidRPr="00C1614B">
              <w:rPr>
                <w:rFonts w:ascii="Arial" w:hAnsi="Arial" w:cs="Arial"/>
                <w:sz w:val="24"/>
                <w:szCs w:val="24"/>
              </w:rPr>
              <w:t xml:space="preserve"> szt.,</w:t>
            </w:r>
          </w:p>
          <w:p w14:paraId="0E84BB3B" w14:textId="56983196" w:rsidR="00A04C02" w:rsidRPr="00C1614B" w:rsidRDefault="00521AB3" w:rsidP="00857A0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C02">
              <w:rPr>
                <w:rFonts w:ascii="Arial" w:hAnsi="Arial" w:cs="Arial"/>
                <w:sz w:val="24"/>
                <w:szCs w:val="24"/>
              </w:rPr>
              <w:t>kamizelka ratunkowa z kołnierzem pomarańczowym, z napisem „STRAŻ” – 4 szt.,</w:t>
            </w:r>
          </w:p>
          <w:p w14:paraId="0A4D874B" w14:textId="27B31917" w:rsidR="00857A02" w:rsidRPr="00C1614B" w:rsidRDefault="00521AB3" w:rsidP="00857A0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A02" w:rsidRPr="00A56A0D">
              <w:rPr>
                <w:rFonts w:ascii="Arial" w:hAnsi="Arial" w:cs="Arial"/>
                <w:sz w:val="24"/>
                <w:szCs w:val="24"/>
              </w:rPr>
              <w:t>kask ochronny do ratownictwa wodnego – 8 szt.</w:t>
            </w:r>
            <w:r w:rsidR="00857A0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BFF863E" w14:textId="7C2A9B8D" w:rsidR="00857A02" w:rsidRPr="00A10376" w:rsidRDefault="00521AB3" w:rsidP="00857A0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A02" w:rsidRPr="00C1614B">
              <w:rPr>
                <w:rFonts w:ascii="Arial" w:hAnsi="Arial" w:cs="Arial"/>
                <w:sz w:val="24"/>
                <w:szCs w:val="24"/>
              </w:rPr>
              <w:t>gaśnica proszkowa 2 kg</w:t>
            </w:r>
            <w:r w:rsidR="00EB569D">
              <w:rPr>
                <w:rFonts w:ascii="Arial" w:hAnsi="Arial" w:cs="Arial"/>
                <w:sz w:val="24"/>
                <w:szCs w:val="24"/>
              </w:rPr>
              <w:t xml:space="preserve"> ABC</w:t>
            </w:r>
            <w:r w:rsidR="00857A02" w:rsidRPr="00C1614B">
              <w:rPr>
                <w:rFonts w:ascii="Arial" w:hAnsi="Arial" w:cs="Arial"/>
                <w:sz w:val="24"/>
                <w:szCs w:val="24"/>
              </w:rPr>
              <w:t>, z uchwytem</w:t>
            </w:r>
            <w:r w:rsidR="00A1037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BDA711B" w14:textId="1DFCB2C0" w:rsidR="00A10376" w:rsidRDefault="00521AB3" w:rsidP="00857A0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A10376" w:rsidRPr="00A10376">
              <w:rPr>
                <w:rFonts w:ascii="Arial" w:hAnsi="Arial" w:cs="Arial"/>
                <w:sz w:val="24"/>
                <w:szCs w:val="24"/>
              </w:rPr>
              <w:t xml:space="preserve">apteczka </w:t>
            </w:r>
            <w:r w:rsidR="004F56C6">
              <w:rPr>
                <w:rFonts w:ascii="Arial" w:hAnsi="Arial" w:cs="Arial"/>
                <w:sz w:val="24"/>
                <w:szCs w:val="24"/>
              </w:rPr>
              <w:t>wodoodporna</w:t>
            </w:r>
            <w:r w:rsidR="00A10376" w:rsidRPr="00A1037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D61FDEA" w14:textId="3DC54CA6" w:rsidR="00A10376" w:rsidRDefault="00521AB3" w:rsidP="00857A0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376">
              <w:rPr>
                <w:rFonts w:ascii="Arial" w:hAnsi="Arial" w:cs="Arial"/>
                <w:sz w:val="24"/>
                <w:szCs w:val="24"/>
              </w:rPr>
              <w:t xml:space="preserve">echosonda </w:t>
            </w:r>
            <w:proofErr w:type="spellStart"/>
            <w:r w:rsidR="00A10376">
              <w:rPr>
                <w:rFonts w:ascii="Arial" w:hAnsi="Arial" w:cs="Arial"/>
                <w:sz w:val="24"/>
                <w:szCs w:val="24"/>
              </w:rPr>
              <w:t>Dragonfly</w:t>
            </w:r>
            <w:proofErr w:type="spellEnd"/>
            <w:r w:rsidR="00A10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9DF">
              <w:rPr>
                <w:rFonts w:ascii="Arial" w:hAnsi="Arial" w:cs="Arial"/>
                <w:sz w:val="24"/>
                <w:szCs w:val="24"/>
              </w:rPr>
              <w:t xml:space="preserve">7 PRO </w:t>
            </w:r>
            <w:r w:rsidR="00A10376">
              <w:rPr>
                <w:rFonts w:ascii="Arial" w:hAnsi="Arial" w:cs="Arial"/>
                <w:sz w:val="24"/>
                <w:szCs w:val="24"/>
              </w:rPr>
              <w:t>(</w:t>
            </w:r>
            <w:r w:rsidR="002F4555">
              <w:rPr>
                <w:rFonts w:ascii="Arial" w:hAnsi="Arial" w:cs="Arial"/>
                <w:sz w:val="24"/>
                <w:szCs w:val="24"/>
              </w:rPr>
              <w:t>W</w:t>
            </w:r>
            <w:r w:rsidR="00A10376">
              <w:rPr>
                <w:rFonts w:ascii="Arial" w:hAnsi="Arial" w:cs="Arial"/>
                <w:sz w:val="24"/>
                <w:szCs w:val="24"/>
              </w:rPr>
              <w:t>i-</w:t>
            </w:r>
            <w:r w:rsidR="002F4555">
              <w:rPr>
                <w:rFonts w:ascii="Arial" w:hAnsi="Arial" w:cs="Arial"/>
                <w:sz w:val="24"/>
                <w:szCs w:val="24"/>
              </w:rPr>
              <w:t>F</w:t>
            </w:r>
            <w:r w:rsidR="00A10376">
              <w:rPr>
                <w:rFonts w:ascii="Arial" w:hAnsi="Arial" w:cs="Arial"/>
                <w:sz w:val="24"/>
                <w:szCs w:val="24"/>
              </w:rPr>
              <w:t xml:space="preserve">i, </w:t>
            </w:r>
            <w:r w:rsidR="002F4555">
              <w:rPr>
                <w:rFonts w:ascii="Arial" w:hAnsi="Arial" w:cs="Arial"/>
                <w:sz w:val="24"/>
                <w:szCs w:val="24"/>
              </w:rPr>
              <w:t>S</w:t>
            </w:r>
            <w:r w:rsidR="00A10376">
              <w:rPr>
                <w:rFonts w:ascii="Arial" w:hAnsi="Arial" w:cs="Arial"/>
                <w:sz w:val="24"/>
                <w:szCs w:val="24"/>
              </w:rPr>
              <w:t xml:space="preserve">onar, </w:t>
            </w:r>
            <w:r w:rsidR="002F4555">
              <w:rPr>
                <w:rFonts w:ascii="Arial" w:hAnsi="Arial" w:cs="Arial"/>
                <w:sz w:val="24"/>
                <w:szCs w:val="24"/>
              </w:rPr>
              <w:t>CHIRP</w:t>
            </w:r>
            <w:r w:rsidR="00A1037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F4555">
              <w:rPr>
                <w:rFonts w:ascii="Arial" w:hAnsi="Arial" w:cs="Arial"/>
                <w:sz w:val="24"/>
                <w:szCs w:val="24"/>
              </w:rPr>
              <w:t>D</w:t>
            </w:r>
            <w:r w:rsidR="00A10376">
              <w:rPr>
                <w:rFonts w:ascii="Arial" w:hAnsi="Arial" w:cs="Arial"/>
                <w:sz w:val="24"/>
                <w:szCs w:val="24"/>
              </w:rPr>
              <w:t>own</w:t>
            </w:r>
            <w:r w:rsidR="002F4555">
              <w:rPr>
                <w:rFonts w:ascii="Arial" w:hAnsi="Arial" w:cs="Arial"/>
                <w:sz w:val="24"/>
                <w:szCs w:val="24"/>
              </w:rPr>
              <w:t>V</w:t>
            </w:r>
            <w:r w:rsidR="00A10376">
              <w:rPr>
                <w:rFonts w:ascii="Arial" w:hAnsi="Arial" w:cs="Arial"/>
                <w:sz w:val="24"/>
                <w:szCs w:val="24"/>
              </w:rPr>
              <w:t>ision</w:t>
            </w:r>
            <w:proofErr w:type="spellEnd"/>
            <w:r w:rsidR="00A10376">
              <w:rPr>
                <w:rFonts w:ascii="Arial" w:hAnsi="Arial" w:cs="Arial"/>
                <w:sz w:val="24"/>
                <w:szCs w:val="24"/>
              </w:rPr>
              <w:t>, ploter map</w:t>
            </w:r>
            <w:r w:rsidR="006549DF">
              <w:rPr>
                <w:rFonts w:ascii="Arial" w:hAnsi="Arial" w:cs="Arial"/>
                <w:sz w:val="24"/>
                <w:szCs w:val="24"/>
              </w:rPr>
              <w:t xml:space="preserve"> – bez map), lub równoważna,</w:t>
            </w:r>
          </w:p>
          <w:p w14:paraId="169FC786" w14:textId="6BB85497" w:rsidR="00A10376" w:rsidRPr="00091BFC" w:rsidRDefault="00521AB3" w:rsidP="00091BFC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9DF" w:rsidRPr="00D766D6">
              <w:rPr>
                <w:rFonts w:ascii="Arial" w:hAnsi="Arial" w:cs="Arial"/>
                <w:sz w:val="24"/>
                <w:szCs w:val="24"/>
              </w:rPr>
              <w:t>szperacz ręczny</w:t>
            </w:r>
            <w:r w:rsidR="006549DF" w:rsidRPr="00332C63">
              <w:rPr>
                <w:rFonts w:ascii="Arial" w:hAnsi="Arial" w:cs="Arial"/>
                <w:color w:val="000000"/>
              </w:rPr>
              <w:t xml:space="preserve"> </w:t>
            </w:r>
            <w:r w:rsidR="005B73C7" w:rsidRPr="005B73C7">
              <w:rPr>
                <w:rFonts w:ascii="Arial" w:hAnsi="Arial" w:cs="Arial"/>
                <w:color w:val="000000"/>
                <w:sz w:val="24"/>
                <w:szCs w:val="24"/>
              </w:rPr>
              <w:t>ze źródłem światła</w:t>
            </w:r>
            <w:r w:rsidR="005B73C7">
              <w:rPr>
                <w:rFonts w:ascii="Arial" w:hAnsi="Arial" w:cs="Arial"/>
                <w:color w:val="000000"/>
              </w:rPr>
              <w:t xml:space="preserve"> </w:t>
            </w:r>
            <w:r w:rsidR="005B73C7">
              <w:rPr>
                <w:rFonts w:ascii="Arial" w:hAnsi="Arial" w:cs="Arial"/>
                <w:color w:val="000000"/>
                <w:sz w:val="24"/>
                <w:szCs w:val="24"/>
              </w:rPr>
              <w:t xml:space="preserve">typu </w:t>
            </w:r>
            <w:r w:rsidR="006549DF" w:rsidRPr="00205D0D">
              <w:rPr>
                <w:rFonts w:ascii="Arial" w:hAnsi="Arial" w:cs="Arial"/>
                <w:color w:val="000000"/>
                <w:sz w:val="24"/>
                <w:szCs w:val="24"/>
              </w:rPr>
              <w:t>LED</w:t>
            </w:r>
            <w:r w:rsidR="005B73C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549DF" w:rsidRPr="00205D0D">
              <w:rPr>
                <w:rFonts w:ascii="Arial" w:hAnsi="Arial" w:cs="Arial"/>
                <w:color w:val="000000"/>
                <w:sz w:val="24"/>
                <w:szCs w:val="24"/>
              </w:rPr>
              <w:t xml:space="preserve"> 12V</w:t>
            </w:r>
            <w:r w:rsidR="005B73C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549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49DF" w:rsidRPr="00205D0D">
              <w:rPr>
                <w:rFonts w:ascii="Arial" w:hAnsi="Arial" w:cs="Arial"/>
                <w:color w:val="000000"/>
                <w:sz w:val="24"/>
                <w:szCs w:val="24"/>
              </w:rPr>
              <w:t>podłączany do gniazda zapalniczki w konsoli sterowniczej</w:t>
            </w:r>
            <w:r w:rsidR="006549D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549DF" w:rsidRPr="00205D0D">
              <w:rPr>
                <w:rFonts w:ascii="Arial" w:hAnsi="Arial" w:cs="Arial"/>
                <w:color w:val="000000"/>
                <w:sz w:val="24"/>
                <w:szCs w:val="24"/>
              </w:rPr>
              <w:t xml:space="preserve"> z przewodem spiralnym o długości </w:t>
            </w:r>
            <w:r w:rsidR="006549DF">
              <w:rPr>
                <w:rFonts w:ascii="Arial" w:hAnsi="Arial" w:cs="Arial"/>
                <w:color w:val="000000"/>
                <w:sz w:val="24"/>
                <w:szCs w:val="24"/>
              </w:rPr>
              <w:t xml:space="preserve">min. </w:t>
            </w:r>
            <w:r w:rsidR="006549DF" w:rsidRPr="00205D0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6549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49DF" w:rsidRPr="00205D0D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091BF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57A02" w:rsidRPr="005427FF" w14:paraId="2AB469C5" w14:textId="77777777" w:rsidTr="00B75C8F">
        <w:tc>
          <w:tcPr>
            <w:tcW w:w="684" w:type="dxa"/>
            <w:shd w:val="clear" w:color="auto" w:fill="BFBFBF" w:themeFill="background1" w:themeFillShade="BF"/>
          </w:tcPr>
          <w:p w14:paraId="47BEE85C" w14:textId="77777777" w:rsidR="00857A02" w:rsidRPr="005427FF" w:rsidRDefault="00857A02" w:rsidP="00857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7FF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494" w:type="dxa"/>
            <w:shd w:val="clear" w:color="auto" w:fill="BFBFBF" w:themeFill="background1" w:themeFillShade="BF"/>
          </w:tcPr>
          <w:p w14:paraId="01E4E1F9" w14:textId="4CA0A8F7" w:rsidR="00857A02" w:rsidRPr="005427FF" w:rsidRDefault="00857A02" w:rsidP="00857A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Wymagania dla przyczepy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podłodziowej</w:t>
            </w:r>
            <w:proofErr w:type="spellEnd"/>
          </w:p>
        </w:tc>
      </w:tr>
      <w:tr w:rsidR="00C62367" w:rsidRPr="005427FF" w14:paraId="245B7AA9" w14:textId="77777777" w:rsidTr="00B75C8F">
        <w:tc>
          <w:tcPr>
            <w:tcW w:w="684" w:type="dxa"/>
          </w:tcPr>
          <w:p w14:paraId="1D106CEC" w14:textId="40212F37" w:rsidR="00C62367" w:rsidRPr="005427FF" w:rsidRDefault="009D27A9" w:rsidP="00C62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494" w:type="dxa"/>
            <w:shd w:val="clear" w:color="auto" w:fill="FFFFFF" w:themeFill="background1"/>
          </w:tcPr>
          <w:p w14:paraId="4BC0FDE8" w14:textId="77777777" w:rsidR="00C62367" w:rsidRDefault="00C62367" w:rsidP="00BB4E5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5427FF">
              <w:rPr>
                <w:rFonts w:ascii="Arial" w:hAnsi="Arial" w:cs="Arial"/>
                <w:bCs/>
                <w:sz w:val="24"/>
                <w:szCs w:val="24"/>
              </w:rPr>
              <w:t>rzyczepa musi spełniać wymagania polskich przepisów o ruchu drogowym z uwzględnieniem wymagań dotyczących pojazdów uprzywilejowanych, zgodnie z ustawą z dnia 20 czerwca 1997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427FF">
              <w:rPr>
                <w:rFonts w:ascii="Arial" w:hAnsi="Arial" w:cs="Arial"/>
                <w:bCs/>
                <w:sz w:val="24"/>
                <w:szCs w:val="24"/>
              </w:rPr>
              <w:t xml:space="preserve">r. „Prawo o ruchu drogowym” (Dz.U. z 2017 r. poz. 128 z </w:t>
            </w:r>
            <w:proofErr w:type="spellStart"/>
            <w:r w:rsidRPr="005427FF">
              <w:rPr>
                <w:rFonts w:ascii="Arial" w:hAnsi="Arial" w:cs="Arial"/>
                <w:bCs/>
                <w:sz w:val="24"/>
                <w:szCs w:val="24"/>
              </w:rPr>
              <w:t>póź</w:t>
            </w:r>
            <w:proofErr w:type="spellEnd"/>
            <w:r w:rsidRPr="005427FF">
              <w:rPr>
                <w:rFonts w:ascii="Arial" w:hAnsi="Arial" w:cs="Arial"/>
                <w:bCs/>
                <w:sz w:val="24"/>
                <w:szCs w:val="24"/>
              </w:rPr>
              <w:t>. zm.) wraz z przepisami wykonawczymi do ustawy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1A2F51A2" w14:textId="45D982A0" w:rsidR="00C62367" w:rsidRDefault="00C62367" w:rsidP="00C623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niezbędna do zarejestrowania przyczepy dostarczona najpóźniej w dniu odbioru faktycznego.</w:t>
            </w:r>
          </w:p>
        </w:tc>
      </w:tr>
      <w:tr w:rsidR="00440E73" w:rsidRPr="005427FF" w14:paraId="6F24E059" w14:textId="77777777" w:rsidTr="00B75C8F">
        <w:tc>
          <w:tcPr>
            <w:tcW w:w="684" w:type="dxa"/>
          </w:tcPr>
          <w:p w14:paraId="2AC14953" w14:textId="7DE00039" w:rsidR="00440E73" w:rsidRPr="005427FF" w:rsidRDefault="009D27A9" w:rsidP="00C62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494" w:type="dxa"/>
            <w:shd w:val="clear" w:color="auto" w:fill="FFFFFF" w:themeFill="background1"/>
          </w:tcPr>
          <w:p w14:paraId="5426CA1F" w14:textId="35E2AB97" w:rsidR="00440E73" w:rsidRDefault="00440E73" w:rsidP="00C623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F1D3E">
              <w:rPr>
                <w:rFonts w:ascii="Arial" w:hAnsi="Arial" w:cs="Arial"/>
                <w:sz w:val="24"/>
                <w:szCs w:val="24"/>
              </w:rPr>
              <w:t>rzyczepa fabrycznie nowa, rok produkcji 2022.</w:t>
            </w:r>
          </w:p>
        </w:tc>
      </w:tr>
      <w:tr w:rsidR="0051746A" w:rsidRPr="005427FF" w14:paraId="0B9B9562" w14:textId="77777777" w:rsidTr="00B75C8F">
        <w:tc>
          <w:tcPr>
            <w:tcW w:w="684" w:type="dxa"/>
          </w:tcPr>
          <w:p w14:paraId="2411E93B" w14:textId="786BC3DE" w:rsidR="0051746A" w:rsidRPr="005427FF" w:rsidRDefault="009D27A9" w:rsidP="00C62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494" w:type="dxa"/>
            <w:shd w:val="clear" w:color="auto" w:fill="FFFFFF" w:themeFill="background1"/>
          </w:tcPr>
          <w:p w14:paraId="5E2D517A" w14:textId="51E46667" w:rsidR="0051746A" w:rsidRDefault="00F52937" w:rsidP="00C62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Dostosowana do długotrwałego obciążenia masą przewożonej łodzi</w:t>
            </w:r>
            <w:r w:rsidR="0071793B">
              <w:rPr>
                <w:rFonts w:ascii="Arial" w:hAnsi="Arial" w:cs="Arial"/>
                <w:sz w:val="24"/>
                <w:szCs w:val="24"/>
              </w:rPr>
              <w:t xml:space="preserve"> z wyposażeniem</w:t>
            </w:r>
            <w:r w:rsidR="00E85F29">
              <w:rPr>
                <w:rFonts w:ascii="Arial" w:hAnsi="Arial" w:cs="Arial"/>
                <w:sz w:val="24"/>
                <w:szCs w:val="24"/>
              </w:rPr>
              <w:t xml:space="preserve"> (DMC powyżej 750 kg)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0E73" w:rsidRPr="005427FF" w14:paraId="60627F3A" w14:textId="77777777" w:rsidTr="00B75C8F">
        <w:tc>
          <w:tcPr>
            <w:tcW w:w="684" w:type="dxa"/>
          </w:tcPr>
          <w:p w14:paraId="2096BAF1" w14:textId="65A46DCF" w:rsidR="00440E73" w:rsidRPr="005427FF" w:rsidRDefault="009D27A9" w:rsidP="00C62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494" w:type="dxa"/>
            <w:shd w:val="clear" w:color="auto" w:fill="FFFFFF" w:themeFill="background1"/>
          </w:tcPr>
          <w:p w14:paraId="451ABCF2" w14:textId="77777777" w:rsidR="00A100A0" w:rsidRDefault="00440E73" w:rsidP="00C62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Konstrukcja przyczepy </w:t>
            </w:r>
            <w:r w:rsidR="0071793B">
              <w:rPr>
                <w:rFonts w:ascii="Arial" w:hAnsi="Arial" w:cs="Arial"/>
                <w:sz w:val="24"/>
                <w:szCs w:val="24"/>
              </w:rPr>
              <w:t>stalowa</w:t>
            </w:r>
            <w:r w:rsidR="001F4EE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zabezpieczona antykorozyjnie</w:t>
            </w:r>
            <w:r w:rsidR="00E755E1">
              <w:rPr>
                <w:rFonts w:ascii="Arial" w:hAnsi="Arial" w:cs="Arial"/>
                <w:sz w:val="24"/>
                <w:szCs w:val="24"/>
              </w:rPr>
              <w:t xml:space="preserve"> poprzez ocynkowanie</w:t>
            </w:r>
            <w:r w:rsidR="00CB7FEE">
              <w:rPr>
                <w:rFonts w:ascii="Arial" w:hAnsi="Arial" w:cs="Arial"/>
                <w:sz w:val="24"/>
                <w:szCs w:val="24"/>
              </w:rPr>
              <w:t xml:space="preserve"> ogniowe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100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8E6FC3" w14:textId="39E2992A" w:rsidR="00B75C8F" w:rsidRDefault="00A100A0" w:rsidP="00C62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Wodoszczelne piasty kół.</w:t>
            </w:r>
          </w:p>
        </w:tc>
      </w:tr>
      <w:tr w:rsidR="00B75C8F" w:rsidRPr="005427FF" w14:paraId="35DB9B3A" w14:textId="77777777" w:rsidTr="00B75C8F">
        <w:tc>
          <w:tcPr>
            <w:tcW w:w="684" w:type="dxa"/>
          </w:tcPr>
          <w:p w14:paraId="38C04AE5" w14:textId="395D25E3" w:rsidR="00B75C8F" w:rsidRPr="005427FF" w:rsidRDefault="00B75C8F" w:rsidP="00B75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100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shd w:val="clear" w:color="auto" w:fill="FFFFFF" w:themeFill="background1"/>
          </w:tcPr>
          <w:p w14:paraId="44060431" w14:textId="58C24932" w:rsidR="00B75C8F" w:rsidRPr="00535D74" w:rsidRDefault="00B75C8F" w:rsidP="00B75C8F">
            <w:pPr>
              <w:rPr>
                <w:rFonts w:ascii="Arial" w:hAnsi="Arial" w:cs="Arial"/>
                <w:sz w:val="24"/>
                <w:szCs w:val="24"/>
              </w:rPr>
            </w:pPr>
            <w:r w:rsidRPr="00B74544">
              <w:rPr>
                <w:rFonts w:ascii="Arial" w:hAnsi="Arial" w:cs="Arial"/>
                <w:sz w:val="24"/>
                <w:szCs w:val="24"/>
              </w:rPr>
              <w:t>Przyczepa wyposażona w hamulec najazdowy.</w:t>
            </w:r>
          </w:p>
        </w:tc>
      </w:tr>
      <w:tr w:rsidR="00B75C8F" w:rsidRPr="005427FF" w14:paraId="57AF4FE2" w14:textId="77777777" w:rsidTr="00B75C8F">
        <w:tc>
          <w:tcPr>
            <w:tcW w:w="684" w:type="dxa"/>
          </w:tcPr>
          <w:p w14:paraId="0EB4B07B" w14:textId="570251FA" w:rsidR="00B75C8F" w:rsidRPr="005427FF" w:rsidRDefault="00B75C8F" w:rsidP="00B75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100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94" w:type="dxa"/>
            <w:shd w:val="clear" w:color="auto" w:fill="FFFFFF" w:themeFill="background1"/>
          </w:tcPr>
          <w:p w14:paraId="44E31BD3" w14:textId="708873EF" w:rsidR="00B75C8F" w:rsidRPr="00535D74" w:rsidRDefault="00B75C8F" w:rsidP="00B7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Przyczepa wyposażona w dyszel o regulowanej wysokości z zaczepem. </w:t>
            </w:r>
          </w:p>
        </w:tc>
      </w:tr>
      <w:tr w:rsidR="00B75C8F" w:rsidRPr="005427FF" w14:paraId="486F901C" w14:textId="77777777" w:rsidTr="00B75C8F">
        <w:tc>
          <w:tcPr>
            <w:tcW w:w="684" w:type="dxa"/>
          </w:tcPr>
          <w:p w14:paraId="2B1E174D" w14:textId="6A368AB4" w:rsidR="00B75C8F" w:rsidRPr="005427FF" w:rsidRDefault="00B75C8F" w:rsidP="00B75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100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94" w:type="dxa"/>
            <w:shd w:val="clear" w:color="auto" w:fill="FFFFFF" w:themeFill="background1"/>
          </w:tcPr>
          <w:p w14:paraId="3C70A4D0" w14:textId="1EDEB8F8" w:rsidR="00B75C8F" w:rsidRPr="00535D74" w:rsidRDefault="00B75C8F" w:rsidP="00B75C8F">
            <w:pPr>
              <w:ind w:right="-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Dwie wymienne końcówki zaczepu umożliwiające ciągnięcie przyczepy przez samochód osobowy (zaczep kulowy) lub samochód ciężarowy (hak holowniczy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paszczowy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B75C8F" w:rsidRPr="005427FF" w14:paraId="1427AAED" w14:textId="77777777" w:rsidTr="00B75C8F">
        <w:tc>
          <w:tcPr>
            <w:tcW w:w="684" w:type="dxa"/>
          </w:tcPr>
          <w:p w14:paraId="09B3CF57" w14:textId="01B31D2D" w:rsidR="00B75C8F" w:rsidRPr="005427FF" w:rsidRDefault="00B75C8F" w:rsidP="00B75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100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94" w:type="dxa"/>
            <w:shd w:val="clear" w:color="auto" w:fill="FFFFFF" w:themeFill="background1"/>
          </w:tcPr>
          <w:p w14:paraId="2E621455" w14:textId="77777777" w:rsidR="00B75C8F" w:rsidRDefault="00B75C8F" w:rsidP="00B75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52937">
              <w:rPr>
                <w:rFonts w:ascii="Arial" w:hAnsi="Arial" w:cs="Arial"/>
                <w:sz w:val="24"/>
                <w:szCs w:val="24"/>
              </w:rPr>
              <w:t xml:space="preserve">świetlenie drogowe oraz obrysowe przyczepy wykonane w technologii LED, </w:t>
            </w:r>
            <w:r>
              <w:rPr>
                <w:rFonts w:ascii="Arial" w:hAnsi="Arial" w:cs="Arial"/>
                <w:sz w:val="24"/>
                <w:szCs w:val="24"/>
              </w:rPr>
              <w:t xml:space="preserve">z instalacją elektryczną </w:t>
            </w:r>
            <w:r w:rsidRPr="00F52937">
              <w:rPr>
                <w:rFonts w:ascii="Arial" w:hAnsi="Arial" w:cs="Arial"/>
                <w:sz w:val="24"/>
                <w:szCs w:val="24"/>
              </w:rPr>
              <w:t>samoadaptacyjn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F52937">
              <w:rPr>
                <w:rFonts w:ascii="Arial" w:hAnsi="Arial" w:cs="Arial"/>
                <w:sz w:val="24"/>
                <w:szCs w:val="24"/>
              </w:rPr>
              <w:t xml:space="preserve"> 12/24V</w:t>
            </w:r>
            <w:r>
              <w:rPr>
                <w:rFonts w:ascii="Arial" w:hAnsi="Arial" w:cs="Arial"/>
                <w:sz w:val="24"/>
                <w:szCs w:val="24"/>
              </w:rPr>
              <w:t>, z wtyczką 13-pinową do podłączenia do instalacji elektrycznej samochodu.</w:t>
            </w:r>
          </w:p>
          <w:p w14:paraId="5225EDFC" w14:textId="3C7D9440" w:rsidR="00B75C8F" w:rsidRPr="00F52937" w:rsidRDefault="00B75C8F" w:rsidP="00B75C8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Dołączona przejściówka (adapter) umożliwiająca również podłączenie do gniazda elektrycznego 7-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pinowego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samochodzie. </w:t>
            </w:r>
            <w:r w:rsidRPr="00F529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5C8F" w:rsidRPr="005427FF" w14:paraId="51E49E65" w14:textId="77777777" w:rsidTr="00B75C8F">
        <w:tc>
          <w:tcPr>
            <w:tcW w:w="684" w:type="dxa"/>
          </w:tcPr>
          <w:p w14:paraId="1FC05428" w14:textId="235E78C5" w:rsidR="00B75C8F" w:rsidRPr="005427FF" w:rsidRDefault="00B75C8F" w:rsidP="00B75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100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94" w:type="dxa"/>
            <w:shd w:val="clear" w:color="auto" w:fill="FFFFFF" w:themeFill="background1"/>
          </w:tcPr>
          <w:p w14:paraId="30694764" w14:textId="0A821C1F" w:rsidR="00B75C8F" w:rsidRDefault="00B75C8F" w:rsidP="00B75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</w:t>
            </w:r>
            <w:r w:rsidRPr="00F52937">
              <w:rPr>
                <w:rFonts w:ascii="Arial" w:hAnsi="Arial" w:cs="Arial"/>
                <w:sz w:val="24"/>
                <w:szCs w:val="24"/>
              </w:rPr>
              <w:t xml:space="preserve"> drogowe demontowane na czas wodowania łodzi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5C8F" w:rsidRPr="005427FF" w14:paraId="227FA1D7" w14:textId="77777777" w:rsidTr="00B75C8F">
        <w:tc>
          <w:tcPr>
            <w:tcW w:w="684" w:type="dxa"/>
          </w:tcPr>
          <w:p w14:paraId="63D576D4" w14:textId="4D98F6E3" w:rsidR="00B75C8F" w:rsidRPr="005427FF" w:rsidRDefault="00B75C8F" w:rsidP="00B75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A100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4" w:type="dxa"/>
            <w:shd w:val="clear" w:color="auto" w:fill="FFFFFF" w:themeFill="background1"/>
          </w:tcPr>
          <w:p w14:paraId="0F3C9728" w14:textId="37ED0EC5" w:rsidR="00B75C8F" w:rsidRPr="00F20B98" w:rsidRDefault="00B75C8F" w:rsidP="00B75C8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Przyczepa wyposażona w k</w:t>
            </w:r>
            <w:r w:rsidRPr="00F20B98">
              <w:rPr>
                <w:rFonts w:ascii="Arial" w:hAnsi="Arial" w:cs="Arial"/>
                <w:sz w:val="24"/>
                <w:szCs w:val="24"/>
              </w:rPr>
              <w:t>oło podporowe.</w:t>
            </w:r>
          </w:p>
        </w:tc>
      </w:tr>
      <w:tr w:rsidR="00B75C8F" w:rsidRPr="005427FF" w14:paraId="1643C115" w14:textId="77777777" w:rsidTr="00B75C8F">
        <w:tc>
          <w:tcPr>
            <w:tcW w:w="684" w:type="dxa"/>
          </w:tcPr>
          <w:p w14:paraId="0F76D620" w14:textId="5490D098" w:rsidR="00B75C8F" w:rsidRPr="005427FF" w:rsidRDefault="00B75C8F" w:rsidP="00B75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A100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shd w:val="clear" w:color="auto" w:fill="FFFFFF" w:themeFill="background1"/>
          </w:tcPr>
          <w:p w14:paraId="3912B2B2" w14:textId="77777777" w:rsidR="00B75C8F" w:rsidRDefault="00B75C8F" w:rsidP="00B75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Przyczepa wyposażona w </w:t>
            </w:r>
            <w:r w:rsidRPr="00F20B98">
              <w:rPr>
                <w:rFonts w:ascii="Arial" w:hAnsi="Arial" w:cs="Arial"/>
                <w:sz w:val="24"/>
                <w:szCs w:val="24"/>
              </w:rPr>
              <w:t>przyciągark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F20B98">
              <w:rPr>
                <w:rFonts w:ascii="Arial" w:hAnsi="Arial" w:cs="Arial"/>
                <w:sz w:val="24"/>
                <w:szCs w:val="24"/>
              </w:rPr>
              <w:t xml:space="preserve">, rolki prowadzące i ograniczniki ułatwiające załadunek i rozładunek łodzi na przyczepę oraz </w:t>
            </w:r>
            <w:r>
              <w:rPr>
                <w:rFonts w:ascii="Arial" w:hAnsi="Arial" w:cs="Arial"/>
                <w:sz w:val="24"/>
                <w:szCs w:val="24"/>
              </w:rPr>
              <w:t xml:space="preserve">umożliwiające jej </w:t>
            </w:r>
            <w:r w:rsidRPr="00F20B98">
              <w:rPr>
                <w:rFonts w:ascii="Arial" w:hAnsi="Arial" w:cs="Arial"/>
                <w:sz w:val="24"/>
                <w:szCs w:val="24"/>
              </w:rPr>
              <w:t>zabezpieczenie przez przemieszczaniem podczas jazdy.</w:t>
            </w:r>
          </w:p>
          <w:p w14:paraId="5D014F15" w14:textId="6E9F78D9" w:rsidR="00B75C8F" w:rsidRPr="00F20B98" w:rsidRDefault="00B75C8F" w:rsidP="00B75C8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427FF">
              <w:rPr>
                <w:rFonts w:ascii="Arial" w:hAnsi="Arial" w:cs="Arial"/>
                <w:sz w:val="24"/>
                <w:szCs w:val="24"/>
              </w:rPr>
              <w:t>asy transportowe do mocowania łodzi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min. 2 szt.</w:t>
            </w:r>
          </w:p>
        </w:tc>
      </w:tr>
      <w:tr w:rsidR="00B75C8F" w:rsidRPr="005427FF" w14:paraId="3B01A5CB" w14:textId="77777777" w:rsidTr="00B75C8F">
        <w:tc>
          <w:tcPr>
            <w:tcW w:w="684" w:type="dxa"/>
          </w:tcPr>
          <w:p w14:paraId="284324D8" w14:textId="10A74219" w:rsidR="00B75C8F" w:rsidRPr="005427FF" w:rsidRDefault="00A100A0" w:rsidP="00B75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494" w:type="dxa"/>
            <w:shd w:val="clear" w:color="auto" w:fill="FFFFFF" w:themeFill="background1"/>
          </w:tcPr>
          <w:p w14:paraId="1A2E11FA" w14:textId="77777777" w:rsidR="00B75C8F" w:rsidRDefault="00B75C8F" w:rsidP="00B7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20B98">
              <w:rPr>
                <w:rFonts w:ascii="Arial" w:hAnsi="Arial" w:cs="Arial"/>
                <w:sz w:val="24"/>
                <w:szCs w:val="24"/>
              </w:rPr>
              <w:t>ełnowymiarowe koło zapasowe mocowane do przyczepy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CCCEEA" w14:textId="77777777" w:rsidR="00B75C8F" w:rsidRDefault="00B75C8F" w:rsidP="00B7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Klucz do kół.</w:t>
            </w:r>
          </w:p>
          <w:p w14:paraId="32E94B7C" w14:textId="74886AF5" w:rsidR="00B75C8F" w:rsidRDefault="00B75C8F" w:rsidP="00B7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Kliny pod koła – 2 szt.</w:t>
            </w:r>
          </w:p>
        </w:tc>
      </w:tr>
    </w:tbl>
    <w:p w14:paraId="362518B9" w14:textId="77777777" w:rsidR="0021161A" w:rsidRPr="005427FF" w:rsidRDefault="0021161A" w:rsidP="0021161A">
      <w:pPr>
        <w:rPr>
          <w:rFonts w:ascii="Arial" w:hAnsi="Arial" w:cs="Arial"/>
          <w:b/>
          <w:sz w:val="24"/>
          <w:szCs w:val="24"/>
          <w:u w:val="single"/>
        </w:rPr>
      </w:pPr>
    </w:p>
    <w:p w14:paraId="0B5E53E8" w14:textId="77777777" w:rsidR="00481BD2" w:rsidRPr="005427FF" w:rsidRDefault="00481BD2">
      <w:pPr>
        <w:rPr>
          <w:rFonts w:ascii="Arial" w:hAnsi="Arial" w:cs="Arial"/>
          <w:sz w:val="24"/>
          <w:szCs w:val="24"/>
        </w:rPr>
      </w:pPr>
    </w:p>
    <w:sectPr w:rsidR="00481BD2" w:rsidRPr="00542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2EAB" w14:textId="77777777" w:rsidR="005427FF" w:rsidRDefault="005427FF" w:rsidP="005427FF">
      <w:r>
        <w:separator/>
      </w:r>
    </w:p>
  </w:endnote>
  <w:endnote w:type="continuationSeparator" w:id="0">
    <w:p w14:paraId="02EA0A2C" w14:textId="77777777" w:rsidR="005427FF" w:rsidRDefault="005427FF" w:rsidP="0054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6403" w14:textId="77777777" w:rsidR="005427FF" w:rsidRDefault="005427FF" w:rsidP="005427FF">
      <w:r>
        <w:separator/>
      </w:r>
    </w:p>
  </w:footnote>
  <w:footnote w:type="continuationSeparator" w:id="0">
    <w:p w14:paraId="69F78097" w14:textId="77777777" w:rsidR="005427FF" w:rsidRDefault="005427FF" w:rsidP="0054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FE32" w14:textId="77777777" w:rsidR="005A1271" w:rsidRPr="005A1271" w:rsidRDefault="005A1271" w:rsidP="005A1271">
    <w:pPr>
      <w:pStyle w:val="Nagwek"/>
      <w:jc w:val="right"/>
      <w:rPr>
        <w:rFonts w:ascii="Arial" w:hAnsi="Arial" w:cs="Arial"/>
        <w:sz w:val="24"/>
        <w:szCs w:val="24"/>
      </w:rPr>
    </w:pPr>
    <w:r w:rsidRPr="005A1271">
      <w:rPr>
        <w:rFonts w:ascii="Arial" w:hAnsi="Arial" w:cs="Arial"/>
        <w:sz w:val="24"/>
        <w:szCs w:val="24"/>
      </w:rPr>
      <w:t>Nr sprawy: BF-IV.2370.14.2022</w:t>
    </w:r>
  </w:p>
  <w:p w14:paraId="1616A721" w14:textId="2C0418C9" w:rsidR="005427FF" w:rsidRPr="005427FF" w:rsidRDefault="005A1271" w:rsidP="005A1271">
    <w:pPr>
      <w:pStyle w:val="Nagwek"/>
      <w:jc w:val="right"/>
      <w:rPr>
        <w:rFonts w:ascii="Arial" w:hAnsi="Arial" w:cs="Arial"/>
        <w:sz w:val="24"/>
        <w:szCs w:val="24"/>
      </w:rPr>
    </w:pPr>
    <w:r w:rsidRPr="005A1271">
      <w:rPr>
        <w:rFonts w:ascii="Arial" w:hAnsi="Arial" w:cs="Arial"/>
        <w:sz w:val="24"/>
        <w:szCs w:val="24"/>
      </w:rPr>
      <w:t xml:space="preserve">Załącznik nr </w:t>
    </w:r>
    <w:r>
      <w:rPr>
        <w:rFonts w:ascii="Arial" w:hAnsi="Arial" w:cs="Arial"/>
        <w:sz w:val="24"/>
        <w:szCs w:val="24"/>
      </w:rPr>
      <w:t>1</w:t>
    </w:r>
    <w:r w:rsidRPr="005A1271">
      <w:rPr>
        <w:rFonts w:ascii="Arial" w:hAnsi="Arial" w:cs="Arial"/>
        <w:sz w:val="24"/>
        <w:szCs w:val="24"/>
      </w:rPr>
      <w:t>a do SWZ</w:t>
    </w:r>
  </w:p>
  <w:p w14:paraId="72147587" w14:textId="77777777" w:rsidR="005427FF" w:rsidRDefault="005427FF" w:rsidP="005427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7E3"/>
    <w:multiLevelType w:val="hybridMultilevel"/>
    <w:tmpl w:val="0F2A1DF0"/>
    <w:lvl w:ilvl="0" w:tplc="D62294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0CE9"/>
    <w:multiLevelType w:val="hybridMultilevel"/>
    <w:tmpl w:val="0F2A1DF0"/>
    <w:lvl w:ilvl="0" w:tplc="D62294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71995"/>
    <w:multiLevelType w:val="hybridMultilevel"/>
    <w:tmpl w:val="62E66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F0290"/>
    <w:multiLevelType w:val="hybridMultilevel"/>
    <w:tmpl w:val="0F2A1DF0"/>
    <w:lvl w:ilvl="0" w:tplc="D62294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1A"/>
    <w:rsid w:val="000248AD"/>
    <w:rsid w:val="00062082"/>
    <w:rsid w:val="0008688B"/>
    <w:rsid w:val="00091BFC"/>
    <w:rsid w:val="000D3AC5"/>
    <w:rsid w:val="000E25DB"/>
    <w:rsid w:val="000E7B78"/>
    <w:rsid w:val="00103D3B"/>
    <w:rsid w:val="00113025"/>
    <w:rsid w:val="00197F61"/>
    <w:rsid w:val="001F4EE8"/>
    <w:rsid w:val="00205D0D"/>
    <w:rsid w:val="0021161A"/>
    <w:rsid w:val="00285466"/>
    <w:rsid w:val="002D742F"/>
    <w:rsid w:val="002F4555"/>
    <w:rsid w:val="00341AB5"/>
    <w:rsid w:val="003965C3"/>
    <w:rsid w:val="003A3456"/>
    <w:rsid w:val="003D203D"/>
    <w:rsid w:val="00425228"/>
    <w:rsid w:val="00440E73"/>
    <w:rsid w:val="00445F21"/>
    <w:rsid w:val="00481BD2"/>
    <w:rsid w:val="004F0455"/>
    <w:rsid w:val="004F56C6"/>
    <w:rsid w:val="0051746A"/>
    <w:rsid w:val="00521AB3"/>
    <w:rsid w:val="00535D74"/>
    <w:rsid w:val="00541D3A"/>
    <w:rsid w:val="005427FF"/>
    <w:rsid w:val="00565547"/>
    <w:rsid w:val="005A1271"/>
    <w:rsid w:val="005B4877"/>
    <w:rsid w:val="005B73C7"/>
    <w:rsid w:val="00603A95"/>
    <w:rsid w:val="00624482"/>
    <w:rsid w:val="00637E43"/>
    <w:rsid w:val="006549DF"/>
    <w:rsid w:val="00693264"/>
    <w:rsid w:val="006D5114"/>
    <w:rsid w:val="0071793B"/>
    <w:rsid w:val="00786D9F"/>
    <w:rsid w:val="007C6F01"/>
    <w:rsid w:val="008111AC"/>
    <w:rsid w:val="00814CAC"/>
    <w:rsid w:val="00824E12"/>
    <w:rsid w:val="00857A02"/>
    <w:rsid w:val="008E7E4C"/>
    <w:rsid w:val="00920741"/>
    <w:rsid w:val="0097670D"/>
    <w:rsid w:val="00987053"/>
    <w:rsid w:val="009973C5"/>
    <w:rsid w:val="009B4F40"/>
    <w:rsid w:val="009D27A9"/>
    <w:rsid w:val="009F1D3E"/>
    <w:rsid w:val="00A0447A"/>
    <w:rsid w:val="00A04C02"/>
    <w:rsid w:val="00A100A0"/>
    <w:rsid w:val="00A10376"/>
    <w:rsid w:val="00A3529F"/>
    <w:rsid w:val="00A56A0D"/>
    <w:rsid w:val="00A6408C"/>
    <w:rsid w:val="00AB21DE"/>
    <w:rsid w:val="00AE2D6B"/>
    <w:rsid w:val="00B03A52"/>
    <w:rsid w:val="00B47856"/>
    <w:rsid w:val="00B74544"/>
    <w:rsid w:val="00B75C8F"/>
    <w:rsid w:val="00BB4E52"/>
    <w:rsid w:val="00BD59B1"/>
    <w:rsid w:val="00BE642A"/>
    <w:rsid w:val="00C1614B"/>
    <w:rsid w:val="00C3147D"/>
    <w:rsid w:val="00C46C60"/>
    <w:rsid w:val="00C62367"/>
    <w:rsid w:val="00C6263C"/>
    <w:rsid w:val="00C943A8"/>
    <w:rsid w:val="00CA6E21"/>
    <w:rsid w:val="00CB7FEE"/>
    <w:rsid w:val="00CF1B6B"/>
    <w:rsid w:val="00D0153F"/>
    <w:rsid w:val="00D02329"/>
    <w:rsid w:val="00D766D6"/>
    <w:rsid w:val="00D85D4D"/>
    <w:rsid w:val="00DA37F3"/>
    <w:rsid w:val="00E145F9"/>
    <w:rsid w:val="00E21EC7"/>
    <w:rsid w:val="00E31FFA"/>
    <w:rsid w:val="00E755E1"/>
    <w:rsid w:val="00E85F29"/>
    <w:rsid w:val="00EB4613"/>
    <w:rsid w:val="00EB569D"/>
    <w:rsid w:val="00EE0FB5"/>
    <w:rsid w:val="00EF25CE"/>
    <w:rsid w:val="00F07FF4"/>
    <w:rsid w:val="00F20B98"/>
    <w:rsid w:val="00F52937"/>
    <w:rsid w:val="00F85BCB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9C0E"/>
  <w15:chartTrackingRefBased/>
  <w15:docId w15:val="{C93B2A68-425B-491D-A4B6-2169341E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1A"/>
    <w:pPr>
      <w:ind w:left="720"/>
      <w:contextualSpacing/>
    </w:pPr>
  </w:style>
  <w:style w:type="table" w:styleId="Tabela-Siatka">
    <w:name w:val="Table Grid"/>
    <w:basedOn w:val="Standardowy"/>
    <w:uiPriority w:val="59"/>
    <w:rsid w:val="0021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7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7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C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Gąstoł</dc:creator>
  <cp:keywords/>
  <dc:description/>
  <cp:lastModifiedBy>K.Owsianko (KG PSP)</cp:lastModifiedBy>
  <cp:revision>42</cp:revision>
  <dcterms:created xsi:type="dcterms:W3CDTF">2022-07-12T13:19:00Z</dcterms:created>
  <dcterms:modified xsi:type="dcterms:W3CDTF">2022-08-05T07:29:00Z</dcterms:modified>
</cp:coreProperties>
</file>