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7007" w14:textId="0A933629" w:rsidR="00AF5FBE" w:rsidRPr="00AF5FBE" w:rsidRDefault="00AF5FBE" w:rsidP="00AF5FBE">
      <w:pPr>
        <w:widowControl w:val="0"/>
        <w:tabs>
          <w:tab w:val="left" w:pos="290"/>
        </w:tabs>
        <w:autoSpaceDE w:val="0"/>
        <w:autoSpaceDN w:val="0"/>
        <w:spacing w:after="0" w:line="240" w:lineRule="auto"/>
        <w:ind w:left="835" w:hanging="360"/>
        <w:jc w:val="right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>Załącznik nr 5 do SWZ</w:t>
      </w:r>
    </w:p>
    <w:p w14:paraId="4DD0C853" w14:textId="77777777" w:rsidR="00AF5FBE" w:rsidRDefault="00AF5FBE" w:rsidP="007A4387">
      <w:pPr>
        <w:widowControl w:val="0"/>
        <w:tabs>
          <w:tab w:val="left" w:pos="290"/>
        </w:tabs>
        <w:autoSpaceDE w:val="0"/>
        <w:autoSpaceDN w:val="0"/>
        <w:spacing w:after="0" w:line="240" w:lineRule="auto"/>
        <w:ind w:left="835" w:hanging="360"/>
        <w:jc w:val="center"/>
        <w:rPr>
          <w:rFonts w:ascii="Carlito" w:eastAsia="Carlito" w:hAnsi="Carlito" w:cs="Carlito"/>
          <w:b/>
          <w:bCs/>
          <w:sz w:val="28"/>
          <w:szCs w:val="28"/>
        </w:rPr>
      </w:pPr>
    </w:p>
    <w:p w14:paraId="052E65E3" w14:textId="38D49123" w:rsidR="007A4387" w:rsidRPr="007A4387" w:rsidRDefault="00AF39E2" w:rsidP="007A4387">
      <w:pPr>
        <w:widowControl w:val="0"/>
        <w:tabs>
          <w:tab w:val="left" w:pos="290"/>
        </w:tabs>
        <w:autoSpaceDE w:val="0"/>
        <w:autoSpaceDN w:val="0"/>
        <w:spacing w:after="0" w:line="240" w:lineRule="auto"/>
        <w:ind w:left="835" w:hanging="360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eastAsia="Carlito" w:hAnsi="Carlito" w:cs="Carlito"/>
          <w:b/>
          <w:bCs/>
          <w:sz w:val="28"/>
          <w:szCs w:val="28"/>
        </w:rPr>
        <w:t xml:space="preserve">WYKAZ CEN DO OFERTY </w:t>
      </w:r>
    </w:p>
    <w:p w14:paraId="60076AAA" w14:textId="77777777" w:rsidR="007A4387" w:rsidRPr="007A4387" w:rsidRDefault="007A4387" w:rsidP="007A4387">
      <w:pPr>
        <w:widowControl w:val="0"/>
        <w:autoSpaceDE w:val="0"/>
        <w:autoSpaceDN w:val="0"/>
        <w:spacing w:after="0" w:line="240" w:lineRule="auto"/>
        <w:jc w:val="both"/>
        <w:rPr>
          <w:rFonts w:ascii="Carlito" w:eastAsia="Carlito" w:hAnsi="Carlito" w:cs="Carlito"/>
        </w:rPr>
      </w:pPr>
    </w:p>
    <w:p w14:paraId="32CA7751" w14:textId="77777777" w:rsidR="00807E2C" w:rsidRDefault="00807E2C" w:rsidP="00807E2C">
      <w:pPr>
        <w:spacing w:after="0" w:line="276" w:lineRule="auto"/>
        <w:jc w:val="center"/>
        <w:rPr>
          <w:rFonts w:ascii="Calibri" w:eastAsia="Calibri" w:hAnsi="Calibri" w:cs="Calibri"/>
          <w:bCs/>
          <w:sz w:val="32"/>
          <w:szCs w:val="32"/>
        </w:rPr>
      </w:pPr>
    </w:p>
    <w:p w14:paraId="4807CE5D" w14:textId="77777777" w:rsidR="00807E2C" w:rsidRDefault="00807E2C" w:rsidP="00807E2C">
      <w:pPr>
        <w:spacing w:after="0" w:line="276" w:lineRule="auto"/>
        <w:jc w:val="center"/>
        <w:rPr>
          <w:rFonts w:ascii="Calibri" w:eastAsia="Calibri" w:hAnsi="Calibri" w:cs="Calibri"/>
          <w:bCs/>
          <w:sz w:val="32"/>
          <w:szCs w:val="32"/>
        </w:rPr>
      </w:pPr>
    </w:p>
    <w:p w14:paraId="7B750A92" w14:textId="1C501A25" w:rsidR="00807E2C" w:rsidRPr="00807E2C" w:rsidRDefault="00807E2C" w:rsidP="00807E2C">
      <w:pPr>
        <w:spacing w:after="0" w:line="276" w:lineRule="auto"/>
        <w:jc w:val="center"/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t>Wykaz cen do oferty na</w:t>
      </w:r>
      <w:r w:rsidRPr="00807E2C">
        <w:rPr>
          <w:rFonts w:ascii="Calibri" w:eastAsia="Calibri" w:hAnsi="Calibri" w:cs="Calibri"/>
          <w:bCs/>
          <w:sz w:val="32"/>
          <w:szCs w:val="32"/>
        </w:rPr>
        <w:t>:</w:t>
      </w:r>
    </w:p>
    <w:p w14:paraId="6F860941" w14:textId="3F9049B1" w:rsidR="00807E2C" w:rsidRPr="00807E2C" w:rsidRDefault="00AF5FBE" w:rsidP="00807E2C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F5FBE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Robota budowlana: usługi zaprojektowania, uzyskania decyzji administracyjnych, dostawy, montażu i uruchomienia instalacji absorpcyjnej pompy ciepła (APC) w Zakładzie Termicznego Przekształcania Odpadów (ZTPO) przy ul. Giedroycia 23 w Krakowie </w:t>
      </w:r>
      <w:r w:rsidR="00807E2C" w:rsidRPr="00807E2C"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14:paraId="1B3D5A2B" w14:textId="58FEF3BC" w:rsidR="007A4387" w:rsidRPr="007A4387" w:rsidRDefault="007A4387" w:rsidP="00482CE4">
      <w:pPr>
        <w:spacing w:after="0"/>
        <w:jc w:val="both"/>
        <w:rPr>
          <w:rFonts w:ascii="Carlito" w:eastAsia="Carlito" w:hAnsi="Carlito" w:cs="Carlito"/>
          <w:b/>
          <w:bCs/>
          <w:lang w:val="en-GB"/>
        </w:rPr>
      </w:pPr>
      <w:r w:rsidRPr="007A4387">
        <w:rPr>
          <w:rFonts w:ascii="Carlito" w:eastAsia="Carlito" w:hAnsi="Carlito" w:cs="Carlito"/>
          <w:lang w:val="en-GB"/>
        </w:rPr>
        <w:br w:type="page"/>
      </w:r>
      <w:r w:rsidR="00482CE4" w:rsidRPr="00482CE4">
        <w:rPr>
          <w:rFonts w:ascii="Calibri" w:eastAsia="Calibri" w:hAnsi="Calibri" w:cs="Calibri"/>
          <w:sz w:val="24"/>
          <w:szCs w:val="24"/>
        </w:rPr>
        <w:lastRenderedPageBreak/>
        <w:t>Kraków, dnia ……. 202</w:t>
      </w:r>
      <w:r w:rsidR="002C1012">
        <w:rPr>
          <w:rFonts w:ascii="Calibri" w:eastAsia="Calibri" w:hAnsi="Calibri" w:cs="Calibri"/>
          <w:sz w:val="24"/>
          <w:szCs w:val="24"/>
        </w:rPr>
        <w:t>2</w:t>
      </w:r>
      <w:r w:rsidR="00482CE4" w:rsidRPr="00482CE4">
        <w:rPr>
          <w:rFonts w:ascii="Calibri" w:eastAsia="Calibri" w:hAnsi="Calibri" w:cs="Calibri"/>
          <w:sz w:val="24"/>
          <w:szCs w:val="24"/>
        </w:rPr>
        <w:t xml:space="preserve"> r.</w:t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  <w:r w:rsidR="00482CE4" w:rsidRPr="00482CE4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  <w:r w:rsidR="00482CE4" w:rsidRPr="00482CE4">
        <w:rPr>
          <w:rFonts w:ascii="Calibri" w:eastAsia="Calibri" w:hAnsi="Calibri" w:cs="Calibri"/>
          <w:sz w:val="24"/>
          <w:szCs w:val="24"/>
        </w:rPr>
        <w:tab/>
      </w:r>
    </w:p>
    <w:p w14:paraId="57375426" w14:textId="4F657C29" w:rsidR="00405C75" w:rsidRDefault="00405C75" w:rsidP="00611E59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4026"/>
        <w:gridCol w:w="1941"/>
        <w:gridCol w:w="2120"/>
        <w:gridCol w:w="2493"/>
        <w:gridCol w:w="2391"/>
      </w:tblGrid>
      <w:tr w:rsidR="003462C8" w:rsidRPr="00482CE4" w14:paraId="4B11C2FC" w14:textId="312C9433" w:rsidTr="003462C8">
        <w:trPr>
          <w:jc w:val="center"/>
        </w:trPr>
        <w:tc>
          <w:tcPr>
            <w:tcW w:w="977" w:type="dxa"/>
            <w:vAlign w:val="center"/>
          </w:tcPr>
          <w:p w14:paraId="1EDFF13A" w14:textId="365F7C2D" w:rsidR="003462C8" w:rsidRPr="00482CE4" w:rsidRDefault="003462C8" w:rsidP="0089129D">
            <w:pPr>
              <w:jc w:val="center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L.p.</w:t>
            </w:r>
          </w:p>
        </w:tc>
        <w:tc>
          <w:tcPr>
            <w:tcW w:w="4026" w:type="dxa"/>
            <w:vAlign w:val="center"/>
          </w:tcPr>
          <w:p w14:paraId="09F32DAB" w14:textId="3055EAFD" w:rsidR="003462C8" w:rsidRPr="00482CE4" w:rsidRDefault="003462C8" w:rsidP="0089129D">
            <w:pPr>
              <w:jc w:val="center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Etapy realizacji</w:t>
            </w:r>
          </w:p>
        </w:tc>
        <w:tc>
          <w:tcPr>
            <w:tcW w:w="1941" w:type="dxa"/>
            <w:vAlign w:val="center"/>
          </w:tcPr>
          <w:p w14:paraId="1035F4D9" w14:textId="4E2F91AE" w:rsidR="003462C8" w:rsidRPr="00482CE4" w:rsidRDefault="003462C8" w:rsidP="0041243E">
            <w:pPr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 xml:space="preserve">            Procentowy udział wartości kontraktu</w:t>
            </w:r>
          </w:p>
        </w:tc>
        <w:tc>
          <w:tcPr>
            <w:tcW w:w="2120" w:type="dxa"/>
          </w:tcPr>
          <w:p w14:paraId="425DB094" w14:textId="4AA2CBBD" w:rsidR="003462C8" w:rsidRPr="00482CE4" w:rsidRDefault="00993EB5" w:rsidP="0041243E">
            <w:pPr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Oferowany p</w:t>
            </w:r>
            <w:r w:rsidR="003462C8" w:rsidRPr="00482CE4">
              <w:rPr>
                <w:rFonts w:ascii="Arial" w:hAnsi="Arial" w:cs="Arial"/>
              </w:rPr>
              <w:t>rocentowy udział wartości kontraktu</w:t>
            </w:r>
          </w:p>
        </w:tc>
        <w:tc>
          <w:tcPr>
            <w:tcW w:w="2493" w:type="dxa"/>
          </w:tcPr>
          <w:p w14:paraId="6D68A0B7" w14:textId="7543BAAF" w:rsidR="003462C8" w:rsidRPr="00482CE4" w:rsidRDefault="003462C8" w:rsidP="0041243E">
            <w:pPr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Oferowana Cena ( PLN netto)</w:t>
            </w:r>
          </w:p>
        </w:tc>
        <w:tc>
          <w:tcPr>
            <w:tcW w:w="2391" w:type="dxa"/>
          </w:tcPr>
          <w:p w14:paraId="163E2FC9" w14:textId="12974A96" w:rsidR="003462C8" w:rsidRPr="00482CE4" w:rsidRDefault="003462C8" w:rsidP="0041243E">
            <w:pPr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Oferowana cena ( PLN brutto)</w:t>
            </w:r>
          </w:p>
        </w:tc>
      </w:tr>
      <w:tr w:rsidR="003462C8" w:rsidRPr="00482CE4" w14:paraId="32BBAEFC" w14:textId="52CA4526" w:rsidTr="003462C8">
        <w:trPr>
          <w:jc w:val="center"/>
        </w:trPr>
        <w:tc>
          <w:tcPr>
            <w:tcW w:w="977" w:type="dxa"/>
          </w:tcPr>
          <w:p w14:paraId="03721C43" w14:textId="77777777" w:rsidR="003462C8" w:rsidRPr="00482CE4" w:rsidRDefault="003462C8" w:rsidP="00A3559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35F7F0D8" w14:textId="4A76B637" w:rsidR="003462C8" w:rsidRPr="00482CE4" w:rsidRDefault="003462C8" w:rsidP="00847B2F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Dokumentacja projektowa</w:t>
            </w:r>
          </w:p>
        </w:tc>
        <w:tc>
          <w:tcPr>
            <w:tcW w:w="1941" w:type="dxa"/>
            <w:vAlign w:val="center"/>
          </w:tcPr>
          <w:p w14:paraId="4BB2E5B2" w14:textId="7CB5DABA" w:rsidR="003462C8" w:rsidRPr="00482CE4" w:rsidRDefault="003462C8" w:rsidP="000D627E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3,0 – 4,5%</w:t>
            </w:r>
          </w:p>
        </w:tc>
        <w:tc>
          <w:tcPr>
            <w:tcW w:w="2120" w:type="dxa"/>
          </w:tcPr>
          <w:p w14:paraId="2A335A38" w14:textId="77777777" w:rsidR="003462C8" w:rsidRPr="00482CE4" w:rsidRDefault="003462C8" w:rsidP="0089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37AA90B" w14:textId="0504F4E3" w:rsidR="003462C8" w:rsidRPr="00482CE4" w:rsidRDefault="003462C8" w:rsidP="0089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4CBABEE" w14:textId="77777777" w:rsidR="003462C8" w:rsidRPr="00482CE4" w:rsidRDefault="003462C8" w:rsidP="0089129D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0265652A" w14:textId="69571C2F" w:rsidTr="003462C8">
        <w:trPr>
          <w:jc w:val="center"/>
        </w:trPr>
        <w:tc>
          <w:tcPr>
            <w:tcW w:w="977" w:type="dxa"/>
          </w:tcPr>
          <w:p w14:paraId="6534D987" w14:textId="16EC6087" w:rsidR="009D51DC" w:rsidRPr="00992DC7" w:rsidRDefault="009D51DC" w:rsidP="009D51D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026" w:type="dxa"/>
          </w:tcPr>
          <w:p w14:paraId="5ECEF0FE" w14:textId="053FCA2D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Podstawowy</w:t>
            </w:r>
          </w:p>
        </w:tc>
        <w:tc>
          <w:tcPr>
            <w:tcW w:w="1941" w:type="dxa"/>
            <w:vAlign w:val="center"/>
          </w:tcPr>
          <w:p w14:paraId="378A0408" w14:textId="270EEAC3" w:rsidR="009D51DC" w:rsidRPr="00482CE4" w:rsidRDefault="00F70D37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1,5%</w:t>
            </w:r>
          </w:p>
        </w:tc>
        <w:tc>
          <w:tcPr>
            <w:tcW w:w="2120" w:type="dxa"/>
          </w:tcPr>
          <w:p w14:paraId="346CFBF7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152DCB7D" w14:textId="10CA1AA6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DE133AE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6A6EE9DF" w14:textId="13F8BE42" w:rsidTr="003462C8">
        <w:trPr>
          <w:jc w:val="center"/>
        </w:trPr>
        <w:tc>
          <w:tcPr>
            <w:tcW w:w="977" w:type="dxa"/>
          </w:tcPr>
          <w:p w14:paraId="19D429E0" w14:textId="7B3BDD7C" w:rsidR="009D51DC" w:rsidRPr="00992DC7" w:rsidRDefault="009D51DC" w:rsidP="009D51D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026" w:type="dxa"/>
          </w:tcPr>
          <w:p w14:paraId="7B573A7B" w14:textId="42ACE6A4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Architektoniczno-budowlany i Techniczny</w:t>
            </w:r>
          </w:p>
        </w:tc>
        <w:tc>
          <w:tcPr>
            <w:tcW w:w="1941" w:type="dxa"/>
            <w:vAlign w:val="center"/>
          </w:tcPr>
          <w:p w14:paraId="5C6B8528" w14:textId="325B6270" w:rsidR="009D51DC" w:rsidRPr="00482CE4" w:rsidRDefault="00F70D37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– 1,0%</w:t>
            </w:r>
          </w:p>
        </w:tc>
        <w:tc>
          <w:tcPr>
            <w:tcW w:w="2120" w:type="dxa"/>
          </w:tcPr>
          <w:p w14:paraId="435B49A4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0A3A80B" w14:textId="7C9D8DF1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8A79EF3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47CBE3BD" w14:textId="2D0832EC" w:rsidTr="003462C8">
        <w:trPr>
          <w:jc w:val="center"/>
        </w:trPr>
        <w:tc>
          <w:tcPr>
            <w:tcW w:w="977" w:type="dxa"/>
          </w:tcPr>
          <w:p w14:paraId="538E1CEE" w14:textId="7E190082" w:rsidR="009D51DC" w:rsidRPr="00992DC7" w:rsidRDefault="009D51DC" w:rsidP="009D51DC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026" w:type="dxa"/>
          </w:tcPr>
          <w:p w14:paraId="0DF8C189" w14:textId="203580C0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Wykonawczy</w:t>
            </w:r>
          </w:p>
        </w:tc>
        <w:tc>
          <w:tcPr>
            <w:tcW w:w="1941" w:type="dxa"/>
            <w:vAlign w:val="center"/>
          </w:tcPr>
          <w:p w14:paraId="1B256DE7" w14:textId="413EEDA3" w:rsidR="009D51DC" w:rsidRPr="00482CE4" w:rsidRDefault="00F70D37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– 2,0%</w:t>
            </w:r>
          </w:p>
        </w:tc>
        <w:tc>
          <w:tcPr>
            <w:tcW w:w="2120" w:type="dxa"/>
          </w:tcPr>
          <w:p w14:paraId="267A8FB1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F923686" w14:textId="4EA4E1E3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E9659C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0F789182" w14:textId="34806662" w:rsidTr="003462C8">
        <w:trPr>
          <w:jc w:val="center"/>
        </w:trPr>
        <w:tc>
          <w:tcPr>
            <w:tcW w:w="977" w:type="dxa"/>
          </w:tcPr>
          <w:p w14:paraId="06E6B3C9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6" w:type="dxa"/>
          </w:tcPr>
          <w:p w14:paraId="7D1DF26C" w14:textId="6AA337BE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Roboty budowlane</w:t>
            </w:r>
          </w:p>
        </w:tc>
        <w:tc>
          <w:tcPr>
            <w:tcW w:w="1941" w:type="dxa"/>
            <w:vAlign w:val="center"/>
          </w:tcPr>
          <w:p w14:paraId="5B8BC9FC" w14:textId="463F20B9" w:rsidR="009D51DC" w:rsidRPr="002C1012" w:rsidRDefault="002C1012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  <w:r w:rsidR="009D51DC" w:rsidRPr="002C1012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D51DC" w:rsidRPr="002C1012">
              <w:rPr>
                <w:rFonts w:ascii="Arial" w:hAnsi="Arial" w:cs="Arial"/>
                <w:b/>
                <w:bCs/>
              </w:rPr>
              <w:t>,5%</w:t>
            </w:r>
          </w:p>
        </w:tc>
        <w:tc>
          <w:tcPr>
            <w:tcW w:w="2120" w:type="dxa"/>
          </w:tcPr>
          <w:p w14:paraId="3C47152F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6382A975" w14:textId="09FCA4B3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3CE49E56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717F38D3" w14:textId="6A844B76" w:rsidTr="003462C8">
        <w:trPr>
          <w:jc w:val="center"/>
        </w:trPr>
        <w:tc>
          <w:tcPr>
            <w:tcW w:w="977" w:type="dxa"/>
          </w:tcPr>
          <w:p w14:paraId="1F72F45B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6EEA7C14" w14:textId="5F56FE5D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 xml:space="preserve">Dostawa i zamontowanie urządzeń i instalacji </w:t>
            </w:r>
          </w:p>
        </w:tc>
        <w:tc>
          <w:tcPr>
            <w:tcW w:w="1941" w:type="dxa"/>
            <w:vAlign w:val="center"/>
          </w:tcPr>
          <w:p w14:paraId="18150F84" w14:textId="075DC5F5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50,0% – 62,5%</w:t>
            </w:r>
          </w:p>
        </w:tc>
        <w:tc>
          <w:tcPr>
            <w:tcW w:w="2120" w:type="dxa"/>
          </w:tcPr>
          <w:p w14:paraId="440F1DD1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5CA56B3" w14:textId="0A6E49BA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04FCEE6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7A8E8A19" w14:textId="2E945D58" w:rsidTr="003462C8">
        <w:trPr>
          <w:jc w:val="center"/>
        </w:trPr>
        <w:tc>
          <w:tcPr>
            <w:tcW w:w="977" w:type="dxa"/>
          </w:tcPr>
          <w:p w14:paraId="7CC0F13C" w14:textId="77777777" w:rsidR="009D51DC" w:rsidRPr="00482CE4" w:rsidRDefault="009D51DC" w:rsidP="009D51DC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10F38DC6" w14:textId="6C2D2CEB" w:rsidR="009D51DC" w:rsidRPr="00482CE4" w:rsidRDefault="002C1012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APC</w:t>
            </w:r>
          </w:p>
        </w:tc>
        <w:tc>
          <w:tcPr>
            <w:tcW w:w="1941" w:type="dxa"/>
            <w:vAlign w:val="center"/>
          </w:tcPr>
          <w:p w14:paraId="6A92ABE2" w14:textId="3685FC9D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30,0 – 35,0%</w:t>
            </w:r>
          </w:p>
        </w:tc>
        <w:tc>
          <w:tcPr>
            <w:tcW w:w="2120" w:type="dxa"/>
          </w:tcPr>
          <w:p w14:paraId="69348BE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B3A1146" w14:textId="551A3372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CCDC3AD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4614F2A2" w14:textId="3D49C8AF" w:rsidTr="003462C8">
        <w:trPr>
          <w:jc w:val="center"/>
        </w:trPr>
        <w:tc>
          <w:tcPr>
            <w:tcW w:w="977" w:type="dxa"/>
          </w:tcPr>
          <w:p w14:paraId="6CEA65F1" w14:textId="77777777" w:rsidR="009D51DC" w:rsidRPr="00482CE4" w:rsidRDefault="009D51DC" w:rsidP="009D51DC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7755C143" w14:textId="3C6F1669" w:rsidR="009D51DC" w:rsidRPr="00482CE4" w:rsidRDefault="002C1012" w:rsidP="009D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Instalacje pomocnicze</w:t>
            </w:r>
          </w:p>
        </w:tc>
        <w:tc>
          <w:tcPr>
            <w:tcW w:w="1941" w:type="dxa"/>
            <w:vAlign w:val="center"/>
          </w:tcPr>
          <w:p w14:paraId="2FE42B24" w14:textId="00541994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5,0 – 7,5%</w:t>
            </w:r>
          </w:p>
        </w:tc>
        <w:tc>
          <w:tcPr>
            <w:tcW w:w="2120" w:type="dxa"/>
          </w:tcPr>
          <w:p w14:paraId="1BF0226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63A7D625" w14:textId="1D4FDD79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52A4C22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2922D9F8" w14:textId="3F01E6EB" w:rsidTr="003462C8">
        <w:trPr>
          <w:jc w:val="center"/>
        </w:trPr>
        <w:tc>
          <w:tcPr>
            <w:tcW w:w="977" w:type="dxa"/>
          </w:tcPr>
          <w:p w14:paraId="4E567BD8" w14:textId="77777777" w:rsidR="009D51DC" w:rsidRPr="00482CE4" w:rsidRDefault="009D51DC" w:rsidP="009D51DC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66D9EECC" w14:textId="549E64CB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 xml:space="preserve">Rurociągi </w:t>
            </w:r>
          </w:p>
        </w:tc>
        <w:tc>
          <w:tcPr>
            <w:tcW w:w="1941" w:type="dxa"/>
            <w:vAlign w:val="center"/>
          </w:tcPr>
          <w:p w14:paraId="51AB0670" w14:textId="7022F485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15,0 – 20,0%</w:t>
            </w:r>
          </w:p>
        </w:tc>
        <w:tc>
          <w:tcPr>
            <w:tcW w:w="2120" w:type="dxa"/>
          </w:tcPr>
          <w:p w14:paraId="584866E0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53DFAAA" w14:textId="71EE2683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704AD73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76E0B4F6" w14:textId="483D0A9D" w:rsidTr="003462C8">
        <w:trPr>
          <w:jc w:val="center"/>
        </w:trPr>
        <w:tc>
          <w:tcPr>
            <w:tcW w:w="977" w:type="dxa"/>
          </w:tcPr>
          <w:p w14:paraId="38B3E120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49050373" w14:textId="5F93899E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 xml:space="preserve">Zintegrowanie systemu </w:t>
            </w:r>
            <w:proofErr w:type="spellStart"/>
            <w:r w:rsidRPr="00482CE4">
              <w:rPr>
                <w:rFonts w:ascii="Arial" w:hAnsi="Arial" w:cs="Arial"/>
                <w:b/>
                <w:bCs/>
              </w:rPr>
              <w:t>AKPiA</w:t>
            </w:r>
            <w:proofErr w:type="spellEnd"/>
            <w:r w:rsidRPr="00482CE4">
              <w:rPr>
                <w:rFonts w:ascii="Arial" w:hAnsi="Arial" w:cs="Arial"/>
                <w:b/>
                <w:bCs/>
              </w:rPr>
              <w:t xml:space="preserve"> z systemem DCS</w:t>
            </w:r>
          </w:p>
        </w:tc>
        <w:tc>
          <w:tcPr>
            <w:tcW w:w="1941" w:type="dxa"/>
            <w:vAlign w:val="center"/>
          </w:tcPr>
          <w:p w14:paraId="67D066CF" w14:textId="26242260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10,0 –15,0%</w:t>
            </w:r>
          </w:p>
        </w:tc>
        <w:tc>
          <w:tcPr>
            <w:tcW w:w="2120" w:type="dxa"/>
          </w:tcPr>
          <w:p w14:paraId="2A93E343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6EFF1AA3" w14:textId="46C5BA96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8CD0A24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2B4ADBEC" w14:textId="32859A4D" w:rsidTr="003462C8">
        <w:trPr>
          <w:jc w:val="center"/>
        </w:trPr>
        <w:tc>
          <w:tcPr>
            <w:tcW w:w="977" w:type="dxa"/>
          </w:tcPr>
          <w:p w14:paraId="7F1687DA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2EA38A38" w14:textId="33409988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Uruchomienie instalacji (próby, testy, pomiary itp. itd.)</w:t>
            </w:r>
          </w:p>
        </w:tc>
        <w:tc>
          <w:tcPr>
            <w:tcW w:w="1941" w:type="dxa"/>
            <w:vAlign w:val="center"/>
          </w:tcPr>
          <w:p w14:paraId="1E66AC0F" w14:textId="33F17420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10 – 15,0%</w:t>
            </w:r>
          </w:p>
        </w:tc>
        <w:tc>
          <w:tcPr>
            <w:tcW w:w="2120" w:type="dxa"/>
          </w:tcPr>
          <w:p w14:paraId="77128A2B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5DE124D" w14:textId="3E239B88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A7D38AA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27DDAA29" w14:textId="2D2489CA" w:rsidTr="003462C8">
        <w:trPr>
          <w:jc w:val="center"/>
        </w:trPr>
        <w:tc>
          <w:tcPr>
            <w:tcW w:w="977" w:type="dxa"/>
          </w:tcPr>
          <w:p w14:paraId="5866E64D" w14:textId="0B23218E" w:rsidR="009D51DC" w:rsidRPr="00482CE4" w:rsidRDefault="002C1012" w:rsidP="009D51DC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1DC" w:rsidRPr="00482CE4">
              <w:rPr>
                <w:rFonts w:ascii="Arial" w:hAnsi="Arial" w:cs="Arial"/>
              </w:rPr>
              <w:t>.1.</w:t>
            </w:r>
          </w:p>
        </w:tc>
        <w:tc>
          <w:tcPr>
            <w:tcW w:w="4026" w:type="dxa"/>
          </w:tcPr>
          <w:p w14:paraId="7E9E01B1" w14:textId="3A6B0C0E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Ruch Regulacyjn</w:t>
            </w:r>
            <w:r w:rsidR="00E26473">
              <w:rPr>
                <w:rFonts w:ascii="Arial" w:hAnsi="Arial" w:cs="Arial"/>
              </w:rPr>
              <w:t>y</w:t>
            </w:r>
          </w:p>
        </w:tc>
        <w:tc>
          <w:tcPr>
            <w:tcW w:w="1941" w:type="dxa"/>
            <w:vAlign w:val="center"/>
          </w:tcPr>
          <w:p w14:paraId="0EB3EED2" w14:textId="78865CC7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2,0 - 5,0%</w:t>
            </w:r>
          </w:p>
        </w:tc>
        <w:tc>
          <w:tcPr>
            <w:tcW w:w="2120" w:type="dxa"/>
          </w:tcPr>
          <w:p w14:paraId="031C17A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635B2BD9" w14:textId="082EB681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DC6CAF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27866D3E" w14:textId="4CE48454" w:rsidTr="003462C8">
        <w:trPr>
          <w:jc w:val="center"/>
        </w:trPr>
        <w:tc>
          <w:tcPr>
            <w:tcW w:w="977" w:type="dxa"/>
          </w:tcPr>
          <w:p w14:paraId="393C54EA" w14:textId="4CFD621B" w:rsidR="009D51DC" w:rsidRPr="00482CE4" w:rsidRDefault="002C1012" w:rsidP="009D51DC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1DC" w:rsidRPr="00482CE4">
              <w:rPr>
                <w:rFonts w:ascii="Arial" w:hAnsi="Arial" w:cs="Arial"/>
              </w:rPr>
              <w:t>.2.</w:t>
            </w:r>
          </w:p>
        </w:tc>
        <w:tc>
          <w:tcPr>
            <w:tcW w:w="4026" w:type="dxa"/>
          </w:tcPr>
          <w:p w14:paraId="5A9256DE" w14:textId="5026DF2C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Ruch Próbn</w:t>
            </w:r>
            <w:r w:rsidR="00E26473">
              <w:rPr>
                <w:rFonts w:ascii="Arial" w:hAnsi="Arial" w:cs="Arial"/>
              </w:rPr>
              <w:t>y</w:t>
            </w:r>
          </w:p>
        </w:tc>
        <w:tc>
          <w:tcPr>
            <w:tcW w:w="1941" w:type="dxa"/>
            <w:vAlign w:val="center"/>
          </w:tcPr>
          <w:p w14:paraId="3B1B75E4" w14:textId="55A24769" w:rsidR="009D51DC" w:rsidRPr="00482CE4" w:rsidRDefault="009D51DC" w:rsidP="009D51DC">
            <w:pPr>
              <w:jc w:val="both"/>
              <w:rPr>
                <w:rFonts w:ascii="Arial" w:hAnsi="Arial" w:cs="Arial"/>
              </w:rPr>
            </w:pPr>
            <w:r w:rsidRPr="00482CE4">
              <w:rPr>
                <w:rFonts w:ascii="Arial" w:hAnsi="Arial" w:cs="Arial"/>
              </w:rPr>
              <w:t>8,0 – 10,0%</w:t>
            </w:r>
          </w:p>
        </w:tc>
        <w:tc>
          <w:tcPr>
            <w:tcW w:w="2120" w:type="dxa"/>
          </w:tcPr>
          <w:p w14:paraId="0C6A30C7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19C7BF0B" w14:textId="0AF5A290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5B556A4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689CCD9D" w14:textId="7895D424" w:rsidTr="003462C8">
        <w:trPr>
          <w:jc w:val="center"/>
        </w:trPr>
        <w:tc>
          <w:tcPr>
            <w:tcW w:w="977" w:type="dxa"/>
          </w:tcPr>
          <w:p w14:paraId="718F4758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20B0E72B" w14:textId="17D136F8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Szkolenie Obsługi</w:t>
            </w:r>
          </w:p>
        </w:tc>
        <w:tc>
          <w:tcPr>
            <w:tcW w:w="1941" w:type="dxa"/>
            <w:vAlign w:val="center"/>
          </w:tcPr>
          <w:p w14:paraId="3DA11B30" w14:textId="657FF27C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0,5 – 1,0%</w:t>
            </w:r>
          </w:p>
        </w:tc>
        <w:tc>
          <w:tcPr>
            <w:tcW w:w="2120" w:type="dxa"/>
          </w:tcPr>
          <w:p w14:paraId="327A6C6A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2C5F8087" w14:textId="63C25D19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6F84F82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059B8A26" w14:textId="515A2E25" w:rsidTr="003462C8">
        <w:trPr>
          <w:jc w:val="center"/>
        </w:trPr>
        <w:tc>
          <w:tcPr>
            <w:tcW w:w="977" w:type="dxa"/>
          </w:tcPr>
          <w:p w14:paraId="4EB5371C" w14:textId="77777777" w:rsidR="009D51DC" w:rsidRPr="00482CE4" w:rsidRDefault="009D51DC" w:rsidP="009D51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026" w:type="dxa"/>
          </w:tcPr>
          <w:p w14:paraId="19101420" w14:textId="0AB05395" w:rsidR="009D51DC" w:rsidRPr="00482CE4" w:rsidRDefault="009D51DC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Przekazanie do eksploatacji</w:t>
            </w:r>
          </w:p>
        </w:tc>
        <w:tc>
          <w:tcPr>
            <w:tcW w:w="1941" w:type="dxa"/>
            <w:vAlign w:val="center"/>
          </w:tcPr>
          <w:p w14:paraId="18E0D922" w14:textId="173376B8" w:rsidR="009D51DC" w:rsidRPr="00482CE4" w:rsidRDefault="002C1012" w:rsidP="009D51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D51DC" w:rsidRPr="00482CE4">
              <w:rPr>
                <w:rFonts w:ascii="Arial" w:hAnsi="Arial" w:cs="Arial"/>
                <w:b/>
                <w:bCs/>
              </w:rPr>
              <w:t>% – 10,0 %</w:t>
            </w:r>
          </w:p>
        </w:tc>
        <w:tc>
          <w:tcPr>
            <w:tcW w:w="2120" w:type="dxa"/>
          </w:tcPr>
          <w:p w14:paraId="0719FC08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4F6A819" w14:textId="0251619A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0BA923C0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  <w:tr w:rsidR="009D51DC" w:rsidRPr="00482CE4" w14:paraId="2667F921" w14:textId="77777777" w:rsidTr="00392C92">
        <w:trPr>
          <w:jc w:val="center"/>
        </w:trPr>
        <w:tc>
          <w:tcPr>
            <w:tcW w:w="6944" w:type="dxa"/>
            <w:gridSpan w:val="3"/>
          </w:tcPr>
          <w:p w14:paraId="1010BADA" w14:textId="40BF6BA2" w:rsidR="009D51DC" w:rsidRPr="00482CE4" w:rsidRDefault="009D51DC" w:rsidP="009D5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 xml:space="preserve">SUMA </w:t>
            </w:r>
          </w:p>
        </w:tc>
        <w:tc>
          <w:tcPr>
            <w:tcW w:w="2120" w:type="dxa"/>
          </w:tcPr>
          <w:p w14:paraId="122354C0" w14:textId="002AEFA2" w:rsidR="009D51DC" w:rsidRPr="00482CE4" w:rsidRDefault="009D51DC" w:rsidP="009D5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82CE4">
              <w:rPr>
                <w:rFonts w:ascii="Arial" w:hAnsi="Arial" w:cs="Arial"/>
                <w:b/>
                <w:bCs/>
              </w:rPr>
              <w:t>100 %</w:t>
            </w:r>
          </w:p>
        </w:tc>
        <w:tc>
          <w:tcPr>
            <w:tcW w:w="2493" w:type="dxa"/>
          </w:tcPr>
          <w:p w14:paraId="6CDCE4FB" w14:textId="1436B751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1495C54" w14:textId="77777777" w:rsidR="009D51DC" w:rsidRPr="00482CE4" w:rsidRDefault="009D51DC" w:rsidP="009D51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042773" w14:textId="0671F0B7" w:rsidR="00611E59" w:rsidRDefault="00611E59" w:rsidP="00AC24D4">
      <w:pPr>
        <w:jc w:val="both"/>
      </w:pPr>
    </w:p>
    <w:p w14:paraId="5C2C42C4" w14:textId="248AB6CF" w:rsidR="00482CE4" w:rsidRPr="00611E59" w:rsidRDefault="00F91738" w:rsidP="00AC24D4">
      <w:pPr>
        <w:jc w:val="both"/>
      </w:pPr>
      <w:r>
        <w:t>……………..dnia……………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sectPr w:rsidR="00482CE4" w:rsidRPr="00611E59" w:rsidSect="00675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38E"/>
    <w:multiLevelType w:val="hybridMultilevel"/>
    <w:tmpl w:val="162A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7F7"/>
    <w:multiLevelType w:val="multilevel"/>
    <w:tmpl w:val="015802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1885632">
    <w:abstractNumId w:val="0"/>
  </w:num>
  <w:num w:numId="2" w16cid:durableId="122278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A33F7"/>
    <w:rsid w:val="000047EE"/>
    <w:rsid w:val="000561D1"/>
    <w:rsid w:val="000903F8"/>
    <w:rsid w:val="000D627E"/>
    <w:rsid w:val="001029AE"/>
    <w:rsid w:val="00190B80"/>
    <w:rsid w:val="0019229E"/>
    <w:rsid w:val="00203312"/>
    <w:rsid w:val="002C1012"/>
    <w:rsid w:val="003009B2"/>
    <w:rsid w:val="003462C8"/>
    <w:rsid w:val="003B1029"/>
    <w:rsid w:val="003E7F08"/>
    <w:rsid w:val="00405C75"/>
    <w:rsid w:val="0041243E"/>
    <w:rsid w:val="004312BD"/>
    <w:rsid w:val="00482CE4"/>
    <w:rsid w:val="0048461F"/>
    <w:rsid w:val="004B3BA8"/>
    <w:rsid w:val="004B54BF"/>
    <w:rsid w:val="00566757"/>
    <w:rsid w:val="005B1B0C"/>
    <w:rsid w:val="005C1BB5"/>
    <w:rsid w:val="00611E59"/>
    <w:rsid w:val="00652641"/>
    <w:rsid w:val="00675A83"/>
    <w:rsid w:val="006A7B89"/>
    <w:rsid w:val="007203BA"/>
    <w:rsid w:val="007609F5"/>
    <w:rsid w:val="00781B68"/>
    <w:rsid w:val="007953ED"/>
    <w:rsid w:val="007A4387"/>
    <w:rsid w:val="00807E2C"/>
    <w:rsid w:val="008256BE"/>
    <w:rsid w:val="00845E00"/>
    <w:rsid w:val="00847B2F"/>
    <w:rsid w:val="008641F8"/>
    <w:rsid w:val="0088420C"/>
    <w:rsid w:val="00887F0E"/>
    <w:rsid w:val="0089129D"/>
    <w:rsid w:val="008A7F17"/>
    <w:rsid w:val="009352F5"/>
    <w:rsid w:val="00992DC7"/>
    <w:rsid w:val="00993EB5"/>
    <w:rsid w:val="009C346B"/>
    <w:rsid w:val="009D51DC"/>
    <w:rsid w:val="00A035C1"/>
    <w:rsid w:val="00A35594"/>
    <w:rsid w:val="00A41600"/>
    <w:rsid w:val="00AA79AA"/>
    <w:rsid w:val="00AC24D4"/>
    <w:rsid w:val="00AF39E2"/>
    <w:rsid w:val="00AF5FBE"/>
    <w:rsid w:val="00BB2C16"/>
    <w:rsid w:val="00C63E63"/>
    <w:rsid w:val="00D326A1"/>
    <w:rsid w:val="00DE63AA"/>
    <w:rsid w:val="00E26473"/>
    <w:rsid w:val="00E564BC"/>
    <w:rsid w:val="00E72D6B"/>
    <w:rsid w:val="00E75785"/>
    <w:rsid w:val="00ED0E89"/>
    <w:rsid w:val="00F70D37"/>
    <w:rsid w:val="00F71629"/>
    <w:rsid w:val="00F91738"/>
    <w:rsid w:val="00FA5171"/>
    <w:rsid w:val="00FA6C06"/>
    <w:rsid w:val="00FB6AE8"/>
    <w:rsid w:val="368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33F7"/>
  <w15:chartTrackingRefBased/>
  <w15:docId w15:val="{CFC74E2B-924A-43DE-846F-5FE67727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29E"/>
    <w:pPr>
      <w:ind w:left="720"/>
      <w:contextualSpacing/>
    </w:pPr>
  </w:style>
  <w:style w:type="table" w:styleId="Tabela-Siatka">
    <w:name w:val="Table Grid"/>
    <w:basedOn w:val="Standardowy"/>
    <w:uiPriority w:val="39"/>
    <w:rsid w:val="00ED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1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D7A8A22079847AF3CD00D8D5D1112" ma:contentTypeVersion="6" ma:contentTypeDescription="Utwórz nowy dokument." ma:contentTypeScope="" ma:versionID="791c124e9dacfc46d7432587ae5cd393">
  <xsd:schema xmlns:xsd="http://www.w3.org/2001/XMLSchema" xmlns:xs="http://www.w3.org/2001/XMLSchema" xmlns:p="http://schemas.microsoft.com/office/2006/metadata/properties" xmlns:ns2="3a08ffbe-270e-45cf-9d04-25522143ec75" targetNamespace="http://schemas.microsoft.com/office/2006/metadata/properties" ma:root="true" ma:fieldsID="6a4fd38b6086198adaaa9ed44e874ad0" ns2:_="">
    <xsd:import namespace="3a08ffbe-270e-45cf-9d04-25522143e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ffbe-270e-45cf-9d04-25522143e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339E3-D527-4BB3-962F-CEC3C953F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0FCE1-03B9-4F2E-BD83-2F45CC22C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BD175-3D50-4B7C-A944-9FA73B1D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8ffbe-270e-45cf-9d04-25522143e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 Energetyki</dc:creator>
  <cp:keywords/>
  <dc:description/>
  <cp:lastModifiedBy>Elżbieta Kurek</cp:lastModifiedBy>
  <cp:revision>2</cp:revision>
  <dcterms:created xsi:type="dcterms:W3CDTF">2022-06-27T08:09:00Z</dcterms:created>
  <dcterms:modified xsi:type="dcterms:W3CDTF">2022-06-27T08:09:00Z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0x010100A5DD7A8A22079847AF3CD00D8D5D1112</vt:lpwstr>
  </property>
</Properties>
</file>