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ę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B34C6C">
        <w:rPr>
          <w:rFonts w:asciiTheme="majorHAnsi" w:hAnsiTheme="majorHAnsi" w:cstheme="majorHAnsi"/>
          <w:b/>
          <w:sz w:val="24"/>
          <w:szCs w:val="24"/>
        </w:rPr>
        <w:t>2</w:t>
      </w:r>
      <w:r w:rsidR="005F64FA">
        <w:rPr>
          <w:rFonts w:asciiTheme="majorHAnsi" w:hAnsiTheme="majorHAnsi" w:cstheme="majorHAnsi"/>
          <w:b/>
          <w:sz w:val="24"/>
          <w:szCs w:val="24"/>
        </w:rPr>
        <w:t>3</w:t>
      </w:r>
      <w:r w:rsidR="00B34C6C">
        <w:rPr>
          <w:rFonts w:asciiTheme="majorHAnsi" w:hAnsiTheme="majorHAnsi" w:cstheme="majorHAnsi"/>
          <w:b/>
          <w:sz w:val="24"/>
          <w:szCs w:val="24"/>
        </w:rPr>
        <w:t>/CZ-SAM/2024/BU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25E6D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525E6D" w:rsidRPr="00525E6D" w:rsidRDefault="00525E6D" w:rsidP="00525E6D">
      <w:pPr>
        <w:pStyle w:val="Akapitzlist"/>
        <w:numPr>
          <w:ilvl w:val="0"/>
          <w:numId w:val="23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10565E" w:rsidRPr="00525E6D" w:rsidRDefault="00525E6D" w:rsidP="00525E6D">
      <w:pPr>
        <w:pStyle w:val="Akapitzlist"/>
        <w:numPr>
          <w:ilvl w:val="0"/>
          <w:numId w:val="23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ie zachodzą w stosunku do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nas</w:t>
      </w:r>
      <w:r w:rsidR="0010565E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B34C6C" w:rsidRDefault="00525E6D" w:rsidP="00525E6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Oferta cenowa</w:t>
      </w:r>
      <w:r w:rsidR="0079601A" w:rsidRPr="00B34C6C">
        <w:rPr>
          <w:rFonts w:asciiTheme="majorHAnsi" w:hAnsiTheme="majorHAnsi" w:cstheme="majorHAnsi"/>
        </w:rPr>
        <w:t>:</w:t>
      </w:r>
    </w:p>
    <w:p w:rsidR="0079601A" w:rsidRPr="00B34C6C" w:rsidRDefault="0079601A" w:rsidP="005F64FA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netto: ……………. zł (słownie: ……………………………</w:t>
      </w:r>
      <w:bookmarkStart w:id="0" w:name="_GoBack"/>
      <w:bookmarkEnd w:id="0"/>
      <w:r w:rsidRPr="00B34C6C">
        <w:rPr>
          <w:rFonts w:asciiTheme="majorHAnsi" w:hAnsiTheme="majorHAnsi" w:cstheme="majorHAnsi"/>
        </w:rPr>
        <w:t>……………………./100)</w:t>
      </w:r>
    </w:p>
    <w:p w:rsidR="0079601A" w:rsidRPr="00B34C6C" w:rsidRDefault="0079601A" w:rsidP="005F64FA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79601A" w:rsidRPr="00B34C6C" w:rsidRDefault="0079601A" w:rsidP="005F64FA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525E6D" w:rsidRPr="00B34C6C" w:rsidRDefault="00525E6D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B34C6C" w:rsidRDefault="00525E6D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>Poniżej</w:t>
      </w:r>
      <w:r w:rsidR="004B3D5D"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  <w:r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inne niż wymagane, istotne warunki naszej oferty</w:t>
      </w:r>
      <w:r w:rsidR="004B3D5D"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4B3D5D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</w:pPr>
      <w:r w:rsidRPr="004B3D5D"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  <w:t>w</w:t>
      </w:r>
      <w:r w:rsidR="00BD31F0" w:rsidRPr="004B3D5D"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  <w:t xml:space="preserve">pisać </w:t>
      </w:r>
      <w:r w:rsidR="00525E6D" w:rsidRPr="004B3D5D"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  <w:t>jeżeli dotyczy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6" w:rsidRDefault="006434C6" w:rsidP="005113D1">
      <w:pPr>
        <w:spacing w:after="0" w:line="240" w:lineRule="auto"/>
      </w:pPr>
      <w:r>
        <w:separator/>
      </w:r>
    </w:p>
  </w:endnote>
  <w:endnote w:type="continuationSeparator" w:id="0">
    <w:p w:rsidR="006434C6" w:rsidRDefault="006434C6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6" w:rsidRDefault="006434C6" w:rsidP="005113D1">
      <w:pPr>
        <w:spacing w:after="0" w:line="240" w:lineRule="auto"/>
      </w:pPr>
      <w:r>
        <w:separator/>
      </w:r>
    </w:p>
  </w:footnote>
  <w:footnote w:type="continuationSeparator" w:id="0">
    <w:p w:rsidR="006434C6" w:rsidRDefault="006434C6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0"/>
  </w:num>
  <w:num w:numId="5">
    <w:abstractNumId w:val="15"/>
  </w:num>
  <w:num w:numId="6">
    <w:abstractNumId w:val="19"/>
  </w:num>
  <w:num w:numId="7">
    <w:abstractNumId w:val="1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8"/>
  </w:num>
  <w:num w:numId="13">
    <w:abstractNumId w:val="6"/>
  </w:num>
  <w:num w:numId="14">
    <w:abstractNumId w:val="5"/>
  </w:num>
  <w:num w:numId="15">
    <w:abstractNumId w:val="13"/>
  </w:num>
  <w:num w:numId="16">
    <w:abstractNumId w:val="1"/>
  </w:num>
  <w:num w:numId="17">
    <w:abstractNumId w:val="16"/>
  </w:num>
  <w:num w:numId="18">
    <w:abstractNumId w:val="21"/>
  </w:num>
  <w:num w:numId="19">
    <w:abstractNumId w:val="2"/>
  </w:num>
  <w:num w:numId="20">
    <w:abstractNumId w:val="11"/>
  </w:num>
  <w:num w:numId="21">
    <w:abstractNumId w:val="1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7B72"/>
    <w:rsid w:val="00093D87"/>
    <w:rsid w:val="000A4BC3"/>
    <w:rsid w:val="000B6DF1"/>
    <w:rsid w:val="000D4F9C"/>
    <w:rsid w:val="0010565E"/>
    <w:rsid w:val="0017063E"/>
    <w:rsid w:val="001D6827"/>
    <w:rsid w:val="00200F4F"/>
    <w:rsid w:val="002377D3"/>
    <w:rsid w:val="002A206B"/>
    <w:rsid w:val="002A2508"/>
    <w:rsid w:val="00383418"/>
    <w:rsid w:val="003934ED"/>
    <w:rsid w:val="003C4FE5"/>
    <w:rsid w:val="003F55E1"/>
    <w:rsid w:val="004643C7"/>
    <w:rsid w:val="004B2031"/>
    <w:rsid w:val="004B3D5D"/>
    <w:rsid w:val="004E2C00"/>
    <w:rsid w:val="00505561"/>
    <w:rsid w:val="005113D1"/>
    <w:rsid w:val="00525E6D"/>
    <w:rsid w:val="00576A7D"/>
    <w:rsid w:val="005E0AD2"/>
    <w:rsid w:val="005F64F1"/>
    <w:rsid w:val="005F64FA"/>
    <w:rsid w:val="00603163"/>
    <w:rsid w:val="00610A2F"/>
    <w:rsid w:val="00642E53"/>
    <w:rsid w:val="006434C6"/>
    <w:rsid w:val="00657543"/>
    <w:rsid w:val="006F650B"/>
    <w:rsid w:val="007019DD"/>
    <w:rsid w:val="00783D8B"/>
    <w:rsid w:val="0079601A"/>
    <w:rsid w:val="007D006D"/>
    <w:rsid w:val="00801E91"/>
    <w:rsid w:val="00804B84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34C6C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80AD2"/>
    <w:rsid w:val="00D827F7"/>
    <w:rsid w:val="00DD55E6"/>
    <w:rsid w:val="00DE04E5"/>
    <w:rsid w:val="00EC79FD"/>
    <w:rsid w:val="00ED38F2"/>
    <w:rsid w:val="00F46043"/>
    <w:rsid w:val="00F50C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E4A66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7C63B9-0864-4CF8-920A-29FA212A49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Kowanda Marcela</cp:lastModifiedBy>
  <cp:revision>14</cp:revision>
  <cp:lastPrinted>2024-09-17T11:12:00Z</cp:lastPrinted>
  <dcterms:created xsi:type="dcterms:W3CDTF">2024-09-18T07:04:00Z</dcterms:created>
  <dcterms:modified xsi:type="dcterms:W3CDTF">2024-09-20T13:20:00Z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[JAW]</vt:lpwstr>
  </property>
</Properties>
</file>