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31ACB7F9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C92E09">
        <w:rPr>
          <w:rFonts w:ascii="Times New Roman" w:hAnsi="Times New Roman" w:cs="Times New Roman"/>
          <w:b/>
          <w:bCs/>
          <w:iCs/>
          <w:color w:val="000000" w:themeColor="text1"/>
        </w:rPr>
        <w:t>7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3FB8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523FB8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3B2625EB" w:rsidR="00523FB8" w:rsidRPr="00523FB8" w:rsidRDefault="00523FB8" w:rsidP="00887086">
      <w:pPr>
        <w:tabs>
          <w:tab w:val="left" w:pos="6345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r w:rsidR="0088708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D02EBE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523FB8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wykonawców wspólnie ubiegających się o udzielenie zamówienia </w:t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1"/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2"/>
      </w:r>
    </w:p>
    <w:p w14:paraId="67B79C4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składane na podstawie art. 117 ust. 4 ustawy z dnia 11 września 2019 r.</w:t>
      </w:r>
    </w:p>
    <w:p w14:paraId="09F44D8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(dalej jako: Pzp), </w:t>
      </w:r>
    </w:p>
    <w:p w14:paraId="7C5005AB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</w:p>
    <w:p w14:paraId="24F65D18" w14:textId="77777777" w:rsidR="00F05340" w:rsidRDefault="00F05340" w:rsidP="00F0534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</w:p>
    <w:p w14:paraId="73A1444C" w14:textId="4952556D" w:rsidR="001F3DE0" w:rsidRPr="005D34C1" w:rsidRDefault="00FB08BA" w:rsidP="00FB08BA">
      <w:pPr>
        <w:pStyle w:val="Standard"/>
        <w:autoSpaceDE w:val="0"/>
        <w:spacing w:line="360" w:lineRule="auto"/>
        <w:jc w:val="center"/>
        <w:rPr>
          <w:b/>
          <w:bCs/>
          <w:color w:val="000000" w:themeColor="text1"/>
        </w:rPr>
      </w:pPr>
      <w:r w:rsidRPr="005D34C1">
        <w:rPr>
          <w:rFonts w:cs="Times New Roman"/>
          <w:b/>
          <w:bCs/>
        </w:rPr>
        <w:t>„</w:t>
      </w:r>
      <w:r>
        <w:rPr>
          <w:rFonts w:eastAsia="Times New Roman" w:cs="Times New Roman"/>
          <w:b/>
          <w:i/>
          <w:szCs w:val="20"/>
        </w:rPr>
        <w:t>ŚWIADCZENIE USŁUG W ZAKRESIE TECHNICZNEJ I FIZYCZNEJ OCHRONY OSÓB I MIENIA WRAZ Z MONITORINGIEM</w:t>
      </w:r>
      <w:r w:rsidRPr="00A171AE">
        <w:rPr>
          <w:rFonts w:eastAsia="Times New Roman" w:cs="Times New Roman"/>
          <w:b/>
          <w:i/>
        </w:rPr>
        <w:t>”</w:t>
      </w:r>
    </w:p>
    <w:p w14:paraId="56B91D5D" w14:textId="1E8BC878" w:rsidR="00F05340" w:rsidRDefault="00F05340" w:rsidP="00F05340">
      <w:pPr>
        <w:jc w:val="center"/>
        <w:rPr>
          <w:rFonts w:eastAsia="Times New Roman" w:cstheme="minorHAnsi"/>
          <w:szCs w:val="24"/>
          <w:lang w:eastAsia="pl-PL"/>
        </w:rPr>
      </w:pPr>
      <w:r>
        <w:rPr>
          <w:rFonts w:cstheme="minorHAnsi"/>
          <w:szCs w:val="24"/>
        </w:rPr>
        <w:t xml:space="preserve">prowadzonego przez Zakład Gospodarki Komunalnej i Mieszkaniowej w Koronowie Sp. zo.o. </w:t>
      </w:r>
      <w:r>
        <w:rPr>
          <w:rFonts w:cstheme="minorHAnsi"/>
          <w:szCs w:val="24"/>
        </w:rPr>
        <w:br/>
        <w:t>oświadczam, co następuje:</w:t>
      </w:r>
    </w:p>
    <w:p w14:paraId="16A86309" w14:textId="77777777" w:rsidR="00F05340" w:rsidRDefault="00F05340" w:rsidP="00F05340">
      <w:pPr>
        <w:jc w:val="center"/>
        <w:rPr>
          <w:rFonts w:cstheme="minorHAnsi"/>
          <w:szCs w:val="24"/>
        </w:rPr>
      </w:pPr>
    </w:p>
    <w:p w14:paraId="54EC1979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09A228F" w14:textId="3157AC45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2C7522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193B25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867EF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B82C2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8245A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628B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347E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9E9AF7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ABE3B9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4C22EC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E4952B" w14:textId="77777777" w:rsidR="00F05340" w:rsidRDefault="00F05340" w:rsidP="00F05340">
      <w:pPr>
        <w:shd w:val="clear" w:color="auto" w:fill="BFBFBF"/>
        <w:spacing w:line="360" w:lineRule="auto"/>
        <w:jc w:val="both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t>OŚWIADCZENIE DOTYCZĄCE PODANYCH INFORMACJI:</w:t>
      </w:r>
    </w:p>
    <w:p w14:paraId="0F3B7FDF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  <w:t xml:space="preserve">z prawdą oraz zostały przedstawione z pełną świadomością konsekwencji wprowadzenia Zamawiającego </w:t>
      </w:r>
      <w:r>
        <w:rPr>
          <w:rFonts w:cstheme="minorHAnsi"/>
        </w:rPr>
        <w:br/>
        <w:t>w błąd przy przedstawianiu informacji.</w:t>
      </w:r>
    </w:p>
    <w:p w14:paraId="3B9062BB" w14:textId="77777777" w:rsidR="00523FB8" w:rsidRDefault="00F05340" w:rsidP="00523FB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 w:rsidR="00523FB8">
        <w:rPr>
          <w:rFonts w:ascii="Calibri" w:eastAsia="Calibri" w:hAnsi="Calibri"/>
        </w:rPr>
        <w:t xml:space="preserve">                        </w:t>
      </w:r>
    </w:p>
    <w:p w14:paraId="75D6F533" w14:textId="392AD73F" w:rsidR="00F05340" w:rsidRDefault="00523FB8" w:rsidP="00523FB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/>
        </w:rPr>
        <w:t>……………………………..</w:t>
      </w:r>
      <w:r w:rsidR="00F05340">
        <w:rPr>
          <w:rFonts w:ascii="Calibri" w:eastAsia="Calibri" w:hAnsi="Calibri"/>
        </w:rPr>
        <w:t>………………………………………………………………</w:t>
      </w:r>
    </w:p>
    <w:p w14:paraId="0A35D1DF" w14:textId="1E609092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     </w:t>
      </w:r>
      <w:r w:rsidR="001F3DE0"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BBE2E05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DC11F91" w14:textId="3CCB53EB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         </w:t>
      </w:r>
      <w:r w:rsidR="0076381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Oświadczenie 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pod rygorem nieważności należy złożyć w formie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E4E96D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CDBB5B7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3D71361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1C6C96A" w14:textId="78ECAE1B" w:rsidR="003F1220" w:rsidRPr="00523FB8" w:rsidRDefault="00F05340" w:rsidP="00523FB8">
      <w:pPr>
        <w:jc w:val="both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>Oświadczenie składane wraz z ofertą.</w:t>
      </w:r>
      <w:bookmarkEnd w:id="0"/>
    </w:p>
    <w:sectPr w:rsidR="003F1220" w:rsidRPr="00523FB8" w:rsidSect="008870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C92E09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2996A3F5" w14:textId="77777777" w:rsidTr="00887086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F2E363" w14:textId="4B9714FC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4FC2DA" wp14:editId="00294DB7">
                <wp:extent cx="1293495" cy="674370"/>
                <wp:effectExtent l="0" t="0" r="1905" b="0"/>
                <wp:docPr id="1738455556" name="Obraz 1738455556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0A1DA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7420CE48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678421D0" w14:textId="209FB425" w:rsidR="003F1220" w:rsidRPr="00887086" w:rsidRDefault="003F1220" w:rsidP="00887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4AEB059B" w14:textId="77777777" w:rsidTr="00887086">
      <w:trPr>
        <w:trHeight w:val="1505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3AFF21E" w14:textId="01B8A261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F2759E1" wp14:editId="61407AEC">
                <wp:extent cx="1293495" cy="674370"/>
                <wp:effectExtent l="0" t="0" r="1905" b="0"/>
                <wp:docPr id="1830682538" name="Obraz 1830682538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E8399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2AF66E1D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1C74281D" w14:textId="77777777" w:rsidR="00AA7EB7" w:rsidRPr="00887086" w:rsidRDefault="00AA7EB7" w:rsidP="00887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5D34C1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E4424"/>
    <w:rsid w:val="007F0EA1"/>
    <w:rsid w:val="008279F1"/>
    <w:rsid w:val="00887086"/>
    <w:rsid w:val="008D0B68"/>
    <w:rsid w:val="009210FE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92E09"/>
    <w:rsid w:val="00CF2367"/>
    <w:rsid w:val="00D322D5"/>
    <w:rsid w:val="00DB6F5D"/>
    <w:rsid w:val="00E27CC6"/>
    <w:rsid w:val="00E94227"/>
    <w:rsid w:val="00ED0AEC"/>
    <w:rsid w:val="00F05340"/>
    <w:rsid w:val="00F81A17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semiHidden/>
    <w:unhideWhenUsed/>
    <w:rsid w:val="00887086"/>
    <w:rPr>
      <w:color w:val="0563C1"/>
      <w:u w:val="single"/>
    </w:rPr>
  </w:style>
  <w:style w:type="paragraph" w:customStyle="1" w:styleId="TableContents">
    <w:name w:val="Table Contents"/>
    <w:basedOn w:val="Standard"/>
    <w:rsid w:val="00887086"/>
    <w:pPr>
      <w:widowControl/>
      <w:suppressLineNumber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9</cp:revision>
  <cp:lastPrinted>2022-05-19T11:10:00Z</cp:lastPrinted>
  <dcterms:created xsi:type="dcterms:W3CDTF">2023-06-15T05:25:00Z</dcterms:created>
  <dcterms:modified xsi:type="dcterms:W3CDTF">2023-06-15T11:28:00Z</dcterms:modified>
</cp:coreProperties>
</file>