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405B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713E72" w:rsidRPr="00713E7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405B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405B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713E72" w:rsidRPr="00713E7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405B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30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4FED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E206E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3E72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3AF2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2349"/>
    <w:rsid w:val="00E214CA"/>
    <w:rsid w:val="00E405B4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2022-03-16T07:11:00Z</dcterms:modified>
</cp:coreProperties>
</file>