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346A519A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C4704">
        <w:rPr>
          <w:rFonts w:ascii="Calibri" w:hAnsi="Calibri" w:cs="Calibri"/>
          <w:b/>
          <w:bCs/>
          <w:sz w:val="24"/>
          <w:szCs w:val="24"/>
        </w:rPr>
        <w:t>10 do SWZ</w:t>
      </w:r>
    </w:p>
    <w:p w14:paraId="5CB31079" w14:textId="77777777" w:rsidR="00002958" w:rsidRDefault="00002958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370A7180" w14:textId="6DC94042" w:rsidR="00E338A9" w:rsidRPr="002932F4" w:rsidRDefault="00E338A9" w:rsidP="002932F4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2932F4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6686D1C3" w14:textId="209E40A1" w:rsidR="00644215" w:rsidRPr="002932F4" w:rsidRDefault="00E338A9" w:rsidP="002932F4">
      <w:pPr>
        <w:spacing w:line="276" w:lineRule="auto"/>
        <w:rPr>
          <w:rFonts w:cstheme="minorHAnsi"/>
          <w:sz w:val="24"/>
          <w:szCs w:val="24"/>
        </w:rPr>
      </w:pPr>
      <w:r w:rsidRPr="002932F4">
        <w:rPr>
          <w:rFonts w:cstheme="minorHAnsi"/>
          <w:b/>
          <w:bCs/>
          <w:sz w:val="24"/>
          <w:szCs w:val="24"/>
        </w:rPr>
        <w:t>w postępowaniu  o udzielenie zamówienia pn.</w:t>
      </w:r>
      <w:r w:rsidR="002D60FA">
        <w:rPr>
          <w:rFonts w:cstheme="minorHAnsi"/>
          <w:b/>
          <w:bCs/>
          <w:sz w:val="24"/>
          <w:szCs w:val="24"/>
        </w:rPr>
        <w:t xml:space="preserve"> </w:t>
      </w:r>
      <w:r w:rsidR="00644215" w:rsidRPr="002932F4">
        <w:rPr>
          <w:rFonts w:cstheme="minorHAnsi"/>
          <w:b/>
          <w:bCs/>
          <w:sz w:val="24"/>
          <w:szCs w:val="24"/>
        </w:rPr>
        <w:t>„Przebudowa skrzyżowania dróg gminnych: ul. Małcużyńskiego i ul. Wieniawskiego w Świeciu wraz z budową kanalizacji deszczowej i oświetlenia ulicznego.”</w:t>
      </w:r>
    </w:p>
    <w:p w14:paraId="1E301BC8" w14:textId="5D2A237E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26FCCFE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3</w:t>
        </w:r>
      </w:hyperlink>
      <w:r w:rsidRPr="005D5C82">
        <w:rPr>
          <w:rFonts w:cstheme="minorHAnsi"/>
          <w:sz w:val="24"/>
          <w:szCs w:val="24"/>
        </w:rPr>
        <w:t xml:space="preserve"> ustawy,</w:t>
      </w:r>
    </w:p>
    <w:p w14:paraId="1617D749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4</w:t>
        </w:r>
      </w:hyperlink>
      <w:r w:rsidRPr="005D5C82">
        <w:rPr>
          <w:rFonts w:cstheme="minorHAnsi"/>
          <w:sz w:val="24"/>
          <w:szCs w:val="24"/>
        </w:rPr>
        <w:t xml:space="preserve"> ustawy, dotyczących orzeczenia zakazu ubiegania się o zamówienie publiczne tytułem środka zapobiegawczego,</w:t>
      </w:r>
    </w:p>
    <w:p w14:paraId="2BAAC90A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5</w:t>
        </w:r>
      </w:hyperlink>
      <w:r w:rsidRPr="005D5C82">
        <w:rPr>
          <w:rFonts w:cstheme="minorHAnsi"/>
          <w:sz w:val="24"/>
          <w:szCs w:val="24"/>
        </w:rPr>
        <w:t xml:space="preserve"> ustawy, dotyczących zawarcia z innymi wykonawcami porozumienia mającego na celu zakłócenie konkurencji,</w:t>
      </w:r>
    </w:p>
    <w:p w14:paraId="2DA7BF94" w14:textId="0BCDB59F" w:rsidR="005D5C82" w:rsidRPr="005D5C82" w:rsidRDefault="005D5C82" w:rsidP="00686420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6</w:t>
        </w:r>
      </w:hyperlink>
      <w:r w:rsidRPr="005D5C82">
        <w:rPr>
          <w:rFonts w:cstheme="minorHAnsi"/>
          <w:sz w:val="24"/>
          <w:szCs w:val="24"/>
        </w:rPr>
        <w:t xml:space="preserve"> ustawy </w:t>
      </w:r>
    </w:p>
    <w:p w14:paraId="7A2D21BE" w14:textId="6DBD3919" w:rsidR="00002958" w:rsidRPr="00686420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B5907A0" w14:textId="5C8BCC65" w:rsidR="00E338A9" w:rsidRPr="004C4704" w:rsidRDefault="00E338A9" w:rsidP="0097745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4C4704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E1255C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E1255C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t xml:space="preserve">osób uprawnionych do reprezentacji wykonawcy, </w:t>
      </w:r>
    </w:p>
    <w:p w14:paraId="7B2707CF" w14:textId="0ED1F69D" w:rsidR="00F704A1" w:rsidRPr="007302AE" w:rsidRDefault="00E338A9" w:rsidP="0097745F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t>w przypadku oferty wspólnej – podpis pełnomocnika wykonawców)</w:t>
      </w:r>
      <w:r w:rsidRPr="004C4704"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D010" w14:textId="77777777" w:rsidR="00C611D1" w:rsidRDefault="00C611D1" w:rsidP="00762065">
      <w:pPr>
        <w:spacing w:after="0" w:line="240" w:lineRule="auto"/>
      </w:pPr>
      <w:r>
        <w:separator/>
      </w:r>
    </w:p>
  </w:endnote>
  <w:endnote w:type="continuationSeparator" w:id="0">
    <w:p w14:paraId="7D24D34C" w14:textId="77777777" w:rsidR="00C611D1" w:rsidRDefault="00C611D1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6223" w14:textId="77777777" w:rsidR="00C611D1" w:rsidRDefault="00C611D1" w:rsidP="00762065">
      <w:pPr>
        <w:spacing w:after="0" w:line="240" w:lineRule="auto"/>
      </w:pPr>
      <w:r>
        <w:separator/>
      </w:r>
    </w:p>
  </w:footnote>
  <w:footnote w:type="continuationSeparator" w:id="0">
    <w:p w14:paraId="3938E890" w14:textId="77777777" w:rsidR="00C611D1" w:rsidRDefault="00C611D1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146B48"/>
    <w:rsid w:val="00181FAD"/>
    <w:rsid w:val="001F3EBC"/>
    <w:rsid w:val="00213ABD"/>
    <w:rsid w:val="002932F4"/>
    <w:rsid w:val="002D60FA"/>
    <w:rsid w:val="002F1969"/>
    <w:rsid w:val="00392517"/>
    <w:rsid w:val="003933EC"/>
    <w:rsid w:val="003D3EAB"/>
    <w:rsid w:val="00400EDB"/>
    <w:rsid w:val="004102F7"/>
    <w:rsid w:val="00425B2A"/>
    <w:rsid w:val="00487C0E"/>
    <w:rsid w:val="004C4704"/>
    <w:rsid w:val="004D7FF5"/>
    <w:rsid w:val="00572AE5"/>
    <w:rsid w:val="005753CA"/>
    <w:rsid w:val="005B50B2"/>
    <w:rsid w:val="005D0DF9"/>
    <w:rsid w:val="005D5C82"/>
    <w:rsid w:val="005F3723"/>
    <w:rsid w:val="00607A55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955B63"/>
    <w:rsid w:val="009670D0"/>
    <w:rsid w:val="0097745F"/>
    <w:rsid w:val="00A248B0"/>
    <w:rsid w:val="00A32D5D"/>
    <w:rsid w:val="00A33624"/>
    <w:rsid w:val="00A902D9"/>
    <w:rsid w:val="00AB5119"/>
    <w:rsid w:val="00AE5DA6"/>
    <w:rsid w:val="00AE6096"/>
    <w:rsid w:val="00B07826"/>
    <w:rsid w:val="00C3596E"/>
    <w:rsid w:val="00C43A47"/>
    <w:rsid w:val="00C611D1"/>
    <w:rsid w:val="00C720F9"/>
    <w:rsid w:val="00C826AF"/>
    <w:rsid w:val="00CA252F"/>
    <w:rsid w:val="00D020EE"/>
    <w:rsid w:val="00D25DA8"/>
    <w:rsid w:val="00D71E1C"/>
    <w:rsid w:val="00DE24B8"/>
    <w:rsid w:val="00E1255C"/>
    <w:rsid w:val="00E338A9"/>
    <w:rsid w:val="00E57830"/>
    <w:rsid w:val="00EA20DB"/>
    <w:rsid w:val="00EE1B0C"/>
    <w:rsid w:val="00EE5D49"/>
    <w:rsid w:val="00F34183"/>
    <w:rsid w:val="00F704A1"/>
    <w:rsid w:val="00FA780B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21</cp:revision>
  <cp:lastPrinted>2022-04-04T08:27:00Z</cp:lastPrinted>
  <dcterms:created xsi:type="dcterms:W3CDTF">2022-04-04T08:27:00Z</dcterms:created>
  <dcterms:modified xsi:type="dcterms:W3CDTF">2022-09-08T11:49:00Z</dcterms:modified>
</cp:coreProperties>
</file>