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51D83" w14:textId="0D121565" w:rsidR="00BB762F" w:rsidRPr="00BB762F" w:rsidRDefault="00BB762F" w:rsidP="00BB762F">
      <w:pPr>
        <w:jc w:val="right"/>
        <w:rPr>
          <w:rFonts w:ascii="Arial" w:hAnsi="Arial" w:cs="Arial"/>
          <w:b/>
          <w:bCs/>
        </w:rPr>
      </w:pPr>
      <w:r w:rsidRPr="00BB762F">
        <w:rPr>
          <w:rFonts w:ascii="Arial" w:hAnsi="Arial" w:cs="Arial"/>
          <w:b/>
          <w:bCs/>
        </w:rPr>
        <w:t xml:space="preserve">Załącznik </w:t>
      </w:r>
      <w:r>
        <w:rPr>
          <w:rFonts w:ascii="Arial" w:hAnsi="Arial" w:cs="Arial"/>
          <w:b/>
          <w:bCs/>
        </w:rPr>
        <w:t>nr</w:t>
      </w:r>
      <w:r w:rsidRPr="00BB762F">
        <w:rPr>
          <w:rFonts w:ascii="Arial" w:hAnsi="Arial" w:cs="Arial"/>
          <w:b/>
          <w:bCs/>
        </w:rPr>
        <w:t xml:space="preserve"> 8 do SWZ</w:t>
      </w:r>
    </w:p>
    <w:tbl>
      <w:tblPr>
        <w:tblW w:w="162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7181"/>
        <w:gridCol w:w="992"/>
        <w:gridCol w:w="1843"/>
        <w:gridCol w:w="1196"/>
        <w:gridCol w:w="1560"/>
        <w:gridCol w:w="2080"/>
        <w:gridCol w:w="960"/>
      </w:tblGrid>
      <w:tr w:rsidR="00D931EF" w:rsidRPr="00D931EF" w14:paraId="0914E1BD" w14:textId="77777777" w:rsidTr="00D931EF">
        <w:trPr>
          <w:trHeight w:val="315"/>
        </w:trPr>
        <w:tc>
          <w:tcPr>
            <w:tcW w:w="11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EF8F6" w14:textId="7E86AF29" w:rsidR="00D931EF" w:rsidRPr="00D931EF" w:rsidRDefault="003E1BE0" w:rsidP="00BB7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l-PL"/>
              </w:rPr>
            </w:pPr>
            <w:bookmarkStart w:id="0" w:name="RANGE!A1:G14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l-PL"/>
              </w:rPr>
              <w:t>PRZEDMIAR</w:t>
            </w:r>
            <w:r w:rsidR="00D931EF" w:rsidRPr="00D931E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l-PL"/>
              </w:rPr>
              <w:t xml:space="preserve"> ROBÓT  DROGOWYCH  - chodniki Gmina Poświętne </w:t>
            </w:r>
            <w:bookmarkEnd w:id="0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1A698" w14:textId="77777777" w:rsidR="00D931EF" w:rsidRPr="00D931EF" w:rsidRDefault="00D931EF" w:rsidP="00D931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0FC05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12DC0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931EF" w:rsidRPr="00D931EF" w14:paraId="735F1B45" w14:textId="77777777" w:rsidTr="00D931EF">
        <w:trPr>
          <w:trHeight w:val="30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4D1FA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80DC7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580B4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7770C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ED25D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90CCF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D1E92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0B7A7174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931EF" w:rsidRPr="00D931EF" w14:paraId="0D6C9F85" w14:textId="77777777" w:rsidTr="00D931EF">
        <w:trPr>
          <w:trHeight w:val="315"/>
        </w:trPr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625BF" w14:textId="37BB434C" w:rsidR="00D931EF" w:rsidRPr="00D931EF" w:rsidRDefault="00D931EF" w:rsidP="00D931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2D7A4" w14:textId="77777777" w:rsidR="00D931EF" w:rsidRPr="00D931EF" w:rsidRDefault="00D931EF" w:rsidP="00D931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7A4D1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AB188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96C72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23A8B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931EF" w:rsidRPr="00D931EF" w14:paraId="2259D5D5" w14:textId="77777777" w:rsidTr="00D931EF">
        <w:trPr>
          <w:trHeight w:val="30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06D90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7F94B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36CC3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06FBA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AE1D9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73346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6DE6B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548F8E7B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931EF" w:rsidRPr="00D931EF" w14:paraId="5929F550" w14:textId="77777777" w:rsidTr="00D931EF">
        <w:trPr>
          <w:trHeight w:val="6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1B5A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7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36C4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Opis robót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ECC5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Jedn. </w:t>
            </w:r>
            <w:proofErr w:type="spellStart"/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obm</w:t>
            </w:r>
            <w:proofErr w:type="spellEnd"/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1C2D29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Ilość jednostek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77CE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E1B2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4248F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1F7B52F3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931EF" w:rsidRPr="00D931EF" w14:paraId="7B07EAF1" w14:textId="77777777" w:rsidTr="00D931EF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F161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DE9E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3F12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17020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6C9D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BFF2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65285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0E58AD95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931EF" w:rsidRPr="00D931EF" w14:paraId="2718CCE7" w14:textId="77777777" w:rsidTr="00D931EF">
        <w:trPr>
          <w:trHeight w:val="315"/>
        </w:trPr>
        <w:tc>
          <w:tcPr>
            <w:tcW w:w="10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D1A21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1. Rozbudowa i budowa chodników.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6A7C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F2B0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80309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0659337C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931EF" w:rsidRPr="00D931EF" w14:paraId="74D4A4A5" w14:textId="77777777" w:rsidTr="00D931EF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7DE0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F0EA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Rozbudowa chodnika w </w:t>
            </w:r>
            <w:proofErr w:type="spellStart"/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msc</w:t>
            </w:r>
            <w:proofErr w:type="spellEnd"/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.  Ręczaje Polskie </w:t>
            </w:r>
            <w:proofErr w:type="spellStart"/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dz.ew</w:t>
            </w:r>
            <w:proofErr w:type="spellEnd"/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. 612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0245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CF2EC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2A1D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8754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097D4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0F6D72AA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931EF" w:rsidRPr="00D931EF" w14:paraId="20AC4A5E" w14:textId="77777777" w:rsidTr="00D931EF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3352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A17D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Rozbudowa chodnika w </w:t>
            </w:r>
            <w:proofErr w:type="spellStart"/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msc</w:t>
            </w:r>
            <w:proofErr w:type="spellEnd"/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. Wólka Dąbrowicka </w:t>
            </w:r>
            <w:proofErr w:type="spellStart"/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dz.ew</w:t>
            </w:r>
            <w:proofErr w:type="spellEnd"/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. 405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03EF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9EBA0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2015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9FFE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EAF5B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268A3F54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931EF" w:rsidRPr="00D931EF" w14:paraId="6F28AC6A" w14:textId="77777777" w:rsidTr="00D931EF">
        <w:trPr>
          <w:trHeight w:val="6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AB41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8B71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Budowa chodnika w </w:t>
            </w:r>
            <w:proofErr w:type="spellStart"/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msc</w:t>
            </w:r>
            <w:proofErr w:type="spellEnd"/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. Nowe Ręczaje </w:t>
            </w:r>
            <w:proofErr w:type="spellStart"/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dz.ew</w:t>
            </w:r>
            <w:proofErr w:type="spellEnd"/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 181 (kostka, i obrzeża Inwestora)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5C0D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904B7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9779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099A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30A2C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74DA20C9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931EF" w:rsidRPr="00D931EF" w14:paraId="1C4EBD2E" w14:textId="77777777" w:rsidTr="00D931EF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3FD8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F325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Budowa podjazdu - Międzyleś 11B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BCB0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9B82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8F76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756A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22B49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31D3902C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931EF" w:rsidRPr="00D931EF" w14:paraId="41C37AF8" w14:textId="77777777" w:rsidTr="00D931EF">
        <w:trPr>
          <w:trHeight w:val="30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C5558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2DD52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17026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84815" w14:textId="77777777" w:rsidR="00D931EF" w:rsidRPr="00D931EF" w:rsidRDefault="00D931EF" w:rsidP="00D931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Razem netto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22525" w14:textId="77777777" w:rsidR="00D931EF" w:rsidRPr="00D931EF" w:rsidRDefault="00D931EF" w:rsidP="00D931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7DC46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A4F7C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37F80ACF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931EF" w:rsidRPr="00D931EF" w14:paraId="790877AC" w14:textId="77777777" w:rsidTr="00D931EF">
        <w:trPr>
          <w:trHeight w:val="30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16440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F8ACB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C79A6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38EFF" w14:textId="77777777" w:rsidR="00D931EF" w:rsidRPr="00D931EF" w:rsidRDefault="00D931EF" w:rsidP="00D931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1C799" w14:textId="77777777" w:rsidR="00D931EF" w:rsidRPr="00D931EF" w:rsidRDefault="00D931EF" w:rsidP="00D931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2EEE9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40834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597BAF7F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931EF" w:rsidRPr="00D931EF" w14:paraId="59F9FDB5" w14:textId="77777777" w:rsidTr="00D931EF">
        <w:trPr>
          <w:trHeight w:val="30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3E7D6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1DB60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9DB86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781DE" w14:textId="77777777" w:rsidR="00D931EF" w:rsidRPr="00D931EF" w:rsidRDefault="00D931EF" w:rsidP="00D931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Razem brutto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DE17D" w14:textId="77777777" w:rsidR="00D931EF" w:rsidRPr="00D931EF" w:rsidRDefault="00D931EF" w:rsidP="00D931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048F5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BC2F6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033316B0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931EF" w:rsidRPr="00D931EF" w14:paraId="3433B433" w14:textId="77777777" w:rsidTr="00D931EF">
        <w:trPr>
          <w:trHeight w:val="30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6E331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6C8DB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475A3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1E69F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95DFF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7B969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0A658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55DA5675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1502B08" w14:textId="77777777" w:rsidR="00194F13" w:rsidRDefault="00194F13"/>
    <w:sectPr w:rsidR="00194F13" w:rsidSect="00D931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1EF"/>
    <w:rsid w:val="00194F13"/>
    <w:rsid w:val="00395255"/>
    <w:rsid w:val="003E1BE0"/>
    <w:rsid w:val="00BB762F"/>
    <w:rsid w:val="00D9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C8F6"/>
  <w15:chartTrackingRefBased/>
  <w15:docId w15:val="{51A5C972-25D3-40E6-BB8B-A5050566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498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Chacińska</dc:creator>
  <cp:keywords/>
  <dc:description/>
  <cp:lastModifiedBy>Patrycja Chacińska</cp:lastModifiedBy>
  <cp:revision>2</cp:revision>
  <dcterms:created xsi:type="dcterms:W3CDTF">2022-07-06T10:04:00Z</dcterms:created>
  <dcterms:modified xsi:type="dcterms:W3CDTF">2022-07-06T10:04:00Z</dcterms:modified>
</cp:coreProperties>
</file>