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00EF" w14:textId="6CF53750" w:rsidR="00800A11" w:rsidRPr="001B67FF" w:rsidRDefault="001B67FF" w:rsidP="001B67FF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7FF">
        <w:rPr>
          <w:rFonts w:ascii="Times New Roman" w:hAnsi="Times New Roman" w:cs="Times New Roman"/>
          <w:b/>
          <w:bCs/>
          <w:sz w:val="24"/>
          <w:szCs w:val="24"/>
        </w:rPr>
        <w:t>ODPOWIEDZI</w:t>
      </w:r>
      <w:r w:rsidR="007B71D3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7B71D3" w:rsidRPr="001B67FF">
        <w:rPr>
          <w:rFonts w:ascii="Times New Roman" w:hAnsi="Times New Roman" w:cs="Times New Roman"/>
          <w:b/>
          <w:bCs/>
          <w:sz w:val="24"/>
          <w:szCs w:val="24"/>
        </w:rPr>
        <w:t>PYTANIA</w:t>
      </w:r>
    </w:p>
    <w:p w14:paraId="092F164E" w14:textId="77777777" w:rsidR="001B67FF" w:rsidRDefault="001B67FF" w:rsidP="001B67FF">
      <w:pPr>
        <w:ind w:left="0" w:firstLine="0"/>
      </w:pPr>
    </w:p>
    <w:p w14:paraId="5FFE9E7F" w14:textId="77777777" w:rsidR="001B67FF" w:rsidRDefault="001B67FF" w:rsidP="001B67FF">
      <w:pPr>
        <w:ind w:left="0" w:firstLine="0"/>
      </w:pPr>
    </w:p>
    <w:p w14:paraId="7085C7E8" w14:textId="77777777" w:rsidR="001B67FF" w:rsidRDefault="001B67FF" w:rsidP="001B67FF">
      <w:pPr>
        <w:ind w:left="0" w:firstLine="0"/>
      </w:pPr>
    </w:p>
    <w:p w14:paraId="4914FCDC" w14:textId="740010DD" w:rsidR="001B67FF" w:rsidRPr="001B67FF" w:rsidRDefault="001B67FF" w:rsidP="001B67F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67FF">
        <w:rPr>
          <w:rFonts w:ascii="Times New Roman" w:hAnsi="Times New Roman" w:cs="Times New Roman"/>
          <w:sz w:val="24"/>
          <w:szCs w:val="24"/>
        </w:rPr>
        <w:t>W opisie technicznym 1a w punkcie 8.2 p.p 6 napisano cyt. "Wykonawca ponosi pełną odpowiedzialność za koordynację rurociągów oraz kanałów wentylacyjnych" proszę objaśnić o jakie kanały chodzi? I co mają one wspólnego z wykonaniem instalacji pomp ciepła?</w:t>
      </w:r>
    </w:p>
    <w:p w14:paraId="4E6ED2FB" w14:textId="22B66498" w:rsidR="0054440B" w:rsidRPr="00CC01AF" w:rsidRDefault="001B67FF" w:rsidP="007D60D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C01AF">
        <w:rPr>
          <w:rFonts w:ascii="Times New Roman" w:hAnsi="Times New Roman" w:cs="Times New Roman"/>
          <w:b/>
          <w:bCs/>
          <w:sz w:val="24"/>
          <w:szCs w:val="24"/>
        </w:rPr>
        <w:t xml:space="preserve">Ad.1 </w:t>
      </w:r>
      <w:r w:rsidR="0054440B" w:rsidRPr="007D60D8">
        <w:rPr>
          <w:rFonts w:ascii="Times New Roman" w:hAnsi="Times New Roman" w:cs="Times New Roman"/>
          <w:b/>
          <w:bCs/>
          <w:sz w:val="24"/>
          <w:szCs w:val="24"/>
        </w:rPr>
        <w:t>Należy uwzględnić wszystkie instalacje jakie występują w rozpatrywanym pomieszczeniu</w:t>
      </w:r>
      <w:r w:rsidR="00B1743A" w:rsidRPr="007D60D8">
        <w:rPr>
          <w:rFonts w:ascii="Times New Roman" w:hAnsi="Times New Roman" w:cs="Times New Roman"/>
          <w:b/>
          <w:bCs/>
          <w:sz w:val="24"/>
          <w:szCs w:val="24"/>
        </w:rPr>
        <w:t>, zwracając</w:t>
      </w:r>
      <w:r w:rsidR="0054440B" w:rsidRPr="007D60D8">
        <w:rPr>
          <w:rFonts w:ascii="Times New Roman" w:hAnsi="Times New Roman" w:cs="Times New Roman"/>
          <w:b/>
          <w:bCs/>
          <w:sz w:val="24"/>
          <w:szCs w:val="24"/>
        </w:rPr>
        <w:t xml:space="preserve"> uwagę</w:t>
      </w:r>
      <w:r w:rsidR="00151759" w:rsidRPr="007D60D8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54440B" w:rsidRPr="007D60D8">
        <w:rPr>
          <w:rFonts w:ascii="Times New Roman" w:hAnsi="Times New Roman" w:cs="Times New Roman"/>
          <w:b/>
          <w:bCs/>
          <w:sz w:val="24"/>
          <w:szCs w:val="24"/>
        </w:rPr>
        <w:t xml:space="preserve"> instalacj</w:t>
      </w:r>
      <w:r w:rsidR="00CC01AF" w:rsidRPr="007D60D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4440B" w:rsidRPr="007D60D8">
        <w:rPr>
          <w:rFonts w:ascii="Times New Roman" w:hAnsi="Times New Roman" w:cs="Times New Roman"/>
          <w:b/>
          <w:bCs/>
          <w:sz w:val="24"/>
          <w:szCs w:val="24"/>
        </w:rPr>
        <w:t xml:space="preserve"> odkryte prowadzone na tynku oraz instalacje zakryte </w:t>
      </w:r>
      <w:r w:rsidR="00151759" w:rsidRPr="007D60D8">
        <w:rPr>
          <w:rFonts w:ascii="Times New Roman" w:hAnsi="Times New Roman" w:cs="Times New Roman"/>
          <w:b/>
          <w:bCs/>
          <w:sz w:val="24"/>
          <w:szCs w:val="24"/>
        </w:rPr>
        <w:t>np.</w:t>
      </w:r>
      <w:r w:rsidR="0054440B" w:rsidRPr="007D60D8">
        <w:rPr>
          <w:rFonts w:ascii="Times New Roman" w:hAnsi="Times New Roman" w:cs="Times New Roman"/>
          <w:b/>
          <w:bCs/>
          <w:sz w:val="24"/>
          <w:szCs w:val="24"/>
        </w:rPr>
        <w:t xml:space="preserve"> kanały wentylacyjne, piony oraz poziomy kanalizacyjne</w:t>
      </w:r>
      <w:r w:rsidR="00151759" w:rsidRPr="007D60D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4440B" w:rsidRPr="007D60D8">
        <w:rPr>
          <w:rFonts w:ascii="Times New Roman" w:hAnsi="Times New Roman" w:cs="Times New Roman"/>
          <w:b/>
          <w:bCs/>
          <w:sz w:val="24"/>
          <w:szCs w:val="24"/>
        </w:rPr>
        <w:t xml:space="preserve"> które były niewidoczne podczas inwentaryzacji oraz wizji lokalnej, a możliwe do wykrycia podczas prowadzenia prac budowlanych</w:t>
      </w:r>
      <w:r w:rsidR="00215FB9" w:rsidRPr="007D60D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A3CEB" w:rsidRPr="007D60D8">
        <w:rPr>
          <w:rFonts w:ascii="Times New Roman" w:hAnsi="Times New Roman" w:cs="Times New Roman"/>
          <w:b/>
          <w:bCs/>
          <w:sz w:val="24"/>
          <w:szCs w:val="24"/>
        </w:rPr>
        <w:t xml:space="preserve"> tak aby p</w:t>
      </w:r>
      <w:r w:rsidR="0054440B" w:rsidRPr="007D60D8">
        <w:rPr>
          <w:rFonts w:ascii="Times New Roman" w:hAnsi="Times New Roman" w:cs="Times New Roman"/>
          <w:b/>
          <w:bCs/>
          <w:sz w:val="24"/>
          <w:szCs w:val="24"/>
        </w:rPr>
        <w:t>odczas montażu pom</w:t>
      </w:r>
      <w:r w:rsidR="00151759" w:rsidRPr="007D60D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4440B" w:rsidRPr="007D60D8">
        <w:rPr>
          <w:rFonts w:ascii="Times New Roman" w:hAnsi="Times New Roman" w:cs="Times New Roman"/>
          <w:b/>
          <w:bCs/>
          <w:sz w:val="24"/>
          <w:szCs w:val="24"/>
        </w:rPr>
        <w:t xml:space="preserve"> ciepła unik</w:t>
      </w:r>
      <w:r w:rsidR="000A3CEB" w:rsidRPr="007D60D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4440B" w:rsidRPr="007D60D8">
        <w:rPr>
          <w:rFonts w:ascii="Times New Roman" w:hAnsi="Times New Roman" w:cs="Times New Roman"/>
          <w:b/>
          <w:bCs/>
          <w:sz w:val="24"/>
          <w:szCs w:val="24"/>
        </w:rPr>
        <w:t>ąć kolizji z istniejącą infrastrukturą.</w:t>
      </w:r>
    </w:p>
    <w:p w14:paraId="2A1CD0D7" w14:textId="77777777" w:rsidR="001B67FF" w:rsidRPr="001B67FF" w:rsidRDefault="001B67FF" w:rsidP="001B67F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88BD62F" w14:textId="44629C43" w:rsidR="00B145F5" w:rsidRPr="00B145F5" w:rsidRDefault="001B67FF" w:rsidP="00B145F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67FF">
        <w:rPr>
          <w:rFonts w:ascii="Times New Roman" w:hAnsi="Times New Roman" w:cs="Times New Roman"/>
          <w:sz w:val="24"/>
          <w:szCs w:val="24"/>
        </w:rPr>
        <w:t>W opisie technicznym Wichowo 1a w punkcie 8.2 Uwagi Końcowe p.p. 13 nakazuje się Wykonawcy bezwzględne zapoznanie się z dokumentacją branżową między innymi z instalacją wody lodowej. Na schemacie instalacji CO nie ma instalacji wody lodowej, więc co ona ma wspólnego z Wykonawcą prac instalacyjnych pomp ciepła?</w:t>
      </w:r>
    </w:p>
    <w:p w14:paraId="0925284C" w14:textId="77777777" w:rsidR="00B145F5" w:rsidRPr="00B145F5" w:rsidRDefault="00B145F5" w:rsidP="00B14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D8E3C" w14:textId="6D58A2BA" w:rsidR="00B145F5" w:rsidRPr="007D60D8" w:rsidRDefault="001B67FF" w:rsidP="001B67F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22A3">
        <w:rPr>
          <w:rFonts w:ascii="Times New Roman" w:hAnsi="Times New Roman" w:cs="Times New Roman"/>
          <w:b/>
          <w:bCs/>
          <w:sz w:val="24"/>
          <w:szCs w:val="24"/>
        </w:rPr>
        <w:t xml:space="preserve">Ad.2 </w:t>
      </w:r>
      <w:r w:rsidR="0040562B" w:rsidRPr="007D60D8">
        <w:rPr>
          <w:rFonts w:ascii="Times New Roman" w:hAnsi="Times New Roman" w:cs="Times New Roman"/>
          <w:b/>
          <w:bCs/>
          <w:sz w:val="24"/>
          <w:szCs w:val="24"/>
        </w:rPr>
        <w:t>Należy zapoznać się ze wszystkimi dostępnymi dokumentacjami archiwalnymi. Instalacja wody lod</w:t>
      </w:r>
      <w:r w:rsidR="001B22A3" w:rsidRPr="007D60D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0562B" w:rsidRPr="007D60D8">
        <w:rPr>
          <w:rFonts w:ascii="Times New Roman" w:hAnsi="Times New Roman" w:cs="Times New Roman"/>
          <w:b/>
          <w:bCs/>
          <w:sz w:val="24"/>
          <w:szCs w:val="24"/>
        </w:rPr>
        <w:t>wej nie wyst</w:t>
      </w:r>
      <w:r w:rsidR="00B83C33" w:rsidRPr="007D60D8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0562B" w:rsidRPr="007D60D8">
        <w:rPr>
          <w:rFonts w:ascii="Times New Roman" w:hAnsi="Times New Roman" w:cs="Times New Roman"/>
          <w:b/>
          <w:bCs/>
          <w:sz w:val="24"/>
          <w:szCs w:val="24"/>
        </w:rPr>
        <w:t>puje w powyższej inwestycji.</w:t>
      </w:r>
    </w:p>
    <w:p w14:paraId="7D86445C" w14:textId="77777777" w:rsidR="001B67FF" w:rsidRPr="001B67FF" w:rsidRDefault="001B67FF" w:rsidP="001B67FF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131D92A" w14:textId="78BC09FF" w:rsidR="001B67FF" w:rsidRPr="001B67FF" w:rsidRDefault="001B67FF" w:rsidP="001B67F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67FF">
        <w:rPr>
          <w:rFonts w:ascii="Times New Roman" w:hAnsi="Times New Roman" w:cs="Times New Roman"/>
          <w:sz w:val="24"/>
          <w:szCs w:val="24"/>
          <w:lang w:eastAsia="pl-PL"/>
        </w:rPr>
        <w:t>W opisie technicznym w punkcie 7.1.4. Instalacja Powietrznej pompy ciepła typu split zakreślona jest pompa ciepła o mocy 10kW podczas gdy na schemacie technologicznym kotłowni pokazane są dwie pompy o mocy 21.7kW każda. Proszę sprecyzować parametry dla projektowanych pomp ciepła.</w:t>
      </w:r>
      <w:r w:rsidR="00B145F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BAF1D4D" w14:textId="1EA4DDDF" w:rsidR="00B145F5" w:rsidRPr="00B83C33" w:rsidRDefault="001B67FF" w:rsidP="001B67FF">
      <w:pPr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83C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Ad. 3</w:t>
      </w:r>
      <w:r w:rsidR="007D60D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145F5" w:rsidRPr="007D60D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Należy uwzględnić pompy ciepła 10 kW zakreślone w dokumentacji.</w:t>
      </w:r>
      <w:r w:rsidR="00B145F5" w:rsidRPr="00B83C33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57BF28AE" w14:textId="77777777" w:rsidR="001B67FF" w:rsidRPr="001B67FF" w:rsidRDefault="001B67FF" w:rsidP="001B67FF">
      <w:pPr>
        <w:ind w:left="0" w:firstLine="0"/>
        <w:rPr>
          <w:sz w:val="24"/>
          <w:szCs w:val="24"/>
        </w:rPr>
      </w:pPr>
    </w:p>
    <w:sectPr w:rsidR="001B67FF" w:rsidRPr="001B67FF" w:rsidSect="001B67FF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58BC"/>
    <w:multiLevelType w:val="hybridMultilevel"/>
    <w:tmpl w:val="7990E3E8"/>
    <w:lvl w:ilvl="0" w:tplc="D4321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28"/>
    <w:rsid w:val="000A3CEB"/>
    <w:rsid w:val="00151759"/>
    <w:rsid w:val="00171A28"/>
    <w:rsid w:val="001B22A3"/>
    <w:rsid w:val="001B67FF"/>
    <w:rsid w:val="00215FB9"/>
    <w:rsid w:val="002F597B"/>
    <w:rsid w:val="0040562B"/>
    <w:rsid w:val="005062AB"/>
    <w:rsid w:val="0054440B"/>
    <w:rsid w:val="006252DB"/>
    <w:rsid w:val="007B71D3"/>
    <w:rsid w:val="007D60D8"/>
    <w:rsid w:val="00800A11"/>
    <w:rsid w:val="00892592"/>
    <w:rsid w:val="00B145F5"/>
    <w:rsid w:val="00B1743A"/>
    <w:rsid w:val="00B5177A"/>
    <w:rsid w:val="00B83C33"/>
    <w:rsid w:val="00C22C87"/>
    <w:rsid w:val="00CC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89F1"/>
  <w15:chartTrackingRefBased/>
  <w15:docId w15:val="{A0DF64D4-6EA7-429A-B0B5-9CA852DA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0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 10</dc:creator>
  <cp:keywords/>
  <dc:description/>
  <cp:lastModifiedBy>Gmina Lipno 10</cp:lastModifiedBy>
  <cp:revision>4</cp:revision>
  <dcterms:created xsi:type="dcterms:W3CDTF">2023-11-21T10:23:00Z</dcterms:created>
  <dcterms:modified xsi:type="dcterms:W3CDTF">2023-11-21T10:27:00Z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8db05b-8d0f-4671-968e-683e694bb3b1_Enabled">
    <vt:lpwstr>true</vt:lpwstr>
  </property>
  <property fmtid="{D5CDD505-2E9C-101B-9397-08002B2CF9AE}" pid="3" name="MSIP_Label_d98db05b-8d0f-4671-968e-683e694bb3b1_SetDate">
    <vt:lpwstr>2023-11-20T20:12:02Z</vt:lpwstr>
  </property>
  <property fmtid="{D5CDD505-2E9C-101B-9397-08002B2CF9AE}" pid="4" name="MSIP_Label_d98db05b-8d0f-4671-968e-683e694bb3b1_Method">
    <vt:lpwstr>Standard</vt:lpwstr>
  </property>
  <property fmtid="{D5CDD505-2E9C-101B-9397-08002B2CF9AE}" pid="5" name="MSIP_Label_d98db05b-8d0f-4671-968e-683e694bb3b1_Name">
    <vt:lpwstr>d98db05b-8d0f-4671-968e-683e694bb3b1</vt:lpwstr>
  </property>
  <property fmtid="{D5CDD505-2E9C-101B-9397-08002B2CF9AE}" pid="6" name="MSIP_Label_d98db05b-8d0f-4671-968e-683e694bb3b1_SiteId">
    <vt:lpwstr>a4f1aa99-bd23-4521-a3c0-1d07bdce1616</vt:lpwstr>
  </property>
  <property fmtid="{D5CDD505-2E9C-101B-9397-08002B2CF9AE}" pid="7" name="MSIP_Label_d98db05b-8d0f-4671-968e-683e694bb3b1_ActionId">
    <vt:lpwstr>c9cbf7ea-dda4-4d11-9aff-9d60070c0226</vt:lpwstr>
  </property>
  <property fmtid="{D5CDD505-2E9C-101B-9397-08002B2CF9AE}" pid="8" name="MSIP_Label_d98db05b-8d0f-4671-968e-683e694bb3b1_ContentBits">
    <vt:lpwstr>0</vt:lpwstr>
  </property>
</Properties>
</file>