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0AE3CEE5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bookmarkStart w:id="0" w:name="_Hlk132103717"/>
      <w:r w:rsidR="000D0980" w:rsidRPr="000D0980">
        <w:rPr>
          <w:b/>
          <w:bCs/>
          <w:sz w:val="20"/>
          <w:szCs w:val="20"/>
        </w:rPr>
        <w:t>„</w:t>
      </w:r>
      <w:r w:rsidR="000D0980" w:rsidRPr="000D0980">
        <w:rPr>
          <w:b/>
          <w:sz w:val="20"/>
          <w:szCs w:val="20"/>
        </w:rPr>
        <w:t>P</w:t>
      </w:r>
      <w:r w:rsidR="000D0980" w:rsidRPr="000D0980">
        <w:rPr>
          <w:b/>
          <w:color w:val="000000"/>
          <w:sz w:val="20"/>
          <w:szCs w:val="20"/>
        </w:rPr>
        <w:t xml:space="preserve">ełnienie nadzoru inwestorskiego dla zadania pn. </w:t>
      </w:r>
      <w:r w:rsidR="000D0980" w:rsidRPr="000D0980">
        <w:rPr>
          <w:b/>
          <w:sz w:val="20"/>
          <w:szCs w:val="20"/>
        </w:rPr>
        <w:t xml:space="preserve">„Przebudowa ul. </w:t>
      </w:r>
      <w:r w:rsidR="00B90B7C">
        <w:rPr>
          <w:b/>
          <w:sz w:val="20"/>
          <w:szCs w:val="20"/>
        </w:rPr>
        <w:t>Racławickiej</w:t>
      </w:r>
      <w:r w:rsidR="000D0980" w:rsidRPr="000D0980">
        <w:rPr>
          <w:b/>
          <w:sz w:val="20"/>
          <w:szCs w:val="20"/>
        </w:rPr>
        <w:t xml:space="preserve"> w Lesznie</w:t>
      </w:r>
      <w:r w:rsidR="00B90B7C">
        <w:rPr>
          <w:b/>
          <w:sz w:val="20"/>
          <w:szCs w:val="20"/>
        </w:rPr>
        <w:t>”</w:t>
      </w:r>
      <w:bookmarkEnd w:id="0"/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6BDC41CE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1B2A9D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04A805BA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4C7F61">
      <w:rPr>
        <w:b/>
        <w:bCs/>
        <w:color w:val="000000"/>
      </w:rPr>
      <w:t>.</w:t>
    </w:r>
    <w:r w:rsidR="001B2A9D">
      <w:rPr>
        <w:b/>
        <w:bCs/>
        <w:color w:val="000000"/>
      </w:rPr>
      <w:t>1</w:t>
    </w:r>
    <w:r w:rsidR="004C7F61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1B2A9D">
      <w:rPr>
        <w:b/>
        <w:bCs/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D0980"/>
    <w:rsid w:val="001B2A9D"/>
    <w:rsid w:val="003639B3"/>
    <w:rsid w:val="004907FB"/>
    <w:rsid w:val="004C7F61"/>
    <w:rsid w:val="00547635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4617"/>
    <w:rsid w:val="008C5F71"/>
    <w:rsid w:val="00913AFA"/>
    <w:rsid w:val="009A73E6"/>
    <w:rsid w:val="00A14DBB"/>
    <w:rsid w:val="00A24EE7"/>
    <w:rsid w:val="00A44654"/>
    <w:rsid w:val="00AD353A"/>
    <w:rsid w:val="00B64C12"/>
    <w:rsid w:val="00B90B7C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Matczuk Grzegorz</cp:lastModifiedBy>
  <cp:revision>26</cp:revision>
  <cp:lastPrinted>2022-06-21T11:24:00Z</cp:lastPrinted>
  <dcterms:created xsi:type="dcterms:W3CDTF">2021-03-01T08:24:00Z</dcterms:created>
  <dcterms:modified xsi:type="dcterms:W3CDTF">2024-01-23T11:45:00Z</dcterms:modified>
</cp:coreProperties>
</file>