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3848A7D7" w:rsidR="00A816C3" w:rsidRDefault="0029374D" w:rsidP="00FA1575">
      <w:pPr>
        <w:ind w:left="-284" w:hanging="142"/>
      </w:pPr>
      <w:r>
        <w:rPr>
          <w:noProof/>
        </w:rPr>
        <w:drawing>
          <wp:inline distT="0" distB="0" distL="0" distR="0" wp14:anchorId="565BAC62" wp14:editId="37723CD0">
            <wp:extent cx="6125267" cy="1610995"/>
            <wp:effectExtent l="0" t="0" r="889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17" cy="16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3494" w14:textId="77777777" w:rsidR="00FA1575" w:rsidRDefault="00FA1575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01215525" w14:textId="77777777" w:rsidR="00FA1575" w:rsidRDefault="00FA1575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3B3BD32E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263DB139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7C49BAB" w14:textId="069B0E28" w:rsidR="00D66B4C" w:rsidRDefault="00D66B4C" w:rsidP="00FA157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57AB61A" w14:textId="77777777" w:rsidR="00FA1575" w:rsidRPr="00EC1281" w:rsidRDefault="00FA1575" w:rsidP="00FA157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DE5B089" w14:textId="00955B2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BD073C">
        <w:rPr>
          <w:rFonts w:ascii="Century Gothic" w:hAnsi="Century Gothic"/>
          <w:sz w:val="18"/>
          <w:szCs w:val="18"/>
        </w:rPr>
        <w:t>58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7B64B54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BD073C">
        <w:rPr>
          <w:rFonts w:ascii="Century Gothic" w:hAnsi="Century Gothic"/>
          <w:sz w:val="18"/>
          <w:szCs w:val="18"/>
        </w:rPr>
        <w:t>10.01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BD073C">
        <w:rPr>
          <w:rFonts w:ascii="Century Gothic" w:hAnsi="Century Gothic"/>
          <w:sz w:val="18"/>
          <w:szCs w:val="18"/>
        </w:rPr>
        <w:t>3</w:t>
      </w:r>
    </w:p>
    <w:p w14:paraId="1B192F92" w14:textId="1D208179" w:rsidR="002725AE" w:rsidRDefault="002725AE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313D2CE" w14:textId="4EB85FE1" w:rsidR="00D66B4C" w:rsidRDefault="00D66B4C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96E886E" w14:textId="4841E39D" w:rsidR="00B30E98" w:rsidRPr="00BD073C" w:rsidRDefault="00722F3D" w:rsidP="005807A4">
      <w:pPr>
        <w:spacing w:after="0" w:line="240" w:lineRule="auto"/>
        <w:jc w:val="both"/>
        <w:rPr>
          <w:rFonts w:ascii="Century Gothic" w:eastAsia="Calibri" w:hAnsi="Century Gothic" w:cs="Calibri"/>
          <w:b/>
          <w:sz w:val="18"/>
          <w:szCs w:val="18"/>
        </w:rPr>
      </w:pPr>
      <w:r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 postępowania</w:t>
      </w:r>
      <w:r w:rsidRPr="005807A4"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  <w:t xml:space="preserve"> </w:t>
      </w:r>
      <w:r w:rsidR="00BD073C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o udzielenie zamówienia publicznego na dostawę </w:t>
      </w:r>
      <w:proofErr w:type="spellStart"/>
      <w:r w:rsidR="00BD073C">
        <w:rPr>
          <w:rFonts w:ascii="Century Gothic" w:eastAsia="Times New Roman" w:hAnsi="Century Gothic" w:cs="Arial"/>
          <w:b/>
          <w:sz w:val="18"/>
          <w:szCs w:val="18"/>
          <w:lang w:eastAsia="ar-SA"/>
        </w:rPr>
        <w:t>videorhinolaryngoskopu</w:t>
      </w:r>
      <w:proofErr w:type="spellEnd"/>
      <w:r w:rsidR="00BD073C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401AF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                    </w:t>
      </w:r>
      <w:r w:rsidR="00BD073C">
        <w:rPr>
          <w:rFonts w:ascii="Century Gothic" w:eastAsia="Times New Roman" w:hAnsi="Century Gothic" w:cs="Arial"/>
          <w:b/>
          <w:sz w:val="18"/>
          <w:szCs w:val="18"/>
          <w:lang w:eastAsia="ar-SA"/>
        </w:rPr>
        <w:t>z torem wizyjnym.</w:t>
      </w:r>
    </w:p>
    <w:p w14:paraId="58A24609" w14:textId="61129ABA" w:rsidR="00493EDA" w:rsidRPr="005807A4" w:rsidRDefault="00493EDA" w:rsidP="005807A4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</w:pPr>
    </w:p>
    <w:p w14:paraId="4BA8931C" w14:textId="29E938D1" w:rsidR="00D66B4C" w:rsidRPr="00275F0B" w:rsidRDefault="002725AE" w:rsidP="00526EE4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275F0B">
        <w:rPr>
          <w:rFonts w:ascii="Century Gothic" w:hAnsi="Century Gothic"/>
          <w:b/>
          <w:sz w:val="18"/>
          <w:szCs w:val="18"/>
          <w:u w:val="single"/>
        </w:rPr>
        <w:t xml:space="preserve">     </w:t>
      </w:r>
    </w:p>
    <w:p w14:paraId="5544A268" w14:textId="77777777" w:rsidR="00634D3B" w:rsidRDefault="00634D3B" w:rsidP="00D66B4C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4941E5D9" w:rsidR="002725AE" w:rsidRDefault="002725AE" w:rsidP="00D66B4C">
      <w:pPr>
        <w:numPr>
          <w:ilvl w:val="2"/>
          <w:numId w:val="12"/>
        </w:numPr>
        <w:suppressAutoHyphens/>
        <w:spacing w:after="0" w:line="360" w:lineRule="auto"/>
        <w:ind w:left="0" w:firstLine="709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 xml:space="preserve">222 ust. </w:t>
      </w:r>
      <w:r w:rsidR="00401AF6">
        <w:rPr>
          <w:rFonts w:ascii="Century Gothic" w:hAnsi="Century Gothic"/>
          <w:sz w:val="18"/>
          <w:szCs w:val="18"/>
        </w:rPr>
        <w:t xml:space="preserve">              </w:t>
      </w:r>
      <w:r>
        <w:rPr>
          <w:rFonts w:ascii="Century Gothic" w:hAnsi="Century Gothic"/>
          <w:sz w:val="18"/>
          <w:szCs w:val="18"/>
        </w:rPr>
        <w:t>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AD5706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1</w:t>
      </w:r>
      <w:r w:rsidR="00AD5706">
        <w:rPr>
          <w:rFonts w:ascii="Century Gothic" w:hAnsi="Century Gothic"/>
          <w:sz w:val="18"/>
          <w:szCs w:val="18"/>
        </w:rPr>
        <w:t>710</w:t>
      </w:r>
      <w:r w:rsidR="00BD073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D5706">
        <w:rPr>
          <w:rFonts w:ascii="Century Gothic" w:hAnsi="Century Gothic"/>
          <w:sz w:val="18"/>
          <w:szCs w:val="18"/>
        </w:rPr>
        <w:t>t.j</w:t>
      </w:r>
      <w:proofErr w:type="spellEnd"/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BD073C">
        <w:rPr>
          <w:rFonts w:ascii="Century Gothic" w:hAnsi="Century Gothic"/>
          <w:sz w:val="18"/>
          <w:szCs w:val="18"/>
        </w:rPr>
        <w:t>10</w:t>
      </w:r>
      <w:r w:rsidR="00184724">
        <w:rPr>
          <w:rFonts w:ascii="Century Gothic" w:hAnsi="Century Gothic"/>
          <w:sz w:val="18"/>
          <w:szCs w:val="18"/>
        </w:rPr>
        <w:t>.0</w:t>
      </w:r>
      <w:r w:rsidR="00BD073C">
        <w:rPr>
          <w:rFonts w:ascii="Century Gothic" w:hAnsi="Century Gothic"/>
          <w:sz w:val="18"/>
          <w:szCs w:val="18"/>
        </w:rPr>
        <w:t>1</w:t>
      </w:r>
      <w:r w:rsidR="00184724">
        <w:rPr>
          <w:rFonts w:ascii="Century Gothic" w:hAnsi="Century Gothic"/>
          <w:sz w:val="18"/>
          <w:szCs w:val="18"/>
        </w:rPr>
        <w:t>.202</w:t>
      </w:r>
      <w:r w:rsidR="00BD073C">
        <w:rPr>
          <w:rFonts w:ascii="Century Gothic" w:hAnsi="Century Gothic"/>
          <w:sz w:val="18"/>
          <w:szCs w:val="18"/>
        </w:rPr>
        <w:t>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AD5706">
        <w:rPr>
          <w:rFonts w:ascii="Century Gothic" w:hAnsi="Century Gothic"/>
          <w:sz w:val="18"/>
          <w:szCs w:val="18"/>
        </w:rPr>
        <w:t>a</w:t>
      </w:r>
      <w:r w:rsidR="0029374D">
        <w:rPr>
          <w:rFonts w:ascii="Century Gothic" w:hAnsi="Century Gothic"/>
          <w:sz w:val="18"/>
          <w:szCs w:val="18"/>
        </w:rPr>
        <w:t xml:space="preserve">  </w:t>
      </w:r>
      <w:r w:rsidR="00AD5706">
        <w:rPr>
          <w:rFonts w:ascii="Century Gothic" w:hAnsi="Century Gothic"/>
          <w:sz w:val="18"/>
          <w:szCs w:val="18"/>
        </w:rPr>
        <w:t>1</w:t>
      </w:r>
      <w:r w:rsidR="008C1FB0">
        <w:rPr>
          <w:rFonts w:ascii="Century Gothic" w:hAnsi="Century Gothic"/>
          <w:sz w:val="18"/>
          <w:szCs w:val="18"/>
        </w:rPr>
        <w:t xml:space="preserve"> ofert</w:t>
      </w:r>
      <w:r w:rsidR="00AD5706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3E7B269C" w:rsidR="00634D3B" w:rsidRDefault="00634D3B" w:rsidP="00D66B4C">
      <w:pPr>
        <w:suppressAutoHyphens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77777777" w:rsidR="00787109" w:rsidRDefault="0078710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894"/>
        <w:gridCol w:w="2268"/>
        <w:gridCol w:w="2126"/>
      </w:tblGrid>
      <w:tr w:rsidR="00BD073C" w:rsidRPr="00722F3D" w14:paraId="74F77E76" w14:textId="7FC5AF2E" w:rsidTr="00BD073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E7AE9" w14:textId="3F61F574" w:rsidR="00BD073C" w:rsidRPr="00722F3D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                          realizacji</w:t>
            </w:r>
          </w:p>
        </w:tc>
      </w:tr>
      <w:tr w:rsidR="00BD073C" w:rsidRPr="00722F3D" w14:paraId="3326A268" w14:textId="3B1E1895" w:rsidTr="00BD073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BC01" w14:textId="36D72D7B" w:rsidR="00BD073C" w:rsidRPr="00722F3D" w:rsidRDefault="00BD073C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1DF7" w14:textId="04B4940F" w:rsidR="00BD073C" w:rsidRDefault="00BD073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Karl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Storz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</w:t>
            </w:r>
          </w:p>
          <w:p w14:paraId="3486618F" w14:textId="057CC5C7" w:rsidR="00BD073C" w:rsidRDefault="00BD073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Hołubcowa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123, 02-854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73B5" w14:textId="3A3EE77F" w:rsidR="00BD073C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69 569,00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D87AB" w14:textId="77777777" w:rsidR="00BD073C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A1E11A" w14:textId="225FD2B9" w:rsidR="00BD073C" w:rsidRDefault="00BD073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 dni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4C8D1A" w14:textId="74FA8DE0" w:rsidR="00A83A17" w:rsidRDefault="00BD073C" w:rsidP="00BD073C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Kwota szacunkowa, którą Zamawiający przeznaczył na sfinansowanie zamówienia: 71 712,00 zł brutto.</w:t>
      </w:r>
    </w:p>
    <w:p w14:paraId="12DB789D" w14:textId="33892F4A" w:rsidR="00A6208A" w:rsidRDefault="00A6208A" w:rsidP="00FA1575">
      <w:pPr>
        <w:pStyle w:val="Bezodstpw"/>
        <w:ind w:left="7080" w:hanging="7080"/>
        <w:rPr>
          <w:rFonts w:ascii="Century Gothic" w:hAnsi="Century Gothic"/>
          <w:sz w:val="18"/>
          <w:szCs w:val="18"/>
        </w:rPr>
      </w:pPr>
    </w:p>
    <w:p w14:paraId="68EFB253" w14:textId="77777777" w:rsidR="00BD073C" w:rsidRDefault="00BD073C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</w:p>
    <w:p w14:paraId="5D9B8005" w14:textId="77777777" w:rsidR="00BD073C" w:rsidRDefault="00BD073C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</w:p>
    <w:p w14:paraId="43B40D8D" w14:textId="77777777" w:rsidR="00BD073C" w:rsidRDefault="00BD073C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</w:p>
    <w:p w14:paraId="78D9D421" w14:textId="455791CF" w:rsidR="00401AF6" w:rsidRDefault="00401AF6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upoważnienia </w:t>
      </w:r>
    </w:p>
    <w:p w14:paraId="4C5867B2" w14:textId="0D1EFCED" w:rsidR="00BD073C" w:rsidRDefault="00401AF6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039427D4" w14:textId="2C18E64E" w:rsidR="00401AF6" w:rsidRDefault="00401AF6" w:rsidP="00401AF6">
      <w:pPr>
        <w:pStyle w:val="Bezodstpw"/>
        <w:ind w:left="7080" w:right="-144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Kierownik Sekcji zamówień  publicznych</w:t>
      </w:r>
    </w:p>
    <w:p w14:paraId="54C4EE4A" w14:textId="6D78BF86" w:rsidR="00696BB5" w:rsidRPr="00401AF6" w:rsidRDefault="00696BB5" w:rsidP="009E1C42">
      <w:pPr>
        <w:pStyle w:val="Bezodstpw"/>
        <w:ind w:left="7080" w:hanging="1410"/>
        <w:rPr>
          <w:rFonts w:ascii="Century Gothic" w:hAnsi="Century Gothic"/>
          <w:i/>
          <w:iCs/>
          <w:sz w:val="16"/>
          <w:szCs w:val="16"/>
        </w:rPr>
      </w:pPr>
      <w:r w:rsidRPr="00401AF6">
        <w:rPr>
          <w:rFonts w:ascii="Century Gothic" w:hAnsi="Century Gothic"/>
          <w:i/>
          <w:iCs/>
          <w:sz w:val="16"/>
          <w:szCs w:val="16"/>
        </w:rPr>
        <w:t>(podpis w oryginale)</w:t>
      </w:r>
    </w:p>
    <w:sectPr w:rsidR="00696BB5" w:rsidRPr="00401AF6" w:rsidSect="0029374D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1272">
    <w:abstractNumId w:val="7"/>
  </w:num>
  <w:num w:numId="2" w16cid:durableId="187834155">
    <w:abstractNumId w:val="1"/>
  </w:num>
  <w:num w:numId="3" w16cid:durableId="890388242">
    <w:abstractNumId w:val="4"/>
  </w:num>
  <w:num w:numId="4" w16cid:durableId="1781876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4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685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8914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934675">
    <w:abstractNumId w:val="9"/>
  </w:num>
  <w:num w:numId="9" w16cid:durableId="899485534">
    <w:abstractNumId w:val="6"/>
  </w:num>
  <w:num w:numId="10" w16cid:durableId="1267035217">
    <w:abstractNumId w:val="10"/>
  </w:num>
  <w:num w:numId="11" w16cid:durableId="745615819">
    <w:abstractNumId w:val="5"/>
  </w:num>
  <w:num w:numId="12" w16cid:durableId="12728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4724"/>
    <w:rsid w:val="00187E70"/>
    <w:rsid w:val="001A11D2"/>
    <w:rsid w:val="001C1A1E"/>
    <w:rsid w:val="001F0DCA"/>
    <w:rsid w:val="001F1DA6"/>
    <w:rsid w:val="001F3139"/>
    <w:rsid w:val="00230C1E"/>
    <w:rsid w:val="002725AE"/>
    <w:rsid w:val="00275F0B"/>
    <w:rsid w:val="002765F8"/>
    <w:rsid w:val="0029374D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01AF6"/>
    <w:rsid w:val="00493EDA"/>
    <w:rsid w:val="004D500C"/>
    <w:rsid w:val="004E3CBC"/>
    <w:rsid w:val="005437B4"/>
    <w:rsid w:val="0056775B"/>
    <w:rsid w:val="005807A4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0379"/>
    <w:rsid w:val="0066317D"/>
    <w:rsid w:val="00664E99"/>
    <w:rsid w:val="00675F35"/>
    <w:rsid w:val="00696BB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8768C"/>
    <w:rsid w:val="00897CF0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E03A2"/>
    <w:rsid w:val="009E1C42"/>
    <w:rsid w:val="009F51F3"/>
    <w:rsid w:val="00A23887"/>
    <w:rsid w:val="00A6208A"/>
    <w:rsid w:val="00A6400C"/>
    <w:rsid w:val="00A67667"/>
    <w:rsid w:val="00A816C3"/>
    <w:rsid w:val="00A83A17"/>
    <w:rsid w:val="00AA4FBF"/>
    <w:rsid w:val="00AD5706"/>
    <w:rsid w:val="00AF4AB9"/>
    <w:rsid w:val="00B077DF"/>
    <w:rsid w:val="00B10A7E"/>
    <w:rsid w:val="00B30E98"/>
    <w:rsid w:val="00B72ABE"/>
    <w:rsid w:val="00B7723D"/>
    <w:rsid w:val="00B955DE"/>
    <w:rsid w:val="00BA2356"/>
    <w:rsid w:val="00BD073C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66B4C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75AF9"/>
    <w:rsid w:val="00FA0690"/>
    <w:rsid w:val="00FA1575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27</cp:revision>
  <cp:lastPrinted>2023-01-10T11:22:00Z</cp:lastPrinted>
  <dcterms:created xsi:type="dcterms:W3CDTF">2022-02-16T07:57:00Z</dcterms:created>
  <dcterms:modified xsi:type="dcterms:W3CDTF">2023-01-10T11:22:00Z</dcterms:modified>
</cp:coreProperties>
</file>