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C744F9">
        <w:rPr>
          <w:rFonts w:ascii="Times New Roman" w:eastAsia="Times New Roman" w:hAnsi="Times New Roman" w:cs="Times New Roman"/>
          <w:sz w:val="20"/>
          <w:szCs w:val="20"/>
          <w:lang w:eastAsia="pl-PL"/>
        </w:rPr>
        <w:t>07.06.2023r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DA5F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917/23</w:t>
      </w: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901CF" w:rsidRPr="00E901CF" w:rsidRDefault="00E901CF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470E" w:rsidRPr="000A2093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2093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:rsidR="0008470E" w:rsidRPr="000A2093" w:rsidRDefault="00396289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na </w:t>
      </w:r>
      <w:r w:rsidR="000745CF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zadanie </w:t>
      </w:r>
      <w:r w:rsidR="0008470E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nr </w:t>
      </w:r>
      <w:r w:rsidR="002725CD" w:rsidRPr="000A209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 i 2 </w:t>
      </w:r>
    </w:p>
    <w:p w:rsidR="000125E3" w:rsidRPr="000A2093" w:rsidRDefault="000125E3" w:rsidP="000125E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dotyczy postępowania o udzielenie zamówienia publicznego </w:t>
      </w:r>
      <w:r w:rsidR="00D17D2A" w:rsidRPr="000A2093">
        <w:rPr>
          <w:rFonts w:ascii="Times New Roman" w:hAnsi="Times New Roman" w:cs="Times New Roman"/>
          <w:b/>
        </w:rPr>
        <w:t>na dostawy</w:t>
      </w:r>
      <w:r w:rsidR="00D17D2A" w:rsidRPr="000A2093">
        <w:rPr>
          <w:rFonts w:ascii="Times New Roman" w:eastAsiaTheme="minorEastAsia" w:hAnsi="Times New Roman" w:cs="Times New Roman"/>
          <w:b/>
          <w:bCs/>
          <w:lang w:eastAsia="pl-PL"/>
        </w:rPr>
        <w:br/>
      </w:r>
      <w:r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w trybie </w:t>
      </w:r>
      <w:r w:rsidR="002725CD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przetargu nieograniczonego </w:t>
      </w:r>
      <w:r w:rsidR="00A44517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 p</w:t>
      </w:r>
      <w:r w:rsidR="00D17D2A" w:rsidRPr="000A2093">
        <w:rPr>
          <w:rFonts w:ascii="Times New Roman" w:eastAsiaTheme="minorEastAsia" w:hAnsi="Times New Roman" w:cs="Times New Roman"/>
          <w:b/>
          <w:bCs/>
          <w:lang w:eastAsia="pl-PL"/>
        </w:rPr>
        <w:t>n</w:t>
      </w:r>
      <w:r w:rsidR="00A44517" w:rsidRPr="000A2093">
        <w:rPr>
          <w:rFonts w:ascii="Times New Roman" w:eastAsiaTheme="minorEastAsia" w:hAnsi="Times New Roman" w:cs="Times New Roman"/>
          <w:b/>
          <w:bCs/>
          <w:lang w:eastAsia="pl-PL"/>
        </w:rPr>
        <w:t xml:space="preserve">. </w:t>
      </w:r>
      <w:bookmarkStart w:id="0" w:name="_Hlk102994776"/>
      <w:r w:rsidR="002725CD" w:rsidRPr="000A2093">
        <w:rPr>
          <w:rFonts w:ascii="Times New Roman" w:hAnsi="Times New Roman" w:cs="Times New Roman"/>
          <w:b/>
        </w:rPr>
        <w:t>Kompleksowa dostawa paliwa gazowego- gazu ziemnego wysokometanowego dla potrzeb jednostek Policji garnizonu mazowieckiego</w:t>
      </w:r>
      <w:bookmarkEnd w:id="0"/>
      <w:r w:rsidR="002725CD" w:rsidRPr="000A2093">
        <w:rPr>
          <w:rFonts w:ascii="Times New Roman" w:hAnsi="Times New Roman" w:cs="Times New Roman"/>
          <w:b/>
        </w:rPr>
        <w:t xml:space="preserve">              </w:t>
      </w:r>
    </w:p>
    <w:p w:rsidR="000125E3" w:rsidRPr="000A2093" w:rsidRDefault="000745CF" w:rsidP="000125E3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0A209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Nr sprawy </w:t>
      </w:r>
      <w:r w:rsidR="002725CD" w:rsidRPr="000A209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5/2</w:t>
      </w:r>
      <w:r w:rsidR="00C744F9" w:rsidRPr="000A209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3</w:t>
      </w:r>
    </w:p>
    <w:p w:rsidR="000125E3" w:rsidRPr="00E901CF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C744F9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C744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C744F9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C744F9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 xml:space="preserve">działając na podstawie art. 253 ust. </w:t>
      </w:r>
      <w:r w:rsidR="005258A5" w:rsidRPr="00C744F9">
        <w:rPr>
          <w:rFonts w:ascii="Times New Roman" w:eastAsiaTheme="minorEastAsia" w:hAnsi="Times New Roman" w:cs="Times New Roman"/>
          <w:lang w:eastAsia="pl-PL"/>
        </w:rPr>
        <w:t xml:space="preserve">1 pkt. 1 i 2 </w:t>
      </w:r>
      <w:r w:rsidR="00E23894" w:rsidRPr="00C744F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C744F9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C744F9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4E3415" w:rsidRPr="00C744F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C744F9" w:rsidRPr="00C744F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C744F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4E3415" w:rsidRPr="00C744F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C744F9" w:rsidRPr="00C744F9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C744F9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C744F9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C744F9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C744F9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Pr="00C744F9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0125E3" w:rsidRPr="00C744F9" w:rsidRDefault="000125E3" w:rsidP="000125E3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967418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497C6E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08293F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97C6E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oferta nr</w:t>
      </w:r>
      <w:r w:rsidR="0008293F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2 </w:t>
      </w: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08293F" w:rsidRPr="00C744F9" w:rsidRDefault="0008293F" w:rsidP="0008293F">
      <w:pPr>
        <w:spacing w:after="0"/>
        <w:rPr>
          <w:rFonts w:ascii="Times New Roman" w:hAnsi="Times New Roman" w:cs="Times New Roman"/>
          <w:b/>
        </w:rPr>
      </w:pPr>
      <w:r w:rsidRPr="00C744F9">
        <w:rPr>
          <w:rFonts w:ascii="Times New Roman" w:hAnsi="Times New Roman" w:cs="Times New Roman"/>
          <w:b/>
        </w:rPr>
        <w:t xml:space="preserve">UNIMOT ENERGIA I GAZ </w:t>
      </w:r>
      <w:proofErr w:type="spellStart"/>
      <w:r w:rsidRPr="00C744F9">
        <w:rPr>
          <w:rFonts w:ascii="Times New Roman" w:hAnsi="Times New Roman" w:cs="Times New Roman"/>
          <w:b/>
        </w:rPr>
        <w:t>Sp.z.o.o</w:t>
      </w:r>
      <w:proofErr w:type="spellEnd"/>
      <w:r w:rsidRPr="00C744F9">
        <w:rPr>
          <w:rFonts w:ascii="Times New Roman" w:hAnsi="Times New Roman" w:cs="Times New Roman"/>
          <w:b/>
        </w:rPr>
        <w:t xml:space="preserve"> </w:t>
      </w:r>
    </w:p>
    <w:p w:rsidR="0008293F" w:rsidRPr="00C744F9" w:rsidRDefault="0008293F" w:rsidP="0008293F">
      <w:pPr>
        <w:spacing w:after="0"/>
        <w:rPr>
          <w:rFonts w:ascii="Times New Roman" w:hAnsi="Times New Roman" w:cs="Times New Roman"/>
          <w:b/>
        </w:rPr>
      </w:pPr>
      <w:r w:rsidRPr="00C744F9">
        <w:rPr>
          <w:rFonts w:ascii="Times New Roman" w:hAnsi="Times New Roman" w:cs="Times New Roman"/>
          <w:b/>
        </w:rPr>
        <w:t>Aleje Jerozolimskie 142 A</w:t>
      </w:r>
    </w:p>
    <w:p w:rsidR="0008293F" w:rsidRPr="00C744F9" w:rsidRDefault="0008293F" w:rsidP="0008293F">
      <w:pPr>
        <w:spacing w:after="0"/>
        <w:rPr>
          <w:rFonts w:ascii="Times New Roman" w:hAnsi="Times New Roman" w:cs="Times New Roman"/>
        </w:rPr>
      </w:pPr>
      <w:r w:rsidRPr="00C744F9">
        <w:rPr>
          <w:rFonts w:ascii="Times New Roman" w:hAnsi="Times New Roman" w:cs="Times New Roman"/>
          <w:b/>
        </w:rPr>
        <w:t>02-305 Warszawa</w:t>
      </w:r>
    </w:p>
    <w:p w:rsidR="0008293F" w:rsidRPr="00C744F9" w:rsidRDefault="0008293F" w:rsidP="0008293F">
      <w:pPr>
        <w:spacing w:after="0"/>
        <w:rPr>
          <w:rFonts w:ascii="Times New Roman" w:hAnsi="Times New Roman" w:cs="Times New Roman"/>
        </w:rPr>
      </w:pPr>
    </w:p>
    <w:p w:rsidR="00B043CA" w:rsidRPr="00C744F9" w:rsidRDefault="000125E3" w:rsidP="00E901CF">
      <w:pPr>
        <w:spacing w:after="0" w:line="240" w:lineRule="auto"/>
        <w:ind w:left="-113"/>
        <w:rPr>
          <w:rFonts w:ascii="Times New Roman" w:hAnsi="Times New Roman" w:cs="Times New Roman"/>
          <w:b/>
        </w:rPr>
      </w:pPr>
      <w:r w:rsidRPr="00C744F9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08293F" w:rsidRPr="00C744F9">
        <w:rPr>
          <w:rFonts w:ascii="Times New Roman" w:eastAsia="Calibri" w:hAnsi="Times New Roman" w:cs="Times New Roman"/>
          <w:color w:val="000000"/>
        </w:rPr>
        <w:t xml:space="preserve">  </w:t>
      </w:r>
      <w:r w:rsidRPr="00C744F9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8293F" w:rsidRPr="00C744F9">
        <w:rPr>
          <w:rFonts w:ascii="Times New Roman" w:hAnsi="Times New Roman" w:cs="Times New Roman"/>
          <w:b/>
        </w:rPr>
        <w:t>1</w:t>
      </w:r>
      <w:r w:rsidR="00C744F9" w:rsidRPr="00C744F9">
        <w:rPr>
          <w:rFonts w:ascii="Times New Roman" w:hAnsi="Times New Roman" w:cs="Times New Roman"/>
          <w:b/>
        </w:rPr>
        <w:t xml:space="preserve"> 277 468,48 </w:t>
      </w:r>
      <w:r w:rsidR="0008293F" w:rsidRPr="00C744F9">
        <w:rPr>
          <w:rFonts w:ascii="Times New Roman" w:hAnsi="Times New Roman" w:cs="Times New Roman"/>
          <w:b/>
        </w:rPr>
        <w:t xml:space="preserve">  zł</w:t>
      </w:r>
    </w:p>
    <w:p w:rsidR="000125E3" w:rsidRPr="00C744F9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08293F"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08293F"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C744F9">
        <w:rPr>
          <w:rFonts w:ascii="Times New Roman" w:eastAsia="Calibri" w:hAnsi="Times New Roman" w:cs="Times New Roman"/>
          <w:b/>
          <w:bCs/>
          <w:color w:val="000000"/>
        </w:rPr>
        <w:t>pkt.</w:t>
      </w:r>
    </w:p>
    <w:p w:rsidR="000125E3" w:rsidRPr="00C744F9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15256D" w:rsidRPr="00C744F9" w:rsidRDefault="005258A5" w:rsidP="005258A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 w:rsidRPr="00C744F9">
        <w:rPr>
          <w:rFonts w:ascii="Times New Roman" w:eastAsia="Calibri" w:hAnsi="Times New Roman" w:cs="Times New Roman"/>
          <w:bCs/>
          <w:color w:val="000000"/>
        </w:rPr>
        <w:t xml:space="preserve">Na zadanie nr 1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>złożono jedną</w:t>
      </w:r>
      <w:r w:rsidR="008323C9" w:rsidRPr="00C744F9">
        <w:rPr>
          <w:rFonts w:ascii="Times New Roman" w:eastAsia="Calibri" w:hAnsi="Times New Roman" w:cs="Times New Roman"/>
          <w:bCs/>
          <w:color w:val="000000"/>
        </w:rPr>
        <w:t xml:space="preserve"> ważną </w:t>
      </w:r>
      <w:r w:rsidR="00207B8A" w:rsidRPr="00C744F9">
        <w:rPr>
          <w:rFonts w:ascii="Times New Roman" w:eastAsia="Calibri" w:hAnsi="Times New Roman" w:cs="Times New Roman"/>
          <w:bCs/>
          <w:color w:val="000000"/>
        </w:rPr>
        <w:t>ofert</w:t>
      </w:r>
      <w:r w:rsidR="008323C9" w:rsidRPr="00C744F9">
        <w:rPr>
          <w:rFonts w:ascii="Times New Roman" w:eastAsia="Calibri" w:hAnsi="Times New Roman" w:cs="Times New Roman"/>
          <w:bCs/>
          <w:color w:val="000000"/>
        </w:rPr>
        <w:t>ę</w:t>
      </w:r>
      <w:r w:rsidR="0008293F" w:rsidRPr="00C744F9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Oferta nr </w:t>
      </w:r>
      <w:r w:rsidR="0008293F" w:rsidRPr="00C744F9">
        <w:rPr>
          <w:rFonts w:ascii="Times New Roman" w:eastAsia="Calibri" w:hAnsi="Times New Roman" w:cs="Times New Roman"/>
          <w:bCs/>
          <w:color w:val="000000"/>
        </w:rPr>
        <w:t xml:space="preserve">2 </w:t>
      </w:r>
      <w:r w:rsidRPr="00C744F9">
        <w:rPr>
          <w:rFonts w:ascii="Times New Roman" w:eastAsia="Calibri" w:hAnsi="Times New Roman" w:cs="Times New Roman"/>
          <w:bCs/>
          <w:color w:val="000000"/>
        </w:rPr>
        <w:t xml:space="preserve">z najniższą ceną,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otrzymała łącznie </w:t>
      </w:r>
      <w:r w:rsidR="00B043CA" w:rsidRPr="00C744F9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="0015256D" w:rsidRPr="00C744F9">
        <w:rPr>
          <w:rFonts w:ascii="Times New Roman" w:eastAsia="Calibri" w:hAnsi="Times New Roman" w:cs="Times New Roman"/>
          <w:bCs/>
          <w:color w:val="000000"/>
        </w:rPr>
        <w:t xml:space="preserve">pkt. </w:t>
      </w:r>
      <w:r w:rsidR="0015256D" w:rsidRPr="00C744F9">
        <w:rPr>
          <w:rFonts w:ascii="Times New Roman" w:eastAsia="Calibri" w:hAnsi="Times New Roman" w:cs="Times New Roman"/>
          <w:color w:val="000000"/>
        </w:rPr>
        <w:t>Cena najkorzystniej</w:t>
      </w:r>
      <w:r w:rsidR="000013E5" w:rsidRPr="00C744F9">
        <w:rPr>
          <w:rFonts w:ascii="Times New Roman" w:eastAsia="Calibri" w:hAnsi="Times New Roman" w:cs="Times New Roman"/>
          <w:color w:val="000000"/>
        </w:rPr>
        <w:t xml:space="preserve">szej oferty mieści się w kwocie, którą </w:t>
      </w:r>
      <w:r w:rsidR="0015256D" w:rsidRPr="00C744F9">
        <w:rPr>
          <w:rFonts w:ascii="Times New Roman" w:eastAsia="Calibri" w:hAnsi="Times New Roman" w:cs="Times New Roman"/>
          <w:color w:val="000000"/>
        </w:rPr>
        <w:t xml:space="preserve">Zamawiający </w:t>
      </w:r>
      <w:r w:rsidR="006D3E42" w:rsidRPr="00C744F9">
        <w:rPr>
          <w:rFonts w:ascii="Times New Roman" w:eastAsia="Calibri" w:hAnsi="Times New Roman" w:cs="Times New Roman"/>
          <w:color w:val="000000"/>
        </w:rPr>
        <w:t xml:space="preserve">zamierza </w:t>
      </w:r>
      <w:r w:rsidR="0015256D" w:rsidRPr="00C744F9">
        <w:rPr>
          <w:rFonts w:ascii="Times New Roman" w:eastAsia="Calibri" w:hAnsi="Times New Roman" w:cs="Times New Roman"/>
          <w:color w:val="000000"/>
        </w:rPr>
        <w:t xml:space="preserve">przeznaczyć na </w:t>
      </w:r>
      <w:r w:rsidR="006D3E42" w:rsidRPr="00C744F9">
        <w:rPr>
          <w:rFonts w:ascii="Times New Roman" w:eastAsia="Calibri" w:hAnsi="Times New Roman" w:cs="Times New Roman"/>
          <w:color w:val="000000"/>
        </w:rPr>
        <w:t xml:space="preserve">sfinansowanie </w:t>
      </w:r>
      <w:r w:rsidR="0015256D" w:rsidRPr="00C744F9">
        <w:rPr>
          <w:rFonts w:ascii="Times New Roman" w:eastAsia="Calibri" w:hAnsi="Times New Roman" w:cs="Times New Roman"/>
          <w:color w:val="000000"/>
        </w:rPr>
        <w:t xml:space="preserve">zamówienia. </w:t>
      </w:r>
    </w:p>
    <w:p w:rsidR="00DD06E4" w:rsidRPr="00C744F9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043CA" w:rsidRPr="00C744F9" w:rsidRDefault="009632A1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955CED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B043CA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    </w:t>
      </w:r>
      <w:r w:rsidR="00955CED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</w:t>
      </w:r>
      <w:r w:rsidR="00B043CA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="00B222F2" w:rsidRPr="00C744F9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B043CA" w:rsidRPr="00C744F9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C744F9">
        <w:rPr>
          <w:rFonts w:ascii="Times New Roman" w:hAnsi="Times New Roman" w:cs="Times New Roman"/>
          <w:b/>
        </w:rPr>
        <w:t xml:space="preserve">SIME Polska Sp. z.o.o, </w:t>
      </w:r>
    </w:p>
    <w:p w:rsidR="00B043CA" w:rsidRPr="00C744F9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C744F9">
        <w:rPr>
          <w:rFonts w:ascii="Times New Roman" w:hAnsi="Times New Roman" w:cs="Times New Roman"/>
          <w:b/>
        </w:rPr>
        <w:t>Ul. 1-go Maja 18</w:t>
      </w:r>
    </w:p>
    <w:p w:rsidR="00B043CA" w:rsidRPr="00C744F9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C744F9">
        <w:rPr>
          <w:rFonts w:ascii="Times New Roman" w:hAnsi="Times New Roman" w:cs="Times New Roman"/>
          <w:b/>
        </w:rPr>
        <w:t xml:space="preserve">96-500 Sochaczew </w:t>
      </w:r>
    </w:p>
    <w:p w:rsidR="00B043CA" w:rsidRPr="00C744F9" w:rsidRDefault="00B043CA" w:rsidP="00955CED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</w:p>
    <w:p w:rsidR="00B043CA" w:rsidRPr="00C744F9" w:rsidRDefault="00955CED" w:rsidP="00E901CF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C744F9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B043CA" w:rsidRPr="00C744F9">
        <w:rPr>
          <w:rFonts w:ascii="Times New Roman" w:eastAsia="Calibri" w:hAnsi="Times New Roman" w:cs="Times New Roman"/>
          <w:color w:val="000000"/>
        </w:rPr>
        <w:t xml:space="preserve">    </w:t>
      </w:r>
      <w:r w:rsidRPr="00C744F9">
        <w:rPr>
          <w:rFonts w:ascii="Times New Roman" w:eastAsia="Calibri" w:hAnsi="Times New Roman" w:cs="Times New Roman"/>
          <w:color w:val="000000"/>
        </w:rPr>
        <w:t>–</w:t>
      </w:r>
      <w:r w:rsidR="00B043CA" w:rsidRPr="00C744F9">
        <w:rPr>
          <w:rFonts w:ascii="Times New Roman" w:eastAsia="Calibri" w:hAnsi="Times New Roman" w:cs="Times New Roman"/>
          <w:color w:val="000000"/>
        </w:rPr>
        <w:t xml:space="preserve"> </w:t>
      </w:r>
      <w:r w:rsidR="00B043CA" w:rsidRPr="00C744F9">
        <w:rPr>
          <w:rFonts w:ascii="Times New Roman" w:hAnsi="Times New Roman" w:cs="Times New Roman"/>
          <w:b/>
        </w:rPr>
        <w:t>1</w:t>
      </w:r>
      <w:r w:rsidR="00C744F9" w:rsidRPr="00C744F9">
        <w:rPr>
          <w:rFonts w:ascii="Times New Roman" w:hAnsi="Times New Roman" w:cs="Times New Roman"/>
          <w:b/>
        </w:rPr>
        <w:t>1 996,76</w:t>
      </w:r>
      <w:r w:rsidR="00B043CA" w:rsidRPr="00C744F9">
        <w:rPr>
          <w:rFonts w:ascii="Times New Roman" w:hAnsi="Times New Roman" w:cs="Times New Roman"/>
          <w:b/>
        </w:rPr>
        <w:t xml:space="preserve">  zł</w:t>
      </w:r>
      <w:r w:rsidR="00B043CA" w:rsidRPr="00C744F9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C744F9">
        <w:rPr>
          <w:rFonts w:ascii="Times New Roman" w:eastAsia="Calibri" w:hAnsi="Times New Roman" w:cs="Times New Roman"/>
          <w:b/>
          <w:color w:val="000000"/>
        </w:rPr>
        <w:t xml:space="preserve">  </w:t>
      </w:r>
    </w:p>
    <w:p w:rsidR="00886C1D" w:rsidRPr="00C744F9" w:rsidRDefault="00B222F2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z pu</w:t>
      </w:r>
      <w:r w:rsidR="00955CED"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nktacją łączną wynoszącą: </w:t>
      </w:r>
      <w:r w:rsidR="00B043CA"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100,00 </w:t>
      </w: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pkt. w tym:</w:t>
      </w:r>
      <w:r w:rsidR="00955CED"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 kryterium cena:</w:t>
      </w:r>
      <w:r w:rsidR="00B043CA"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C744F9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  <w:r w:rsidRPr="00C744F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42677" w:rsidRPr="00C744F9" w:rsidRDefault="00B42677" w:rsidP="00B4267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C744F9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B42677" w:rsidRPr="00C744F9" w:rsidRDefault="005258A5" w:rsidP="00B42677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 w:rsidRPr="00C744F9">
        <w:rPr>
          <w:rFonts w:ascii="Times New Roman" w:eastAsia="Calibri" w:hAnsi="Times New Roman" w:cs="Times New Roman"/>
          <w:bCs/>
          <w:color w:val="000000"/>
        </w:rPr>
        <w:t xml:space="preserve">Na zadanie </w:t>
      </w:r>
      <w:r w:rsidR="00C744F9" w:rsidRPr="00C744F9">
        <w:rPr>
          <w:rFonts w:ascii="Times New Roman" w:eastAsia="Calibri" w:hAnsi="Times New Roman" w:cs="Times New Roman"/>
          <w:bCs/>
          <w:color w:val="000000"/>
        </w:rPr>
        <w:t xml:space="preserve">nr 2 </w:t>
      </w:r>
      <w:r w:rsidR="00B42677" w:rsidRPr="00C744F9">
        <w:rPr>
          <w:rFonts w:ascii="Times New Roman" w:eastAsia="Calibri" w:hAnsi="Times New Roman" w:cs="Times New Roman"/>
          <w:bCs/>
          <w:color w:val="000000"/>
        </w:rPr>
        <w:t xml:space="preserve"> złożono </w:t>
      </w:r>
      <w:r w:rsidR="00C744F9" w:rsidRPr="00C744F9">
        <w:rPr>
          <w:rFonts w:ascii="Times New Roman" w:eastAsia="Calibri" w:hAnsi="Times New Roman" w:cs="Times New Roman"/>
          <w:bCs/>
          <w:color w:val="000000"/>
        </w:rPr>
        <w:t xml:space="preserve">jedną </w:t>
      </w:r>
      <w:r w:rsidR="00B42677" w:rsidRPr="00C744F9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C744F9" w:rsidRPr="00C744F9">
        <w:rPr>
          <w:rFonts w:ascii="Times New Roman" w:eastAsia="Calibri" w:hAnsi="Times New Roman" w:cs="Times New Roman"/>
          <w:bCs/>
          <w:color w:val="000000"/>
        </w:rPr>
        <w:t>ą</w:t>
      </w:r>
      <w:r w:rsidR="00B42677" w:rsidRPr="00C744F9">
        <w:rPr>
          <w:rFonts w:ascii="Times New Roman" w:eastAsia="Calibri" w:hAnsi="Times New Roman" w:cs="Times New Roman"/>
          <w:bCs/>
          <w:color w:val="000000"/>
        </w:rPr>
        <w:t xml:space="preserve"> ofert</w:t>
      </w:r>
      <w:r w:rsidR="00C744F9" w:rsidRPr="00C744F9">
        <w:rPr>
          <w:rFonts w:ascii="Times New Roman" w:eastAsia="Calibri" w:hAnsi="Times New Roman" w:cs="Times New Roman"/>
          <w:bCs/>
          <w:color w:val="000000"/>
        </w:rPr>
        <w:t>ę</w:t>
      </w:r>
      <w:r w:rsidR="00B42677" w:rsidRPr="00C744F9">
        <w:rPr>
          <w:rFonts w:ascii="Times New Roman" w:eastAsia="Calibri" w:hAnsi="Times New Roman" w:cs="Times New Roman"/>
          <w:bCs/>
          <w:color w:val="000000"/>
        </w:rPr>
        <w:t>. Oferta nr 1</w:t>
      </w:r>
      <w:r w:rsidRPr="00C744F9">
        <w:rPr>
          <w:rFonts w:ascii="Times New Roman" w:eastAsia="Calibri" w:hAnsi="Times New Roman" w:cs="Times New Roman"/>
          <w:bCs/>
          <w:color w:val="000000"/>
        </w:rPr>
        <w:t xml:space="preserve"> z najniższą ceną, </w:t>
      </w:r>
      <w:r w:rsidR="00B42677" w:rsidRPr="00C744F9">
        <w:rPr>
          <w:rFonts w:ascii="Times New Roman" w:eastAsia="Calibri" w:hAnsi="Times New Roman" w:cs="Times New Roman"/>
          <w:bCs/>
          <w:color w:val="000000"/>
        </w:rPr>
        <w:t xml:space="preserve">otrzymała łącznie 100,00 pkt. </w:t>
      </w:r>
      <w:r w:rsidR="00B42677" w:rsidRPr="00C744F9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:rsidR="00B42677" w:rsidRPr="00C744F9" w:rsidRDefault="00B42677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6C1D" w:rsidRPr="00C744F9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4F9">
        <w:rPr>
          <w:rFonts w:ascii="Times New Roman" w:eastAsia="Times New Roman" w:hAnsi="Times New Roman" w:cs="Times New Roman"/>
          <w:lang w:eastAsia="pl-PL"/>
        </w:rPr>
        <w:lastRenderedPageBreak/>
        <w:t xml:space="preserve">W wyznaczonym przez Zamawiającego terminie tj. do dnia </w:t>
      </w:r>
      <w:r w:rsidR="00B42677" w:rsidRPr="00C744F9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C744F9" w:rsidRPr="00C744F9">
        <w:rPr>
          <w:rFonts w:ascii="Times New Roman" w:eastAsia="Times New Roman" w:hAnsi="Times New Roman" w:cs="Times New Roman"/>
          <w:b/>
          <w:lang w:eastAsia="pl-PL"/>
        </w:rPr>
        <w:t>12</w:t>
      </w:r>
      <w:r w:rsidR="00DE59B5"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</w:t>
      </w:r>
      <w:r w:rsidR="00B42677"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5.202</w:t>
      </w:r>
      <w:r w:rsidR="00C744F9"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r., do godziny</w:t>
      </w:r>
      <w:r w:rsidR="00B42677"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10.00</w:t>
      </w:r>
      <w:r w:rsidRPr="00C744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</w:t>
      </w:r>
      <w:r w:rsidRPr="00C744F9">
        <w:rPr>
          <w:rFonts w:ascii="Times New Roman" w:eastAsia="Times New Roman" w:hAnsi="Times New Roman" w:cs="Times New Roman"/>
          <w:b/>
          <w:lang w:eastAsia="pl-PL"/>
        </w:rPr>
        <w:t>wpłynęło</w:t>
      </w:r>
      <w:r w:rsidR="00E901CF" w:rsidRPr="00C744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42677" w:rsidRPr="00C744F9">
        <w:rPr>
          <w:rFonts w:ascii="Times New Roman" w:eastAsia="Times New Roman" w:hAnsi="Times New Roman" w:cs="Times New Roman"/>
          <w:b/>
          <w:lang w:eastAsia="pl-PL"/>
        </w:rPr>
        <w:t>2</w:t>
      </w:r>
      <w:r w:rsidRPr="00C744F9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B42677" w:rsidRPr="00C744F9">
        <w:rPr>
          <w:rFonts w:ascii="Times New Roman" w:eastAsia="Times New Roman" w:hAnsi="Times New Roman" w:cs="Times New Roman"/>
          <w:b/>
          <w:lang w:eastAsia="pl-PL"/>
        </w:rPr>
        <w:t>y</w:t>
      </w:r>
      <w:r w:rsidRPr="00C744F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4F9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C744F9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E59B5" w:rsidRPr="00C744F9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:rsidR="00886C1D" w:rsidRPr="00C744F9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Pr="00C744F9" w:rsidRDefault="00FC2900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C744F9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C744F9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, </w:t>
      </w:r>
      <w:r w:rsidR="007938A6" w:rsidRPr="00C744F9">
        <w:rPr>
          <w:rFonts w:ascii="Times New Roman" w:eastAsia="Arial Black" w:hAnsi="Times New Roman" w:cs="Times New Roman"/>
          <w:b/>
          <w:u w:val="single"/>
          <w:lang w:eastAsia="pl-PL"/>
        </w:rPr>
        <w:t>których oferty zostały otwarte</w:t>
      </w:r>
      <w:r w:rsidR="00886C1D" w:rsidRPr="00C744F9">
        <w:rPr>
          <w:rFonts w:ascii="Times New Roman" w:eastAsia="Arial Black" w:hAnsi="Times New Roman" w:cs="Times New Roman"/>
          <w:b/>
          <w:u w:val="single"/>
          <w:lang w:eastAsia="pl-PL"/>
        </w:rPr>
        <w:t>:</w:t>
      </w:r>
    </w:p>
    <w:p w:rsidR="00C744F9" w:rsidRPr="00C744F9" w:rsidRDefault="00C744F9" w:rsidP="00C744F9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C744F9">
        <w:rPr>
          <w:rFonts w:ascii="Times New Roman" w:eastAsia="Arial Black" w:hAnsi="Times New Roman" w:cs="Times New Roman"/>
          <w:b/>
          <w:u w:val="single"/>
          <w:lang w:eastAsia="pl-PL"/>
        </w:rPr>
        <w:t>Oferta nr 1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SIME Polska Sp. z.o.o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Ul. 1-go Maja 18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 xml:space="preserve">96-500 Sochaczew 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Zadanie nr 2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 xml:space="preserve">Cena brutto-  11 996,76  zł 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C744F9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2 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 xml:space="preserve">UNIMOT ENERGIA I GAZ </w:t>
      </w:r>
      <w:proofErr w:type="spellStart"/>
      <w:r w:rsidRPr="00C744F9">
        <w:rPr>
          <w:rFonts w:ascii="Times New Roman" w:eastAsiaTheme="minorEastAsia" w:hAnsi="Times New Roman" w:cs="Times New Roman"/>
          <w:lang w:eastAsia="pl-PL"/>
        </w:rPr>
        <w:t>Sp.z.o.o</w:t>
      </w:r>
      <w:proofErr w:type="spellEnd"/>
      <w:r w:rsidRPr="00C744F9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Aleje Jerozolimskie 142 A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02-305 Warszawa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Zadanie nr 1</w:t>
      </w:r>
    </w:p>
    <w:p w:rsidR="00C744F9" w:rsidRPr="00C744F9" w:rsidRDefault="00C744F9" w:rsidP="00C744F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44F9">
        <w:rPr>
          <w:rFonts w:ascii="Times New Roman" w:eastAsiaTheme="minorEastAsia" w:hAnsi="Times New Roman" w:cs="Times New Roman"/>
          <w:lang w:eastAsia="pl-PL"/>
        </w:rPr>
        <w:t>Cena brutto – 1 277 468,48  zł</w:t>
      </w:r>
    </w:p>
    <w:p w:rsidR="00886C1D" w:rsidRPr="00E23894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Pr="00E23894" w:rsidRDefault="00886C1D" w:rsidP="00886C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6C1D" w:rsidRPr="00E23894" w:rsidRDefault="00886C1D" w:rsidP="00EE2D24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E23894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7" w:history="1">
        <w:r w:rsidRPr="00E23894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E23894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r w:rsidRPr="00E23894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 xml:space="preserve">kwotę, jaką Zamawiający zamierza przeznaczyć na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D77D5"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sfinansowanie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zamówienia tj. </w:t>
      </w:r>
      <w:r w:rsidR="00C744F9">
        <w:rPr>
          <w:rFonts w:ascii="Times New Roman" w:eastAsia="Times New Roman" w:hAnsi="Times New Roman" w:cs="Times New Roman"/>
          <w:b/>
          <w:lang w:eastAsia="pl-PL"/>
        </w:rPr>
        <w:t xml:space="preserve">1 640 912,93 </w:t>
      </w:r>
      <w:r w:rsid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>zł brutto</w:t>
      </w:r>
      <w:r w:rsidRPr="00E23894">
        <w:rPr>
          <w:rFonts w:ascii="Times New Roman" w:eastAsia="Times New Roman" w:hAnsi="Times New Roman" w:cs="Times New Roman"/>
          <w:b/>
        </w:rPr>
        <w:t xml:space="preserve">, która w podziale na części kształtuje się następująco: </w:t>
      </w:r>
    </w:p>
    <w:p w:rsidR="004439FB" w:rsidRPr="00E23894" w:rsidRDefault="004439FB" w:rsidP="004439F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Zadanie nr 1 – </w:t>
      </w:r>
      <w:r w:rsidR="00C744F9">
        <w:rPr>
          <w:rFonts w:ascii="Times New Roman" w:eastAsia="Times New Roman" w:hAnsi="Times New Roman" w:cs="Times New Roman"/>
          <w:b/>
          <w:lang w:eastAsia="pl-PL"/>
        </w:rPr>
        <w:t xml:space="preserve">1 623 370,04 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4439FB" w:rsidRPr="00E23894" w:rsidRDefault="004439FB" w:rsidP="004439F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Zadanie nr 2 – </w:t>
      </w:r>
      <w:r w:rsidR="00C744F9">
        <w:rPr>
          <w:rFonts w:ascii="Times New Roman" w:eastAsia="Times New Roman" w:hAnsi="Times New Roman" w:cs="Times New Roman"/>
          <w:b/>
          <w:lang w:eastAsia="pl-PL"/>
        </w:rPr>
        <w:t xml:space="preserve">17 542,89 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8C2E24" w:rsidRPr="00E23894" w:rsidRDefault="008C2E24" w:rsidP="007B45E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:rsidR="005B6400" w:rsidRPr="00E23894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RANKING OFERT</w:t>
      </w:r>
      <w:r w:rsidR="007B45E7" w:rsidRPr="00E238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4439FB" w:rsidRPr="00E23894" w:rsidRDefault="008C2E24" w:rsidP="00E23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będzie następującymi kryteriami i ich punktami:</w:t>
      </w:r>
    </w:p>
    <w:p w:rsidR="008C2E24" w:rsidRPr="00E23894" w:rsidRDefault="004439FB" w:rsidP="004439FB">
      <w:pPr>
        <w:autoSpaceDE w:val="0"/>
        <w:autoSpaceDN w:val="0"/>
        <w:adjustRightInd w:val="0"/>
        <w:spacing w:after="0" w:line="276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>Cena oferty brutto „C” - 100%</w:t>
      </w:r>
      <w:r w:rsidR="008C2E24" w:rsidRPr="00E23894">
        <w:rPr>
          <w:rFonts w:ascii="Times New Roman" w:eastAsia="Times New Roman" w:hAnsi="Times New Roman" w:cs="Times New Roman"/>
          <w:lang w:eastAsia="pl-PL"/>
        </w:rPr>
        <w:tab/>
      </w:r>
      <w:r w:rsidR="008C2E24" w:rsidRPr="00E23894">
        <w:rPr>
          <w:rFonts w:ascii="Times New Roman" w:eastAsia="Times New Roman" w:hAnsi="Times New Roman" w:cs="Times New Roman"/>
          <w:lang w:eastAsia="pl-PL"/>
        </w:rPr>
        <w:tab/>
      </w:r>
    </w:p>
    <w:p w:rsidR="008C2E24" w:rsidRPr="00E23894" w:rsidRDefault="008C2E24" w:rsidP="004439F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4439FB" w:rsidRPr="00E901CF" w:rsidRDefault="004439FB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>Ranking ofert na  zadanie nr 1</w:t>
      </w:r>
    </w:p>
    <w:p w:rsidR="004439FB" w:rsidRPr="00E901CF" w:rsidRDefault="004439FB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439FB" w:rsidRPr="00E901CF" w:rsidRDefault="004439FB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901CF">
        <w:rPr>
          <w:rFonts w:ascii="Times New Roman" w:eastAsia="Times New Roman" w:hAnsi="Times New Roman" w:cs="Times New Roman"/>
          <w:u w:val="single"/>
          <w:lang w:eastAsia="pl-PL"/>
        </w:rPr>
        <w:t>1 miejsce – oferta nr  2 – 100,00 pkt</w:t>
      </w:r>
      <w:r w:rsidRPr="00E901CF">
        <w:rPr>
          <w:rFonts w:ascii="Times New Roman" w:eastAsia="Times New Roman" w:hAnsi="Times New Roman" w:cs="Times New Roman"/>
          <w:lang w:eastAsia="pl-PL"/>
        </w:rPr>
        <w:t>.</w:t>
      </w:r>
      <w:r w:rsidRPr="00E901CF">
        <w:rPr>
          <w:rFonts w:ascii="Times New Roman" w:eastAsia="Times New Roman" w:hAnsi="Times New Roman" w:cs="Times New Roman"/>
          <w:lang w:eastAsia="pl-PL"/>
        </w:rPr>
        <w:tab/>
      </w:r>
    </w:p>
    <w:p w:rsidR="008C2E24" w:rsidRPr="00E901CF" w:rsidRDefault="008C2E24" w:rsidP="004923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2E24" w:rsidRPr="00E901CF" w:rsidRDefault="008C2E24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4439FB" w:rsidRPr="00E9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9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6400"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>Ranking ofert na  zadanie</w:t>
      </w:r>
      <w:r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 w:rsidR="004439FB"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</w:t>
      </w:r>
    </w:p>
    <w:p w:rsidR="004439FB" w:rsidRPr="00E901CF" w:rsidRDefault="004439FB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C2E24" w:rsidRDefault="008C2E24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683C42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1 miejsce – oferta nr </w:t>
      </w:r>
      <w:r w:rsidR="004439FB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1 </w:t>
      </w:r>
      <w:r w:rsidR="00683C42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– </w:t>
      </w:r>
      <w:r w:rsidR="004439FB" w:rsidRPr="00E901CF">
        <w:rPr>
          <w:rFonts w:ascii="Times New Roman" w:eastAsia="Times New Roman" w:hAnsi="Times New Roman" w:cs="Times New Roman"/>
          <w:u w:val="single"/>
          <w:lang w:eastAsia="pl-PL"/>
        </w:rPr>
        <w:t>100</w:t>
      </w:r>
      <w:r w:rsidRPr="00E901CF">
        <w:rPr>
          <w:rFonts w:ascii="Times New Roman" w:eastAsia="Times New Roman" w:hAnsi="Times New Roman" w:cs="Times New Roman"/>
          <w:u w:val="single"/>
          <w:lang w:eastAsia="pl-PL"/>
        </w:rPr>
        <w:t>,00 pkt</w:t>
      </w:r>
    </w:p>
    <w:p w:rsidR="001837A5" w:rsidRPr="00E901CF" w:rsidRDefault="004E3415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C2E24" w:rsidRPr="00E901CF" w:rsidRDefault="008C2E24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8C2E24" w:rsidRDefault="00490B6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E23894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77A56" w:rsidRDefault="00977A5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901CF" w:rsidRDefault="00E901C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744F9" w:rsidRDefault="0075438B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wz. Agnieszka Syta</w:t>
      </w:r>
    </w:p>
    <w:p w:rsidR="00C744F9" w:rsidRDefault="00C744F9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bookmarkStart w:id="1" w:name="_GoBack"/>
      <w:bookmarkEnd w:id="1"/>
    </w:p>
    <w:p w:rsidR="00C744F9" w:rsidRDefault="00C744F9" w:rsidP="00CD5C60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:rsidR="00C744F9" w:rsidRPr="00E901CF" w:rsidRDefault="00C744F9" w:rsidP="00CD5C60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:rsidR="00E901CF" w:rsidRPr="00412DE8" w:rsidRDefault="00E901CF" w:rsidP="00E901C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oferty na zadanie nr 1 i 2  przekazano Wykonawcom</w:t>
      </w:r>
      <w:r w:rsidR="004E34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zamieszczono </w:t>
      </w:r>
      <w:r w:rsidR="005258A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na stronie prowadzonego postepowania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C744F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07.06.2023r.</w:t>
      </w:r>
    </w:p>
    <w:p w:rsidR="00E901CF" w:rsidRPr="00412DE8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E901CF" w:rsidRPr="00412DE8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</w:t>
      </w:r>
      <w:r w:rsidR="00C744F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:E.P.G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Pr="00497C6E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E901CF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D3B62" w:rsidRDefault="0075438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293F"/>
    <w:rsid w:val="0008470E"/>
    <w:rsid w:val="000A2093"/>
    <w:rsid w:val="000C34D2"/>
    <w:rsid w:val="001148C0"/>
    <w:rsid w:val="0015256D"/>
    <w:rsid w:val="001837A5"/>
    <w:rsid w:val="001945A8"/>
    <w:rsid w:val="001C0B82"/>
    <w:rsid w:val="0020650C"/>
    <w:rsid w:val="00206C87"/>
    <w:rsid w:val="00207B8A"/>
    <w:rsid w:val="00233BDF"/>
    <w:rsid w:val="00241C70"/>
    <w:rsid w:val="002725CD"/>
    <w:rsid w:val="00281AC4"/>
    <w:rsid w:val="00286B36"/>
    <w:rsid w:val="00296177"/>
    <w:rsid w:val="003061D5"/>
    <w:rsid w:val="00306629"/>
    <w:rsid w:val="00321D89"/>
    <w:rsid w:val="00347548"/>
    <w:rsid w:val="00396289"/>
    <w:rsid w:val="00412DE8"/>
    <w:rsid w:val="004351E0"/>
    <w:rsid w:val="00440544"/>
    <w:rsid w:val="00443624"/>
    <w:rsid w:val="0044366C"/>
    <w:rsid w:val="004439FB"/>
    <w:rsid w:val="00457E7D"/>
    <w:rsid w:val="00490B66"/>
    <w:rsid w:val="00492332"/>
    <w:rsid w:val="00497C6E"/>
    <w:rsid w:val="004A0935"/>
    <w:rsid w:val="004B6457"/>
    <w:rsid w:val="004E3415"/>
    <w:rsid w:val="004F6505"/>
    <w:rsid w:val="00503F94"/>
    <w:rsid w:val="005258A5"/>
    <w:rsid w:val="005425DB"/>
    <w:rsid w:val="005B6400"/>
    <w:rsid w:val="00616CF6"/>
    <w:rsid w:val="00637912"/>
    <w:rsid w:val="00683C42"/>
    <w:rsid w:val="00696FE3"/>
    <w:rsid w:val="006C0B8E"/>
    <w:rsid w:val="006D3E42"/>
    <w:rsid w:val="006E55EF"/>
    <w:rsid w:val="006F5C8E"/>
    <w:rsid w:val="007252A4"/>
    <w:rsid w:val="0075438B"/>
    <w:rsid w:val="0076471E"/>
    <w:rsid w:val="007938A6"/>
    <w:rsid w:val="007B45E7"/>
    <w:rsid w:val="007B6C83"/>
    <w:rsid w:val="007E271D"/>
    <w:rsid w:val="007E398F"/>
    <w:rsid w:val="007F5C45"/>
    <w:rsid w:val="008323C9"/>
    <w:rsid w:val="00834CBA"/>
    <w:rsid w:val="0086037F"/>
    <w:rsid w:val="00861C36"/>
    <w:rsid w:val="00886C1D"/>
    <w:rsid w:val="008C2E24"/>
    <w:rsid w:val="008C767F"/>
    <w:rsid w:val="0093106E"/>
    <w:rsid w:val="0095534F"/>
    <w:rsid w:val="00955CED"/>
    <w:rsid w:val="009620FD"/>
    <w:rsid w:val="009632A1"/>
    <w:rsid w:val="00967418"/>
    <w:rsid w:val="00977A56"/>
    <w:rsid w:val="00A1373B"/>
    <w:rsid w:val="00A346FE"/>
    <w:rsid w:val="00A44517"/>
    <w:rsid w:val="00A57B18"/>
    <w:rsid w:val="00A74479"/>
    <w:rsid w:val="00AA000E"/>
    <w:rsid w:val="00AD013D"/>
    <w:rsid w:val="00AD4963"/>
    <w:rsid w:val="00B043CA"/>
    <w:rsid w:val="00B222F2"/>
    <w:rsid w:val="00B2266A"/>
    <w:rsid w:val="00B42677"/>
    <w:rsid w:val="00B9735F"/>
    <w:rsid w:val="00BC069E"/>
    <w:rsid w:val="00BE552B"/>
    <w:rsid w:val="00BF3182"/>
    <w:rsid w:val="00C465EE"/>
    <w:rsid w:val="00C50E07"/>
    <w:rsid w:val="00C54636"/>
    <w:rsid w:val="00C744F9"/>
    <w:rsid w:val="00CD304E"/>
    <w:rsid w:val="00CD5C60"/>
    <w:rsid w:val="00CE72F1"/>
    <w:rsid w:val="00CF76EC"/>
    <w:rsid w:val="00D06A94"/>
    <w:rsid w:val="00D17D2A"/>
    <w:rsid w:val="00D878A1"/>
    <w:rsid w:val="00DA5F56"/>
    <w:rsid w:val="00DB1D2D"/>
    <w:rsid w:val="00DD06E4"/>
    <w:rsid w:val="00DE50D6"/>
    <w:rsid w:val="00DE59B5"/>
    <w:rsid w:val="00DE69F2"/>
    <w:rsid w:val="00DF56C6"/>
    <w:rsid w:val="00E23894"/>
    <w:rsid w:val="00E50EF0"/>
    <w:rsid w:val="00E839D4"/>
    <w:rsid w:val="00E901CF"/>
    <w:rsid w:val="00EE2D24"/>
    <w:rsid w:val="00EF001A"/>
    <w:rsid w:val="00F15FA1"/>
    <w:rsid w:val="00F92B86"/>
    <w:rsid w:val="00FC2900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7E15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1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28</cp:revision>
  <cp:lastPrinted>2022-06-22T13:30:00Z</cp:lastPrinted>
  <dcterms:created xsi:type="dcterms:W3CDTF">2022-04-28T13:22:00Z</dcterms:created>
  <dcterms:modified xsi:type="dcterms:W3CDTF">2023-06-07T12:12:00Z</dcterms:modified>
</cp:coreProperties>
</file>