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6FAC" w14:textId="77777777" w:rsidR="00480171" w:rsidRDefault="00480171" w:rsidP="00480171">
      <w:pPr>
        <w:spacing w:line="276" w:lineRule="auto"/>
        <w:jc w:val="both"/>
        <w:rPr>
          <w:i/>
          <w:sz w:val="16"/>
          <w:szCs w:val="16"/>
          <w:lang w:val="cs-CZ"/>
        </w:rPr>
      </w:pPr>
    </w:p>
    <w:p w14:paraId="52FAF652" w14:textId="77777777" w:rsidR="00480171" w:rsidRDefault="00480171" w:rsidP="00480171">
      <w:pPr>
        <w:spacing w:line="276" w:lineRule="auto"/>
        <w:jc w:val="both"/>
        <w:rPr>
          <w:i/>
          <w:sz w:val="16"/>
          <w:szCs w:val="16"/>
          <w:lang w:val="cs-CZ"/>
        </w:rPr>
      </w:pPr>
    </w:p>
    <w:p w14:paraId="00C883A8" w14:textId="77777777" w:rsidR="00480171" w:rsidRPr="00F17685" w:rsidRDefault="00480171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14:paraId="276F6BAC" w14:textId="77777777"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78825C54" w14:textId="77777777"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3C1D0CB9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417DDD5D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14A20F8E" w14:textId="77777777"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283B7B1A" w14:textId="77777777"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0CEE56FC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2E8BC06A" w14:textId="77777777" w:rsidR="00480171" w:rsidRDefault="00480171" w:rsidP="00480171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42616532" w14:textId="77777777" w:rsidR="00480171" w:rsidRPr="009E33B6" w:rsidRDefault="00480171" w:rsidP="00480171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14:paraId="2D73FBF8" w14:textId="77777777" w:rsidR="00480171" w:rsidRPr="009E33B6" w:rsidRDefault="00480171" w:rsidP="00480171">
      <w:pPr>
        <w:rPr>
          <w:lang w:eastAsia="zh-CN"/>
        </w:rPr>
      </w:pPr>
    </w:p>
    <w:p w14:paraId="55961389" w14:textId="77777777" w:rsidR="00480171" w:rsidRDefault="00480171" w:rsidP="00480171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22FCAD76" w14:textId="5A72B46D" w:rsidR="00480171" w:rsidRDefault="00480171" w:rsidP="00480171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Przedsiębiorstwo Usług Komunalnych Sp. z o.o.  składamy niniejsze oświadczenie</w:t>
      </w:r>
      <w:r w:rsidR="003C29C8">
        <w:rPr>
          <w:rFonts w:ascii="Calibri Light" w:hAnsi="Calibri Light" w:cs="Tahoma"/>
        </w:rPr>
        <w:t>:</w:t>
      </w:r>
    </w:p>
    <w:p w14:paraId="52974CF3" w14:textId="531C6B51" w:rsidR="00480171" w:rsidRPr="003C29C8" w:rsidRDefault="003C29C8" w:rsidP="003C29C8">
      <w:pPr>
        <w:spacing w:before="120"/>
        <w:jc w:val="center"/>
        <w:rPr>
          <w:b/>
          <w:bCs/>
          <w:sz w:val="26"/>
          <w:szCs w:val="26"/>
        </w:rPr>
      </w:pPr>
      <w:bookmarkStart w:id="0" w:name="_Hlk31867699"/>
      <w:r>
        <w:rPr>
          <w:b/>
          <w:bCs/>
          <w:sz w:val="26"/>
          <w:szCs w:val="26"/>
        </w:rPr>
        <w:t>„Zakup fabrycznie nowego, elektrycznego pojazdu dostawczego z zabudową siatkową, w formie leasingu operacyjnego z opcją wykupu.”</w:t>
      </w:r>
      <w:bookmarkEnd w:id="0"/>
    </w:p>
    <w:p w14:paraId="116FF241" w14:textId="044DE20A" w:rsidR="00480171" w:rsidRPr="00D536EF" w:rsidRDefault="00480171" w:rsidP="00480171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Niniejszym potwierdzam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informacji zawartych w oświadczeniu, o którym mowa</w:t>
      </w:r>
      <w:r w:rsidR="003C29C8">
        <w:rPr>
          <w:rFonts w:asciiTheme="majorHAnsi" w:eastAsia="Times New Roman" w:hAnsiTheme="majorHAnsi" w:cstheme="majorHAnsi"/>
          <w:bCs/>
          <w:lang w:eastAsia="pl-PL"/>
        </w:rPr>
        <w:br/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 w 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Rozdziale 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>I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>X ust.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2 </w:t>
      </w:r>
      <w:r w:rsidRPr="00D536EF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SWZ w zakresie 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braku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podstaw wykluczenia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postępowania wskazanych przez Z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amawiającego</w:t>
      </w:r>
      <w:r w:rsidRPr="00D536EF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14:paraId="0EAD5147" w14:textId="77777777" w:rsidR="00480171" w:rsidRPr="00D536EF" w:rsidRDefault="00480171" w:rsidP="00480171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14:paraId="2A13C3F8" w14:textId="77777777" w:rsidR="00480171" w:rsidRPr="00D536EF" w:rsidRDefault="00480171" w:rsidP="00480171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14:paraId="5351DD41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6A1F07E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D93B824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p w14:paraId="770BF08D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  <w:b/>
          <w:bCs/>
        </w:rPr>
      </w:pPr>
    </w:p>
    <w:p w14:paraId="20184943" w14:textId="77777777" w:rsidR="005314EC" w:rsidRDefault="005314EC"/>
    <w:sectPr w:rsidR="005314EC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CF38" w14:textId="77777777" w:rsidR="00027A97" w:rsidRDefault="00027A97" w:rsidP="00CB207D">
      <w:pPr>
        <w:spacing w:after="0" w:line="240" w:lineRule="auto"/>
      </w:pPr>
      <w:r>
        <w:separator/>
      </w:r>
    </w:p>
  </w:endnote>
  <w:endnote w:type="continuationSeparator" w:id="0">
    <w:p w14:paraId="35A9C024" w14:textId="77777777" w:rsidR="00027A97" w:rsidRDefault="00027A97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0D5D" w14:textId="77777777" w:rsidR="00027A97" w:rsidRDefault="00027A97" w:rsidP="00CB207D">
      <w:pPr>
        <w:spacing w:after="0" w:line="240" w:lineRule="auto"/>
      </w:pPr>
      <w:r>
        <w:separator/>
      </w:r>
    </w:p>
  </w:footnote>
  <w:footnote w:type="continuationSeparator" w:id="0">
    <w:p w14:paraId="322B01A9" w14:textId="77777777" w:rsidR="00027A97" w:rsidRDefault="00027A97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AE1" w14:textId="77A1392E" w:rsidR="00CB207D" w:rsidRDefault="008E2E15">
    <w:pPr>
      <w:pStyle w:val="Nagwek"/>
    </w:pPr>
    <w:r>
      <w:tab/>
    </w:r>
    <w:r>
      <w:tab/>
    </w:r>
    <w:r w:rsidR="00400F8E">
      <w:t>Znak sprawy: ZZP.271.8</w:t>
    </w:r>
    <w:r w:rsidR="00CB207D">
      <w:t>.202</w:t>
    </w:r>
    <w:r w:rsidR="00502F3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22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1"/>
    <w:rsid w:val="00027A97"/>
    <w:rsid w:val="000C10DF"/>
    <w:rsid w:val="00174ABE"/>
    <w:rsid w:val="00177F1F"/>
    <w:rsid w:val="003055E8"/>
    <w:rsid w:val="00353D06"/>
    <w:rsid w:val="003C29C8"/>
    <w:rsid w:val="00400F8E"/>
    <w:rsid w:val="0042439C"/>
    <w:rsid w:val="004717B0"/>
    <w:rsid w:val="00480171"/>
    <w:rsid w:val="00502F3E"/>
    <w:rsid w:val="005314EC"/>
    <w:rsid w:val="00537876"/>
    <w:rsid w:val="00577D7A"/>
    <w:rsid w:val="007902A0"/>
    <w:rsid w:val="007B13B7"/>
    <w:rsid w:val="00820D5A"/>
    <w:rsid w:val="008E2E15"/>
    <w:rsid w:val="00AD7445"/>
    <w:rsid w:val="00B468CF"/>
    <w:rsid w:val="00BF3F6D"/>
    <w:rsid w:val="00C30975"/>
    <w:rsid w:val="00CB207D"/>
    <w:rsid w:val="00CD5C9C"/>
    <w:rsid w:val="00D71458"/>
    <w:rsid w:val="00E6688C"/>
    <w:rsid w:val="00E66E6C"/>
    <w:rsid w:val="00E841CE"/>
    <w:rsid w:val="00E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E30"/>
  <w15:docId w15:val="{F9B3C7EF-9988-405F-9FD9-E2775913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4</cp:revision>
  <dcterms:created xsi:type="dcterms:W3CDTF">2023-07-06T08:55:00Z</dcterms:created>
  <dcterms:modified xsi:type="dcterms:W3CDTF">2023-07-06T09:24:00Z</dcterms:modified>
</cp:coreProperties>
</file>