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858CB" w14:textId="6233B68B" w:rsidR="007B7A06" w:rsidRDefault="007B7A06" w:rsidP="007B7A06">
      <w:pPr>
        <w:jc w:val="right"/>
      </w:pPr>
      <w:r>
        <w:t xml:space="preserve">Załącznik nr </w:t>
      </w:r>
      <w:r w:rsidR="000D2F3D">
        <w:t>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66E0F10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448570D8" w14:textId="77777777" w:rsidR="00394146" w:rsidRDefault="00394146" w:rsidP="0039414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Pr="000A6FE3">
        <w:rPr>
          <w:rFonts w:cstheme="minorHAnsi"/>
          <w:b/>
          <w:bCs/>
        </w:rPr>
        <w:t>Dowóz uczniów do placówek oświatowych na terenie Gminy Kaliska w formie zakupu biletów miesięcznych na okres od 01 września 2021 r.</w:t>
      </w:r>
      <w:r>
        <w:rPr>
          <w:rFonts w:cstheme="minorHAnsi"/>
          <w:b/>
          <w:bCs/>
        </w:rPr>
        <w:t xml:space="preserve"> </w:t>
      </w:r>
      <w:r w:rsidRPr="000A6FE3">
        <w:rPr>
          <w:rFonts w:cstheme="minorHAnsi"/>
          <w:b/>
          <w:bCs/>
        </w:rPr>
        <w:t>do 24 czerwca 2022 r.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071D50B4" w:rsidR="007B7A06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0AADB9DF" w14:textId="20B9DD74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kwalifikacji zawodowych opisany w Rozdziale VII pkt 2 ppkt 4a SWZ spełnia/ją w naszym imieniu Wykonawcy:</w:t>
      </w:r>
    </w:p>
    <w:tbl>
      <w:tblPr>
        <w:tblStyle w:val="Tabela-Siatka"/>
        <w:tblW w:w="9075" w:type="dxa"/>
        <w:tblLook w:val="04A0" w:firstRow="1" w:lastRow="0" w:firstColumn="1" w:lastColumn="0" w:noHBand="0" w:noVBand="1"/>
      </w:tblPr>
      <w:tblGrid>
        <w:gridCol w:w="2832"/>
        <w:gridCol w:w="3027"/>
        <w:gridCol w:w="3216"/>
      </w:tblGrid>
      <w:tr w:rsidR="00281A5B" w14:paraId="20D8E92F" w14:textId="29573086" w:rsidTr="00281A5B">
        <w:trPr>
          <w:trHeight w:val="800"/>
        </w:trPr>
        <w:tc>
          <w:tcPr>
            <w:tcW w:w="2832" w:type="dxa"/>
          </w:tcPr>
          <w:p w14:paraId="7E93D9AB" w14:textId="7B8C4B4C" w:rsidR="00281A5B" w:rsidRPr="007B7A06" w:rsidRDefault="00281A5B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3027" w:type="dxa"/>
          </w:tcPr>
          <w:p w14:paraId="3ABEB6FD" w14:textId="7427CC5D" w:rsidR="00281A5B" w:rsidRPr="007B7A06" w:rsidRDefault="00281A5B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3216" w:type="dxa"/>
          </w:tcPr>
          <w:p w14:paraId="09125F26" w14:textId="65B06279" w:rsidR="00281A5B" w:rsidRPr="007B7A06" w:rsidRDefault="00281A5B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281A5B" w14:paraId="6ACDC770" w14:textId="7A7B8693" w:rsidTr="00281A5B">
        <w:trPr>
          <w:trHeight w:val="978"/>
        </w:trPr>
        <w:tc>
          <w:tcPr>
            <w:tcW w:w="2832" w:type="dxa"/>
          </w:tcPr>
          <w:p w14:paraId="3C766247" w14:textId="77777777" w:rsidR="00281A5B" w:rsidRDefault="00281A5B"/>
        </w:tc>
        <w:tc>
          <w:tcPr>
            <w:tcW w:w="3027" w:type="dxa"/>
          </w:tcPr>
          <w:p w14:paraId="3D1D039C" w14:textId="77777777" w:rsidR="00281A5B" w:rsidRDefault="00281A5B"/>
        </w:tc>
        <w:tc>
          <w:tcPr>
            <w:tcW w:w="3216" w:type="dxa"/>
          </w:tcPr>
          <w:p w14:paraId="24A50C18" w14:textId="417EEB7D" w:rsidR="00281A5B" w:rsidRDefault="00281A5B"/>
        </w:tc>
      </w:tr>
      <w:tr w:rsidR="00281A5B" w14:paraId="70201913" w14:textId="0128092E" w:rsidTr="00281A5B">
        <w:trPr>
          <w:trHeight w:val="929"/>
        </w:trPr>
        <w:tc>
          <w:tcPr>
            <w:tcW w:w="2832" w:type="dxa"/>
          </w:tcPr>
          <w:p w14:paraId="736901E7" w14:textId="77777777" w:rsidR="00281A5B" w:rsidRDefault="00281A5B"/>
        </w:tc>
        <w:tc>
          <w:tcPr>
            <w:tcW w:w="3027" w:type="dxa"/>
          </w:tcPr>
          <w:p w14:paraId="7C065EB5" w14:textId="77777777" w:rsidR="00281A5B" w:rsidRDefault="00281A5B"/>
        </w:tc>
        <w:tc>
          <w:tcPr>
            <w:tcW w:w="3216" w:type="dxa"/>
          </w:tcPr>
          <w:p w14:paraId="1E7B029E" w14:textId="1D20526A" w:rsidR="00281A5B" w:rsidRDefault="00281A5B"/>
        </w:tc>
      </w:tr>
    </w:tbl>
    <w:p w14:paraId="167AEBD1" w14:textId="2E08127F" w:rsidR="007B7A06" w:rsidRDefault="007B7A06"/>
    <w:p w14:paraId="7E496AA6" w14:textId="74EFA4A8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doświadczenia opisany w Rozdziale VII pkt 2 ppkt 4b SWZ spełnia/ją w naszym imieniu Wykonawcy:</w:t>
      </w:r>
    </w:p>
    <w:tbl>
      <w:tblPr>
        <w:tblStyle w:val="Tabela-Siatka"/>
        <w:tblW w:w="9063" w:type="dxa"/>
        <w:tblLook w:val="04A0" w:firstRow="1" w:lastRow="0" w:firstColumn="1" w:lastColumn="0" w:noHBand="0" w:noVBand="1"/>
      </w:tblPr>
      <w:tblGrid>
        <w:gridCol w:w="2829"/>
        <w:gridCol w:w="3023"/>
        <w:gridCol w:w="3211"/>
      </w:tblGrid>
      <w:tr w:rsidR="00281A5B" w14:paraId="2F1A5987" w14:textId="77777777" w:rsidTr="00281A5B">
        <w:trPr>
          <w:trHeight w:val="617"/>
        </w:trPr>
        <w:tc>
          <w:tcPr>
            <w:tcW w:w="2829" w:type="dxa"/>
          </w:tcPr>
          <w:p w14:paraId="618D6BF2" w14:textId="77777777" w:rsidR="00281A5B" w:rsidRPr="007B7A06" w:rsidRDefault="00281A5B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3023" w:type="dxa"/>
          </w:tcPr>
          <w:p w14:paraId="097316AF" w14:textId="77777777" w:rsidR="00281A5B" w:rsidRPr="007B7A06" w:rsidRDefault="00281A5B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3211" w:type="dxa"/>
          </w:tcPr>
          <w:p w14:paraId="1F39DD0A" w14:textId="77777777" w:rsidR="00281A5B" w:rsidRPr="007B7A06" w:rsidRDefault="00281A5B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281A5B" w14:paraId="10462801" w14:textId="77777777" w:rsidTr="00281A5B">
        <w:trPr>
          <w:trHeight w:val="1391"/>
        </w:trPr>
        <w:tc>
          <w:tcPr>
            <w:tcW w:w="2829" w:type="dxa"/>
          </w:tcPr>
          <w:p w14:paraId="20E964F0" w14:textId="77777777" w:rsidR="00281A5B" w:rsidRDefault="00281A5B" w:rsidP="006721EA"/>
        </w:tc>
        <w:tc>
          <w:tcPr>
            <w:tcW w:w="3023" w:type="dxa"/>
          </w:tcPr>
          <w:p w14:paraId="34D21D4F" w14:textId="77777777" w:rsidR="00281A5B" w:rsidRDefault="00281A5B" w:rsidP="006721EA"/>
        </w:tc>
        <w:tc>
          <w:tcPr>
            <w:tcW w:w="3211" w:type="dxa"/>
          </w:tcPr>
          <w:p w14:paraId="7BBB3C88" w14:textId="77777777" w:rsidR="00281A5B" w:rsidRDefault="00281A5B" w:rsidP="006721EA"/>
        </w:tc>
      </w:tr>
      <w:tr w:rsidR="00281A5B" w14:paraId="5F93705A" w14:textId="77777777" w:rsidTr="00281A5B">
        <w:trPr>
          <w:trHeight w:val="1391"/>
        </w:trPr>
        <w:tc>
          <w:tcPr>
            <w:tcW w:w="2829" w:type="dxa"/>
          </w:tcPr>
          <w:p w14:paraId="6E797325" w14:textId="77777777" w:rsidR="00281A5B" w:rsidRDefault="00281A5B" w:rsidP="006721EA"/>
        </w:tc>
        <w:tc>
          <w:tcPr>
            <w:tcW w:w="3023" w:type="dxa"/>
          </w:tcPr>
          <w:p w14:paraId="444348E7" w14:textId="77777777" w:rsidR="00281A5B" w:rsidRDefault="00281A5B" w:rsidP="006721EA"/>
        </w:tc>
        <w:tc>
          <w:tcPr>
            <w:tcW w:w="3211" w:type="dxa"/>
          </w:tcPr>
          <w:p w14:paraId="6450A680" w14:textId="77777777" w:rsidR="00281A5B" w:rsidRDefault="00281A5B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FF9C2" w14:textId="77777777" w:rsidR="007A0C97" w:rsidRDefault="007A0C97" w:rsidP="007B7A06">
      <w:pPr>
        <w:spacing w:after="0" w:line="240" w:lineRule="auto"/>
      </w:pPr>
      <w:r>
        <w:separator/>
      </w:r>
    </w:p>
  </w:endnote>
  <w:endnote w:type="continuationSeparator" w:id="0">
    <w:p w14:paraId="13745EA5" w14:textId="77777777" w:rsidR="007A0C97" w:rsidRDefault="007A0C97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50ED4" w14:textId="77777777" w:rsidR="007A0C97" w:rsidRDefault="007A0C97" w:rsidP="007B7A06">
      <w:pPr>
        <w:spacing w:after="0" w:line="240" w:lineRule="auto"/>
      </w:pPr>
      <w:r>
        <w:separator/>
      </w:r>
    </w:p>
  </w:footnote>
  <w:footnote w:type="continuationSeparator" w:id="0">
    <w:p w14:paraId="4CC8DB9B" w14:textId="77777777" w:rsidR="007A0C97" w:rsidRDefault="007A0C97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BC304" w14:textId="6BA3B089" w:rsidR="007B7A06" w:rsidRDefault="007B7A06">
    <w:pPr>
      <w:pStyle w:val="Nagwek"/>
    </w:pPr>
    <w:r>
      <w:t>ZP.271.</w:t>
    </w:r>
    <w:r w:rsidR="00A9662E">
      <w:t>2</w:t>
    </w:r>
    <w:r>
      <w:t>.2021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0D2F3D"/>
    <w:rsid w:val="00281A5B"/>
    <w:rsid w:val="00394146"/>
    <w:rsid w:val="00412900"/>
    <w:rsid w:val="004679C0"/>
    <w:rsid w:val="007051BA"/>
    <w:rsid w:val="007A0C97"/>
    <w:rsid w:val="007B7A06"/>
    <w:rsid w:val="00927E60"/>
    <w:rsid w:val="009756D5"/>
    <w:rsid w:val="009B6815"/>
    <w:rsid w:val="009D7C1C"/>
    <w:rsid w:val="00A9662E"/>
    <w:rsid w:val="00AE2BBC"/>
    <w:rsid w:val="00B8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5</cp:revision>
  <dcterms:created xsi:type="dcterms:W3CDTF">2021-04-08T10:33:00Z</dcterms:created>
  <dcterms:modified xsi:type="dcterms:W3CDTF">2021-04-19T09:00:00Z</dcterms:modified>
</cp:coreProperties>
</file>