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75B0" w14:textId="563368F5" w:rsidR="00537964" w:rsidRPr="00582CFA" w:rsidRDefault="00537964">
      <w:pPr>
        <w:rPr>
          <w:rFonts w:asciiTheme="majorHAnsi" w:hAnsiTheme="majorHAnsi" w:cstheme="majorHAnsi"/>
        </w:rPr>
      </w:pPr>
      <w:r w:rsidRPr="00582CFA">
        <w:rPr>
          <w:rFonts w:asciiTheme="majorHAnsi" w:hAnsiTheme="majorHAnsi" w:cstheme="majorHAnsi"/>
        </w:rPr>
        <w:t>IZRK.271.</w:t>
      </w:r>
      <w:r w:rsidR="002C6794">
        <w:rPr>
          <w:rFonts w:asciiTheme="majorHAnsi" w:hAnsiTheme="majorHAnsi" w:cstheme="majorHAnsi"/>
        </w:rPr>
        <w:t>1</w:t>
      </w:r>
      <w:r w:rsidRPr="00582CFA">
        <w:rPr>
          <w:rFonts w:asciiTheme="majorHAnsi" w:hAnsiTheme="majorHAnsi" w:cstheme="majorHAnsi"/>
        </w:rPr>
        <w:t>.202</w:t>
      </w:r>
      <w:r w:rsidR="002C6794">
        <w:rPr>
          <w:rFonts w:asciiTheme="majorHAnsi" w:hAnsiTheme="majorHAnsi" w:cstheme="majorHAnsi"/>
        </w:rPr>
        <w:t>4</w:t>
      </w:r>
    </w:p>
    <w:p w14:paraId="39D69025" w14:textId="77777777" w:rsidR="00537964" w:rsidRPr="00582CFA" w:rsidRDefault="00537964">
      <w:pPr>
        <w:rPr>
          <w:rFonts w:asciiTheme="majorHAnsi" w:hAnsiTheme="majorHAnsi" w:cstheme="majorHAnsi"/>
        </w:rPr>
      </w:pPr>
    </w:p>
    <w:p w14:paraId="6376337B" w14:textId="3F6F095F" w:rsidR="005F039C" w:rsidRPr="00582CFA" w:rsidRDefault="00537964">
      <w:pPr>
        <w:rPr>
          <w:rFonts w:asciiTheme="majorHAnsi" w:hAnsiTheme="majorHAnsi" w:cstheme="majorHAnsi"/>
        </w:rPr>
      </w:pPr>
      <w:r w:rsidRPr="00582CFA">
        <w:rPr>
          <w:rFonts w:asciiTheme="majorHAnsi" w:hAnsiTheme="majorHAnsi" w:cstheme="majorHAnsi"/>
        </w:rPr>
        <w:t>Zamawiający wskazuje opis przedmiotu zamówienia dla poszczególnych części w postępowaniu:</w:t>
      </w:r>
    </w:p>
    <w:p w14:paraId="0D47DEE8" w14:textId="00C2AE66" w:rsidR="00537964" w:rsidRPr="00582CFA" w:rsidRDefault="00537964" w:rsidP="00582CFA">
      <w:pPr>
        <w:pStyle w:val="Tytu"/>
      </w:pPr>
      <w:r w:rsidRPr="00582CFA">
        <w:t>Część I – „</w:t>
      </w:r>
      <w:r w:rsidR="002C6794" w:rsidRPr="002C6794">
        <w:t xml:space="preserve">Dostawa kosiarki </w:t>
      </w:r>
      <w:proofErr w:type="spellStart"/>
      <w:r w:rsidR="002C6794" w:rsidRPr="002C6794">
        <w:t>tylno</w:t>
      </w:r>
      <w:proofErr w:type="spellEnd"/>
      <w:r w:rsidR="002C6794" w:rsidRPr="002C6794">
        <w:t xml:space="preserve"> bocznej, rębaka, zagęszczarki, myjki, agregatu, kosy spalinowej, kosiarki pchanej oraz elementów pomocniczych</w:t>
      </w:r>
      <w:r w:rsidRPr="00582CFA">
        <w:t>”</w:t>
      </w:r>
      <w:r w:rsidR="007A1AA1">
        <w:t xml:space="preserve"> (załącznik 6a)</w:t>
      </w:r>
    </w:p>
    <w:p w14:paraId="24C70FDD" w14:textId="3F15AFCC" w:rsidR="00537964" w:rsidRPr="00582CFA" w:rsidRDefault="00537964" w:rsidP="00537964">
      <w:pPr>
        <w:rPr>
          <w:rFonts w:asciiTheme="majorHAnsi" w:hAnsiTheme="majorHAnsi" w:cstheme="majorHAnsi"/>
        </w:rPr>
      </w:pPr>
      <w:r w:rsidRPr="00582CFA">
        <w:rPr>
          <w:rFonts w:asciiTheme="majorHAnsi" w:hAnsiTheme="majorHAnsi" w:cstheme="majorHAnsi"/>
        </w:rPr>
        <w:t>Zamawiający wymaga dostawy:</w:t>
      </w:r>
    </w:p>
    <w:p w14:paraId="0515B8D8" w14:textId="5174C41A" w:rsidR="00537964" w:rsidRPr="00582CFA" w:rsidRDefault="002C6794" w:rsidP="00537964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Kosiarka </w:t>
      </w:r>
      <w:proofErr w:type="spellStart"/>
      <w:r>
        <w:rPr>
          <w:rFonts w:asciiTheme="majorHAnsi" w:hAnsiTheme="majorHAnsi" w:cstheme="majorHAnsi"/>
        </w:rPr>
        <w:t>tylno</w:t>
      </w:r>
      <w:proofErr w:type="spellEnd"/>
      <w:r>
        <w:rPr>
          <w:rFonts w:asciiTheme="majorHAnsi" w:hAnsiTheme="majorHAnsi" w:cstheme="majorHAnsi"/>
        </w:rPr>
        <w:t xml:space="preserve"> boczna</w:t>
      </w:r>
      <w:r w:rsidR="00537964" w:rsidRPr="00582CFA">
        <w:rPr>
          <w:rFonts w:asciiTheme="majorHAnsi" w:hAnsiTheme="majorHAnsi" w:cstheme="majorHAnsi"/>
        </w:rPr>
        <w:t xml:space="preserve"> – 1 sztuka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37964" w:rsidRPr="00582CFA" w14:paraId="28F0AC9B" w14:textId="77777777" w:rsidTr="00537964">
        <w:tc>
          <w:tcPr>
            <w:tcW w:w="9062" w:type="dxa"/>
          </w:tcPr>
          <w:p w14:paraId="44D11299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Szerokość robocza 195-205 cm</w:t>
            </w:r>
          </w:p>
          <w:p w14:paraId="23C341B0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- liczba pasów minimum 5</w:t>
            </w:r>
          </w:p>
          <w:p w14:paraId="14BBC911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- średnica wirnika minimum 165mm</w:t>
            </w:r>
          </w:p>
          <w:p w14:paraId="031D59A3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- liczba bijaków minimum 18</w:t>
            </w:r>
          </w:p>
          <w:p w14:paraId="18046822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- waga bijaka minimum 1,3 kg</w:t>
            </w:r>
          </w:p>
          <w:p w14:paraId="7C1B9061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- typ bijaka - młotkowy</w:t>
            </w:r>
          </w:p>
          <w:p w14:paraId="487EDAA4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 xml:space="preserve">- liczba </w:t>
            </w:r>
            <w:proofErr w:type="spellStart"/>
            <w:r w:rsidRPr="002C6794">
              <w:rPr>
                <w:rFonts w:asciiTheme="majorHAnsi" w:hAnsiTheme="majorHAnsi" w:cstheme="majorHAnsi"/>
              </w:rPr>
              <w:t>przeciwnoży</w:t>
            </w:r>
            <w:proofErr w:type="spellEnd"/>
            <w:r w:rsidRPr="002C6794">
              <w:rPr>
                <w:rFonts w:asciiTheme="majorHAnsi" w:hAnsiTheme="majorHAnsi" w:cstheme="majorHAnsi"/>
              </w:rPr>
              <w:t xml:space="preserve">  minimum 3</w:t>
            </w:r>
          </w:p>
          <w:p w14:paraId="459693BA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- klapa serwisowa- tak</w:t>
            </w:r>
          </w:p>
          <w:p w14:paraId="3CAE31B8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- praca w nachyleniu +90/-60 stopni</w:t>
            </w:r>
          </w:p>
          <w:p w14:paraId="01B62FF2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- płozy</w:t>
            </w:r>
          </w:p>
          <w:p w14:paraId="455A110F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- hydrauliczny wysuw boczny i poziomy</w:t>
            </w:r>
          </w:p>
          <w:p w14:paraId="2B4D447E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- regulowana prędkość wszystkich wysuwów hydraulicznych</w:t>
            </w:r>
          </w:p>
          <w:p w14:paraId="4E4970A9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- waga kosiarki w przedziale 1000 -1100 kg</w:t>
            </w:r>
          </w:p>
          <w:p w14:paraId="7273E9E5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- Liczba obrotów WOM/min - 540</w:t>
            </w:r>
          </w:p>
          <w:p w14:paraId="63E0E29C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- wałek WOM szerokokątny- tak</w:t>
            </w:r>
          </w:p>
          <w:p w14:paraId="0A1D8129" w14:textId="45627495" w:rsidR="00537964" w:rsidRPr="00582CFA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Wraz z kosiarką należy dostarczyć Komplet elementów mocujących do ciągnika</w:t>
            </w:r>
          </w:p>
        </w:tc>
      </w:tr>
    </w:tbl>
    <w:p w14:paraId="0E99F112" w14:textId="5BCA19F4" w:rsidR="00537964" w:rsidRPr="00582CFA" w:rsidRDefault="002C6794" w:rsidP="00537964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Rębak do ciągnika</w:t>
      </w:r>
      <w:r w:rsidR="00537964" w:rsidRPr="00582CFA">
        <w:rPr>
          <w:rFonts w:asciiTheme="majorHAnsi" w:hAnsiTheme="majorHAnsi" w:cstheme="majorHAnsi"/>
        </w:rPr>
        <w:t xml:space="preserve"> – 1 sztuka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37964" w:rsidRPr="00582CFA" w14:paraId="54549875" w14:textId="77777777" w:rsidTr="00537964">
        <w:tc>
          <w:tcPr>
            <w:tcW w:w="9062" w:type="dxa"/>
          </w:tcPr>
          <w:p w14:paraId="63E4E708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Praca z ciągnikiem o mocy minimum 55 KM</w:t>
            </w:r>
            <w:r w:rsidRPr="002C6794">
              <w:rPr>
                <w:rFonts w:asciiTheme="majorHAnsi" w:hAnsiTheme="majorHAnsi" w:cstheme="majorHAnsi"/>
              </w:rPr>
              <w:tab/>
            </w:r>
          </w:p>
          <w:p w14:paraId="5F800BB6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Max. średnica cięcia gałęzi (świeże miękkie drewno)</w:t>
            </w:r>
            <w:r w:rsidRPr="002C6794">
              <w:rPr>
                <w:rFonts w:asciiTheme="majorHAnsi" w:hAnsiTheme="majorHAnsi" w:cstheme="majorHAnsi"/>
              </w:rPr>
              <w:tab/>
              <w:t>Minimum 170 mm</w:t>
            </w:r>
          </w:p>
          <w:p w14:paraId="4E4E398E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Max. średnica cięcia gałęzi (świeże twarde drewno)</w:t>
            </w:r>
            <w:r w:rsidRPr="002C6794">
              <w:rPr>
                <w:rFonts w:asciiTheme="majorHAnsi" w:hAnsiTheme="majorHAnsi" w:cstheme="majorHAnsi"/>
              </w:rPr>
              <w:tab/>
              <w:t>Minimum 150 mm</w:t>
            </w:r>
          </w:p>
          <w:p w14:paraId="2A02E0C4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Max. średnica cięcia gałęzi (suche twarde drewno)</w:t>
            </w:r>
            <w:r w:rsidRPr="002C6794">
              <w:rPr>
                <w:rFonts w:asciiTheme="majorHAnsi" w:hAnsiTheme="majorHAnsi" w:cstheme="majorHAnsi"/>
              </w:rPr>
              <w:tab/>
              <w:t>Minimum 120 mm</w:t>
            </w:r>
          </w:p>
          <w:p w14:paraId="4B75936C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Zalecane obroty wałka WOM</w:t>
            </w:r>
          </w:p>
          <w:p w14:paraId="78A5765D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Wałek WOM ze sprzęgłem</w:t>
            </w:r>
            <w:r w:rsidRPr="002C6794">
              <w:rPr>
                <w:rFonts w:asciiTheme="majorHAnsi" w:hAnsiTheme="majorHAnsi" w:cstheme="majorHAnsi"/>
              </w:rPr>
              <w:tab/>
              <w:t xml:space="preserve">540-1000 </w:t>
            </w:r>
            <w:proofErr w:type="spellStart"/>
            <w:r w:rsidRPr="002C6794">
              <w:rPr>
                <w:rFonts w:asciiTheme="majorHAnsi" w:hAnsiTheme="majorHAnsi" w:cstheme="majorHAnsi"/>
              </w:rPr>
              <w:t>obr</w:t>
            </w:r>
            <w:proofErr w:type="spellEnd"/>
            <w:r w:rsidRPr="002C6794">
              <w:rPr>
                <w:rFonts w:asciiTheme="majorHAnsi" w:hAnsiTheme="majorHAnsi" w:cstheme="majorHAnsi"/>
              </w:rPr>
              <w:t>/min</w:t>
            </w:r>
          </w:p>
          <w:p w14:paraId="7EBACFB5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Wykonanie noży tnących</w:t>
            </w:r>
            <w:r w:rsidRPr="002C6794">
              <w:rPr>
                <w:rFonts w:asciiTheme="majorHAnsi" w:hAnsiTheme="majorHAnsi" w:cstheme="majorHAnsi"/>
              </w:rPr>
              <w:tab/>
              <w:t>Trudnościeralna stal o podwyższonej twardości</w:t>
            </w:r>
          </w:p>
          <w:p w14:paraId="5FBF51C1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System mocowania rębaka</w:t>
            </w:r>
            <w:r w:rsidRPr="002C6794">
              <w:rPr>
                <w:rFonts w:asciiTheme="majorHAnsi" w:hAnsiTheme="majorHAnsi" w:cstheme="majorHAnsi"/>
              </w:rPr>
              <w:tab/>
              <w:t>Trójpunktowy układ zawieszenia</w:t>
            </w:r>
          </w:p>
          <w:p w14:paraId="49B054D2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Liczba noży</w:t>
            </w:r>
            <w:r w:rsidRPr="002C6794">
              <w:rPr>
                <w:rFonts w:asciiTheme="majorHAnsi" w:hAnsiTheme="majorHAnsi" w:cstheme="majorHAnsi"/>
              </w:rPr>
              <w:tab/>
              <w:t>4 + 1 przeciw ostrze</w:t>
            </w:r>
          </w:p>
          <w:p w14:paraId="0CB2D1DC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Kąt obrotu rury wyrzucającej -360 stopni</w:t>
            </w:r>
          </w:p>
          <w:p w14:paraId="4329A908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Hydrauliczne rolki wciągające – tak</w:t>
            </w:r>
          </w:p>
          <w:p w14:paraId="30467604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Liczba rolek -minimum 2</w:t>
            </w:r>
            <w:r w:rsidRPr="002C6794">
              <w:rPr>
                <w:rFonts w:asciiTheme="majorHAnsi" w:hAnsiTheme="majorHAnsi" w:cstheme="majorHAnsi"/>
              </w:rPr>
              <w:tab/>
            </w:r>
          </w:p>
          <w:p w14:paraId="1A2A56B1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Wysokość rury wyrzucającej</w:t>
            </w:r>
            <w:r w:rsidRPr="002C6794">
              <w:rPr>
                <w:rFonts w:asciiTheme="majorHAnsi" w:hAnsiTheme="majorHAnsi" w:cstheme="majorHAnsi"/>
              </w:rPr>
              <w:tab/>
              <w:t>Minimum 210 cm</w:t>
            </w:r>
          </w:p>
          <w:p w14:paraId="654C729B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Średnica tarczy tnącej</w:t>
            </w:r>
            <w:r w:rsidRPr="002C6794">
              <w:rPr>
                <w:rFonts w:asciiTheme="majorHAnsi" w:hAnsiTheme="majorHAnsi" w:cstheme="majorHAnsi"/>
              </w:rPr>
              <w:tab/>
              <w:t>Minimum 720 mm</w:t>
            </w:r>
          </w:p>
          <w:p w14:paraId="40D587E3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Grubość tarczy tnącej</w:t>
            </w:r>
            <w:r w:rsidRPr="002C6794">
              <w:rPr>
                <w:rFonts w:asciiTheme="majorHAnsi" w:hAnsiTheme="majorHAnsi" w:cstheme="majorHAnsi"/>
              </w:rPr>
              <w:tab/>
              <w:t>Minimum 25 mm</w:t>
            </w:r>
          </w:p>
          <w:p w14:paraId="5ACAF8AA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lastRenderedPageBreak/>
              <w:t>Waga tarczy tnącej</w:t>
            </w:r>
            <w:r w:rsidRPr="002C6794">
              <w:rPr>
                <w:rFonts w:asciiTheme="majorHAnsi" w:hAnsiTheme="majorHAnsi" w:cstheme="majorHAnsi"/>
              </w:rPr>
              <w:tab/>
              <w:t>Minimum 80 kg</w:t>
            </w:r>
          </w:p>
          <w:p w14:paraId="37B26C7F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Złącza hydrauliczne</w:t>
            </w:r>
            <w:r w:rsidRPr="002C6794">
              <w:rPr>
                <w:rFonts w:asciiTheme="majorHAnsi" w:hAnsiTheme="majorHAnsi" w:cstheme="majorHAnsi"/>
              </w:rPr>
              <w:tab/>
              <w:t>Szybkozłącze 1/2 cala</w:t>
            </w:r>
          </w:p>
          <w:p w14:paraId="52F91CB3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Liczba przewodów hydraulicznych</w:t>
            </w:r>
            <w:r w:rsidRPr="002C6794">
              <w:rPr>
                <w:rFonts w:asciiTheme="majorHAnsi" w:hAnsiTheme="majorHAnsi" w:cstheme="majorHAnsi"/>
              </w:rPr>
              <w:tab/>
              <w:t>2</w:t>
            </w:r>
          </w:p>
          <w:p w14:paraId="39CEF3B1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Wymagany przepływ /ciśnienie oleju</w:t>
            </w:r>
            <w:r w:rsidRPr="002C6794">
              <w:rPr>
                <w:rFonts w:asciiTheme="majorHAnsi" w:hAnsiTheme="majorHAnsi" w:cstheme="majorHAnsi"/>
              </w:rPr>
              <w:tab/>
              <w:t>min. 30 l/min</w:t>
            </w:r>
          </w:p>
          <w:p w14:paraId="5367A005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Waga</w:t>
            </w:r>
            <w:r w:rsidRPr="002C6794">
              <w:rPr>
                <w:rFonts w:asciiTheme="majorHAnsi" w:hAnsiTheme="majorHAnsi" w:cstheme="majorHAnsi"/>
              </w:rPr>
              <w:tab/>
              <w:t>Max 460 kg</w:t>
            </w:r>
          </w:p>
          <w:p w14:paraId="4972CE09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ab/>
            </w:r>
          </w:p>
          <w:p w14:paraId="54571087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Wraz z rębakiem należy dostarczyć Komplet elementów mocujących do ciągnika</w:t>
            </w:r>
          </w:p>
          <w:p w14:paraId="528BB2BB" w14:textId="2B21DC0B" w:rsidR="00537964" w:rsidRPr="00582CFA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ab/>
            </w:r>
          </w:p>
        </w:tc>
      </w:tr>
    </w:tbl>
    <w:p w14:paraId="7BF4725A" w14:textId="3D04DB5F" w:rsidR="00537964" w:rsidRPr="00582CFA" w:rsidRDefault="002C6794" w:rsidP="00537964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Zagęszczarka spalinowa</w:t>
      </w:r>
      <w:r w:rsidR="00537964" w:rsidRPr="00582CFA">
        <w:rPr>
          <w:rFonts w:asciiTheme="majorHAnsi" w:hAnsiTheme="majorHAnsi" w:cstheme="majorHAnsi"/>
        </w:rPr>
        <w:t xml:space="preserve"> – 1 szt.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37964" w:rsidRPr="00582CFA" w14:paraId="5BA1795D" w14:textId="77777777" w:rsidTr="00537964">
        <w:tc>
          <w:tcPr>
            <w:tcW w:w="9062" w:type="dxa"/>
          </w:tcPr>
          <w:p w14:paraId="4F140F2B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Waga: 90-100 kg</w:t>
            </w:r>
          </w:p>
          <w:p w14:paraId="4F96C2F5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Paliwo: Benzyna</w:t>
            </w:r>
          </w:p>
          <w:p w14:paraId="65C1FEC7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Moc silnika: 4,5-5 kW</w:t>
            </w:r>
          </w:p>
          <w:p w14:paraId="5E5806F6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Wymiary płyty: 560x520 mm</w:t>
            </w:r>
          </w:p>
          <w:p w14:paraId="720FF011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Grubość płyty 11-13 mm</w:t>
            </w:r>
          </w:p>
          <w:p w14:paraId="673E49C8" w14:textId="669B34BE" w:rsidR="0053796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Mata silikonowa i koła transportowe</w:t>
            </w:r>
          </w:p>
        </w:tc>
      </w:tr>
    </w:tbl>
    <w:p w14:paraId="5AA084A0" w14:textId="08B107B2" w:rsidR="00537964" w:rsidRPr="00582CFA" w:rsidRDefault="002C6794" w:rsidP="00537964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Myjka ciśnieniowa</w:t>
      </w:r>
      <w:r w:rsidR="00537964" w:rsidRPr="00582CFA">
        <w:rPr>
          <w:rFonts w:asciiTheme="majorHAnsi" w:hAnsiTheme="majorHAnsi" w:cstheme="majorHAnsi"/>
        </w:rPr>
        <w:t xml:space="preserve"> – 1 szt.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37964" w:rsidRPr="00582CFA" w14:paraId="051AEA3C" w14:textId="77777777" w:rsidTr="00537964">
        <w:tc>
          <w:tcPr>
            <w:tcW w:w="8342" w:type="dxa"/>
          </w:tcPr>
          <w:p w14:paraId="22D1B7A0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wydajność pompy min. 11 l/min</w:t>
            </w:r>
          </w:p>
          <w:p w14:paraId="627E2BE5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elektryczna moc przyłączenia 230 V 50Hz</w:t>
            </w:r>
          </w:p>
          <w:p w14:paraId="1D66E7EE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Pobór mocy min 3,2 KW</w:t>
            </w:r>
          </w:p>
          <w:p w14:paraId="0FDC52FB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liczba obrotów silnika maksymalnie 1400 </w:t>
            </w:r>
            <w:proofErr w:type="spellStart"/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obr</w:t>
            </w:r>
            <w:proofErr w:type="spellEnd"/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/ min</w:t>
            </w:r>
          </w:p>
          <w:p w14:paraId="12681F88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Waga min 45 kg</w:t>
            </w:r>
          </w:p>
          <w:p w14:paraId="3F8E6EA9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wąż w oplocie stalowej min 15m</w:t>
            </w:r>
          </w:p>
          <w:p w14:paraId="56382375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pistolet i lanca myjki wykona ze stali nierdzewnej</w:t>
            </w:r>
          </w:p>
          <w:p w14:paraId="42B52615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pompa wykona z mosiądzu kutego</w:t>
            </w:r>
          </w:p>
          <w:p w14:paraId="3F002F14" w14:textId="3F433780" w:rsidR="00537964" w:rsidRPr="00582CFA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manometr wykonany ze stali nierdzewne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j</w:t>
            </w:r>
          </w:p>
        </w:tc>
      </w:tr>
    </w:tbl>
    <w:p w14:paraId="53DBBFE9" w14:textId="01F1EAF0" w:rsidR="00537964" w:rsidRPr="00582CFA" w:rsidRDefault="002C6794" w:rsidP="00537964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Agregat prądotwórczy</w:t>
      </w:r>
      <w:r w:rsidR="00537964" w:rsidRPr="00582CFA">
        <w:rPr>
          <w:rFonts w:asciiTheme="majorHAnsi" w:hAnsiTheme="majorHAnsi" w:cstheme="majorHAnsi"/>
        </w:rPr>
        <w:t xml:space="preserve"> – 1 szt.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37964" w:rsidRPr="00582CFA" w14:paraId="7DCBA0C0" w14:textId="77777777" w:rsidTr="00537964">
        <w:tc>
          <w:tcPr>
            <w:tcW w:w="9062" w:type="dxa"/>
          </w:tcPr>
          <w:p w14:paraId="0D712E8B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Moc min.</w:t>
            </w: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>7,0 kVA (400V)/ 3,7 kW (230V)</w:t>
            </w:r>
          </w:p>
          <w:p w14:paraId="4A1354F9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 xml:space="preserve"> </w:t>
            </w:r>
          </w:p>
          <w:p w14:paraId="62AFC36D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Gniazda AC</w:t>
            </w: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>2 x 230V 16A, 1 x 400V 16A</w:t>
            </w:r>
          </w:p>
          <w:p w14:paraId="0BE906D1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Gniazda DC</w:t>
            </w: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>Brak</w:t>
            </w:r>
          </w:p>
          <w:p w14:paraId="05B727B7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Stopień ochrony</w:t>
            </w: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>/ IP23</w:t>
            </w:r>
          </w:p>
          <w:p w14:paraId="5E7B5C43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 xml:space="preserve"> </w:t>
            </w:r>
          </w:p>
          <w:p w14:paraId="3D8F6CCD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Moc min. (norma SAE J1349)</w:t>
            </w: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>11 KM</w:t>
            </w:r>
          </w:p>
          <w:p w14:paraId="424DD4FB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 xml:space="preserve"> </w:t>
            </w:r>
          </w:p>
          <w:p w14:paraId="3EF0793A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Długość max</w:t>
            </w: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>755 mm</w:t>
            </w:r>
          </w:p>
          <w:p w14:paraId="2A6769F5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Szerokość max</w:t>
            </w: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>550 mm</w:t>
            </w:r>
          </w:p>
          <w:p w14:paraId="5C58A535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Wysokość max</w:t>
            </w: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>530 mm</w:t>
            </w:r>
          </w:p>
          <w:p w14:paraId="4FC6CDDA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Masa sucha min</w:t>
            </w: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>78,3 kg</w:t>
            </w:r>
          </w:p>
          <w:p w14:paraId="18D3F7BE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Zbiornik paliwa max</w:t>
            </w: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>6,1 l</w:t>
            </w:r>
          </w:p>
          <w:p w14:paraId="16D3FBCF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 xml:space="preserve"> </w:t>
            </w:r>
          </w:p>
          <w:p w14:paraId="32C9ABAB" w14:textId="5D6FE820" w:rsidR="00537964" w:rsidRPr="00582CFA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Wyposażenie standardowe</w:t>
            </w: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>Zabezpieczenie magneto-termiczne prądnicy i olejowe silnika.</w:t>
            </w:r>
          </w:p>
        </w:tc>
      </w:tr>
    </w:tbl>
    <w:p w14:paraId="38AF93BD" w14:textId="4B4B1291" w:rsidR="00537964" w:rsidRPr="00582CFA" w:rsidRDefault="002C6794" w:rsidP="00537964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Kosiarka pchana z napędem</w:t>
      </w:r>
      <w:r w:rsidR="00CB1088" w:rsidRPr="00582CFA">
        <w:rPr>
          <w:rFonts w:asciiTheme="majorHAnsi" w:hAnsiTheme="majorHAnsi" w:cstheme="majorHAnsi"/>
        </w:rPr>
        <w:t xml:space="preserve"> – 1 szt.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37964" w:rsidRPr="00582CFA" w14:paraId="68A497AB" w14:textId="77777777" w:rsidTr="00537964">
        <w:tc>
          <w:tcPr>
            <w:tcW w:w="9062" w:type="dxa"/>
          </w:tcPr>
          <w:p w14:paraId="5FC16238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Moc silnika  min 3,4 kW / 3600 </w:t>
            </w:r>
            <w:proofErr w:type="spellStart"/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obr</w:t>
            </w:r>
            <w:proofErr w:type="spellEnd"/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./min</w:t>
            </w:r>
          </w:p>
          <w:p w14:paraId="18E1F542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Napęd Tak</w:t>
            </w:r>
          </w:p>
          <w:p w14:paraId="2F8AA292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Przeniesienie napędu wałek</w:t>
            </w:r>
          </w:p>
          <w:p w14:paraId="748B7A5A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Waga maszyny min 74,5 kg</w:t>
            </w:r>
          </w:p>
          <w:p w14:paraId="25E1BB32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lastRenderedPageBreak/>
              <w:t>Regulowany uchwyt Tak</w:t>
            </w:r>
          </w:p>
          <w:p w14:paraId="5FD7213D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Regulacja wysokości koszenia centralna, 3-stopniowa</w:t>
            </w:r>
          </w:p>
          <w:p w14:paraId="5B230437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Wysokość koszenia 6 stopni / 15-90 mm</w:t>
            </w:r>
          </w:p>
          <w:p w14:paraId="696590C3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Pojemność silnika min  196 cm³</w:t>
            </w:r>
          </w:p>
          <w:p w14:paraId="786F806C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Szerokość koszenia min 530 mm</w:t>
            </w:r>
          </w:p>
          <w:p w14:paraId="689EAB8A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Rozmiar kół przód min 8"</w:t>
            </w:r>
          </w:p>
          <w:p w14:paraId="2A27B429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Rozmiar kół tył min  10,5''</w:t>
            </w:r>
          </w:p>
          <w:p w14:paraId="5037595E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766C4822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koszenie w systemie mielącym</w:t>
            </w:r>
          </w:p>
          <w:p w14:paraId="33182A27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min. 3 stopnie prędkości</w:t>
            </w:r>
          </w:p>
          <w:p w14:paraId="4115DFED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bez kosza</w:t>
            </w:r>
          </w:p>
          <w:p w14:paraId="7F3C650E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4AFDC1BF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bez wyrzutu bocznego</w:t>
            </w:r>
          </w:p>
          <w:p w14:paraId="03FE9960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Obudowa Stalowa</w:t>
            </w:r>
          </w:p>
          <w:p w14:paraId="3D5E6063" w14:textId="42CE2DA5" w:rsidR="0053796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Ilość noży 1 x-typu z 4 krawędziami tnącymi </w:t>
            </w:r>
          </w:p>
        </w:tc>
      </w:tr>
    </w:tbl>
    <w:p w14:paraId="32D74D38" w14:textId="0B6914FE" w:rsidR="00537964" w:rsidRPr="00582CFA" w:rsidRDefault="002C6794" w:rsidP="00537964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Klucz udarowy akumulatorowy 1/2</w:t>
      </w:r>
      <w:r w:rsidR="00CB1088" w:rsidRPr="00582CFA">
        <w:rPr>
          <w:rFonts w:asciiTheme="majorHAnsi" w:hAnsiTheme="majorHAnsi" w:cstheme="majorHAnsi"/>
        </w:rPr>
        <w:t xml:space="preserve"> – 1 szt.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B1088" w:rsidRPr="00582CFA" w14:paraId="0126A25B" w14:textId="77777777" w:rsidTr="002C6794">
        <w:tc>
          <w:tcPr>
            <w:tcW w:w="8342" w:type="dxa"/>
          </w:tcPr>
          <w:p w14:paraId="145B54D4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- ½ z pierścieniem </w:t>
            </w:r>
          </w:p>
          <w:p w14:paraId="0ED20363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- napięcie min 18 AH</w:t>
            </w:r>
          </w:p>
          <w:p w14:paraId="29D8B38D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- silnik </w:t>
            </w:r>
            <w:proofErr w:type="spellStart"/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bezszczotkowy</w:t>
            </w:r>
            <w:proofErr w:type="spellEnd"/>
          </w:p>
          <w:p w14:paraId="796CDFBE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- maksymalny moment dokręcania minimum 330 NM</w:t>
            </w:r>
          </w:p>
          <w:p w14:paraId="60D06CB7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- Liczba akumulatorów 5AH – minimum 2 </w:t>
            </w:r>
            <w:proofErr w:type="spellStart"/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szt</w:t>
            </w:r>
            <w:proofErr w:type="spellEnd"/>
          </w:p>
          <w:p w14:paraId="36E78983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- ładowarka na dwa akumulatory</w:t>
            </w:r>
          </w:p>
          <w:p w14:paraId="6B93490B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- maksymalna długość 125 mm</w:t>
            </w:r>
          </w:p>
          <w:p w14:paraId="0C661EC4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- minimum 4 tryby pracy</w:t>
            </w:r>
          </w:p>
          <w:p w14:paraId="44B6EABE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- regulacja wykręcania śruby- tak</w:t>
            </w:r>
          </w:p>
          <w:p w14:paraId="1BEA28A9" w14:textId="385854F0" w:rsidR="00CB1088" w:rsidRPr="00582CFA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howany</w:t>
            </w:r>
            <w:proofErr w:type="spellEnd"/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hak do zawieszenia na pasku</w:t>
            </w:r>
          </w:p>
        </w:tc>
      </w:tr>
    </w:tbl>
    <w:p w14:paraId="5F11FD8E" w14:textId="77777777" w:rsidR="002C6794" w:rsidRPr="00582CFA" w:rsidRDefault="002C6794" w:rsidP="002C6794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Klucz udarowy akumulatorowy 3/4</w:t>
      </w:r>
      <w:r w:rsidRPr="00582CFA">
        <w:rPr>
          <w:rFonts w:asciiTheme="majorHAnsi" w:hAnsiTheme="majorHAnsi" w:cstheme="majorHAnsi"/>
        </w:rPr>
        <w:t xml:space="preserve"> – 1 szt.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C6794" w:rsidRPr="00582CFA" w14:paraId="3F835430" w14:textId="77777777" w:rsidTr="002C6794">
        <w:tc>
          <w:tcPr>
            <w:tcW w:w="8342" w:type="dxa"/>
          </w:tcPr>
          <w:p w14:paraId="50392540" w14:textId="77777777" w:rsidR="002C6794" w:rsidRPr="002C6794" w:rsidRDefault="002C6794" w:rsidP="0040118E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 w:line="240" w:lineRule="auto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- Średnica ¾ z pierścieniem</w:t>
            </w:r>
          </w:p>
          <w:p w14:paraId="3B56DAF9" w14:textId="77777777" w:rsidR="002C6794" w:rsidRPr="002C6794" w:rsidRDefault="002C6794" w:rsidP="0040118E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 w:line="240" w:lineRule="auto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- napięcie minimum 18AH</w:t>
            </w:r>
          </w:p>
          <w:p w14:paraId="0E1B4A51" w14:textId="77777777" w:rsidR="002C6794" w:rsidRPr="002C6794" w:rsidRDefault="002C6794" w:rsidP="0040118E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 w:line="240" w:lineRule="auto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 xml:space="preserve">- silnik </w:t>
            </w:r>
            <w:proofErr w:type="spellStart"/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bezszczotkowy</w:t>
            </w:r>
            <w:proofErr w:type="spellEnd"/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 xml:space="preserve"> - tak</w:t>
            </w:r>
          </w:p>
          <w:p w14:paraId="47FEC052" w14:textId="77777777" w:rsidR="002C6794" w:rsidRPr="002C6794" w:rsidRDefault="002C6794" w:rsidP="0040118E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 w:line="240" w:lineRule="auto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- liczba akumulatorów min 1 o pojemności minimum 8AH</w:t>
            </w:r>
          </w:p>
          <w:p w14:paraId="1324DACA" w14:textId="77777777" w:rsidR="002C6794" w:rsidRPr="002C6794" w:rsidRDefault="002C6794" w:rsidP="0040118E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 w:line="240" w:lineRule="auto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- funkcja zdalnego blokowania klucza- tak</w:t>
            </w:r>
          </w:p>
          <w:p w14:paraId="07EA386D" w14:textId="77777777" w:rsidR="002C6794" w:rsidRPr="00582CFA" w:rsidRDefault="002C6794" w:rsidP="0040118E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- funkcja śledzenia i zabezpieczania narzędzia- tak</w:t>
            </w:r>
          </w:p>
        </w:tc>
      </w:tr>
    </w:tbl>
    <w:p w14:paraId="5C16AAD2" w14:textId="2DB46472" w:rsidR="002C6794" w:rsidRPr="00582CFA" w:rsidRDefault="002C6794" w:rsidP="002C6794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Smarownica akumulatorowa</w:t>
      </w:r>
      <w:r w:rsidRPr="00582CFA">
        <w:rPr>
          <w:rFonts w:asciiTheme="majorHAnsi" w:hAnsiTheme="majorHAnsi" w:cstheme="majorHAnsi"/>
        </w:rPr>
        <w:t xml:space="preserve"> – 1 szt.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C6794" w:rsidRPr="00582CFA" w14:paraId="73A91355" w14:textId="77777777" w:rsidTr="002C6794">
        <w:tc>
          <w:tcPr>
            <w:tcW w:w="8342" w:type="dxa"/>
          </w:tcPr>
          <w:p w14:paraId="5FE702AF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 w:line="240" w:lineRule="auto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- napięcie min 18V</w:t>
            </w:r>
          </w:p>
          <w:p w14:paraId="3C5EED68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 w:line="240" w:lineRule="auto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- pojemność akumulatora minimum 2AH</w:t>
            </w:r>
          </w:p>
          <w:p w14:paraId="20C695F6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 w:line="240" w:lineRule="auto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- ciśnienie minimum 680 BAR</w:t>
            </w:r>
          </w:p>
          <w:p w14:paraId="7D73B669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 w:line="240" w:lineRule="auto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- waga z akumulatorem max 4 kg</w:t>
            </w:r>
          </w:p>
          <w:p w14:paraId="5B29D540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 w:line="240" w:lineRule="auto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- zawór zwrotny -tak</w:t>
            </w:r>
          </w:p>
          <w:p w14:paraId="6EE6E2DF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 w:line="240" w:lineRule="auto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- pojemność minimum  400 ml</w:t>
            </w:r>
          </w:p>
          <w:p w14:paraId="2A9A710F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 w:line="240" w:lineRule="auto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- wbudowany schowek na wąż – tak</w:t>
            </w:r>
          </w:p>
          <w:p w14:paraId="01F02398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 w:line="240" w:lineRule="auto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- pasek na ramie- tak</w:t>
            </w:r>
          </w:p>
          <w:p w14:paraId="71C37D41" w14:textId="74923B35" w:rsidR="002C6794" w:rsidRPr="00582CFA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- wskaźnik LED- tak</w:t>
            </w:r>
          </w:p>
        </w:tc>
      </w:tr>
    </w:tbl>
    <w:p w14:paraId="3857934C" w14:textId="150A2738" w:rsidR="002C6794" w:rsidRPr="00582CFA" w:rsidRDefault="002C6794" w:rsidP="002C6794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Kosa spalinowa</w:t>
      </w:r>
      <w:r w:rsidRPr="00582CFA">
        <w:rPr>
          <w:rFonts w:asciiTheme="majorHAnsi" w:hAnsiTheme="majorHAnsi" w:cstheme="majorHAnsi"/>
        </w:rPr>
        <w:t xml:space="preserve"> – 1 szt.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C6794" w:rsidRPr="00582CFA" w14:paraId="39A08FA9" w14:textId="77777777" w:rsidTr="0040118E">
        <w:tc>
          <w:tcPr>
            <w:tcW w:w="9062" w:type="dxa"/>
          </w:tcPr>
          <w:p w14:paraId="22C28BAA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 w:line="240" w:lineRule="auto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Długość całkowita max.180 cm</w:t>
            </w:r>
          </w:p>
          <w:p w14:paraId="1C74CC88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 w:line="240" w:lineRule="auto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 xml:space="preserve">Poj. Skokowa minimum 41, cm³ </w:t>
            </w:r>
          </w:p>
          <w:p w14:paraId="47D733BB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 w:line="240" w:lineRule="auto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lastRenderedPageBreak/>
              <w:t xml:space="preserve">Minimalny Poziom ciśnienia akustycznego z narzędziem z tworzywa max100 </w:t>
            </w:r>
            <w:proofErr w:type="spellStart"/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dB</w:t>
            </w:r>
            <w:proofErr w:type="spellEnd"/>
          </w:p>
          <w:p w14:paraId="25E85ADC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 w:line="240" w:lineRule="auto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Zawartość zbiornika min0,75 l</w:t>
            </w:r>
          </w:p>
          <w:p w14:paraId="5DF2802A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 w:line="240" w:lineRule="auto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Ciężar max7,6 kg</w:t>
            </w:r>
          </w:p>
          <w:p w14:paraId="3B2BA7B8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 w:line="240" w:lineRule="auto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Średnica cięcia min520 mm</w:t>
            </w:r>
          </w:p>
          <w:p w14:paraId="14CE1D3B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 w:line="240" w:lineRule="auto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Moc min2 KW</w:t>
            </w:r>
          </w:p>
          <w:p w14:paraId="72DA3E9A" w14:textId="42441CAD" w:rsidR="002C6794" w:rsidRPr="00582CFA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Wartość drgań z narzędzi z tworzywa 4,8 m/s2</w:t>
            </w:r>
          </w:p>
        </w:tc>
      </w:tr>
    </w:tbl>
    <w:p w14:paraId="316CE322" w14:textId="77777777" w:rsidR="00CB1088" w:rsidRPr="00582CFA" w:rsidRDefault="00CB1088" w:rsidP="00CB1088">
      <w:pPr>
        <w:pStyle w:val="Akapitzlist"/>
        <w:rPr>
          <w:rFonts w:asciiTheme="majorHAnsi" w:hAnsiTheme="majorHAnsi" w:cstheme="majorHAnsi"/>
        </w:rPr>
      </w:pPr>
    </w:p>
    <w:p w14:paraId="193F215B" w14:textId="05B92CE1" w:rsidR="00537964" w:rsidRPr="00582CFA" w:rsidRDefault="00537964" w:rsidP="00582CFA">
      <w:pPr>
        <w:pStyle w:val="Tytu"/>
      </w:pPr>
      <w:r w:rsidRPr="00582CFA">
        <w:t>Część II – „</w:t>
      </w:r>
      <w:r w:rsidR="002C6794" w:rsidRPr="002C6794">
        <w:t>Dostawa kosiarki na wysięgniku</w:t>
      </w:r>
      <w:r w:rsidRPr="00582CFA">
        <w:t>”</w:t>
      </w:r>
      <w:r w:rsidR="007A1AA1">
        <w:t xml:space="preserve"> (załącznik 6b)</w:t>
      </w:r>
    </w:p>
    <w:p w14:paraId="502FC0F3" w14:textId="1562E8DB" w:rsidR="00CB1088" w:rsidRPr="00582CFA" w:rsidRDefault="00CB1088" w:rsidP="00CB1088">
      <w:pPr>
        <w:rPr>
          <w:rFonts w:asciiTheme="majorHAnsi" w:hAnsiTheme="majorHAnsi" w:cstheme="majorHAnsi"/>
        </w:rPr>
      </w:pPr>
      <w:r w:rsidRPr="00582CFA">
        <w:rPr>
          <w:rFonts w:asciiTheme="majorHAnsi" w:hAnsiTheme="majorHAnsi" w:cstheme="majorHAnsi"/>
        </w:rPr>
        <w:t>Zamawiający wymaga dostawy:</w:t>
      </w:r>
    </w:p>
    <w:p w14:paraId="236B2DC6" w14:textId="5874C2E5" w:rsidR="00CB1088" w:rsidRPr="00582CFA" w:rsidRDefault="002C6794" w:rsidP="00CB1088">
      <w:pPr>
        <w:pStyle w:val="Akapitzlist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Kosiarka na wysięgniku</w:t>
      </w:r>
      <w:r w:rsidR="00CB1088" w:rsidRPr="00582CFA">
        <w:rPr>
          <w:rFonts w:asciiTheme="majorHAnsi" w:hAnsiTheme="majorHAnsi" w:cstheme="majorHAnsi"/>
        </w:rPr>
        <w:t xml:space="preserve"> – 1 sztuka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B1088" w:rsidRPr="00582CFA" w14:paraId="1B3F77C1" w14:textId="77777777" w:rsidTr="00CB1088">
        <w:tc>
          <w:tcPr>
            <w:tcW w:w="9062" w:type="dxa"/>
          </w:tcPr>
          <w:p w14:paraId="4A49DC4F" w14:textId="77777777" w:rsidR="002C6794" w:rsidRPr="002C6794" w:rsidRDefault="002C6794" w:rsidP="002C679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Zasięg poziomy minimum 7,4m</w:t>
            </w:r>
          </w:p>
          <w:p w14:paraId="0E95AC94" w14:textId="77777777" w:rsidR="002C6794" w:rsidRPr="002C6794" w:rsidRDefault="002C6794" w:rsidP="002C679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Zasięg pionowy minimum 8,4 m</w:t>
            </w:r>
          </w:p>
          <w:p w14:paraId="1F0A5022" w14:textId="77777777" w:rsidR="002C6794" w:rsidRPr="002C6794" w:rsidRDefault="002C6794" w:rsidP="002C679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Kąt obrotu ramienia114-118 stopni</w:t>
            </w:r>
          </w:p>
          <w:p w14:paraId="69B0DBD3" w14:textId="77777777" w:rsidR="002C6794" w:rsidRPr="002C6794" w:rsidRDefault="002C6794" w:rsidP="002C679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Typ ramiona- teleskopowe</w:t>
            </w:r>
          </w:p>
          <w:p w14:paraId="40EE25B0" w14:textId="77777777" w:rsidR="002C6794" w:rsidRPr="002C6794" w:rsidRDefault="002C6794" w:rsidP="002C679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Moc silnika 75-85 KM</w:t>
            </w:r>
          </w:p>
          <w:p w14:paraId="0B28AA55" w14:textId="77777777" w:rsidR="002C6794" w:rsidRPr="002C6794" w:rsidRDefault="002C6794" w:rsidP="002C679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Masa maszyny 1900-2200 kg</w:t>
            </w:r>
          </w:p>
          <w:p w14:paraId="321B26BE" w14:textId="77777777" w:rsidR="002C6794" w:rsidRPr="002C6794" w:rsidRDefault="002C6794" w:rsidP="002C679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Napęd na WOM 540 lub 1000 </w:t>
            </w:r>
            <w:proofErr w:type="spellStart"/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obr</w:t>
            </w:r>
            <w:proofErr w:type="spellEnd"/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/min</w:t>
            </w:r>
          </w:p>
          <w:p w14:paraId="56AA12C6" w14:textId="77777777" w:rsidR="002C6794" w:rsidRPr="002C6794" w:rsidRDefault="002C6794" w:rsidP="002C679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wał kopiujący o średnicy min 140 mm</w:t>
            </w:r>
          </w:p>
          <w:p w14:paraId="559F2845" w14:textId="77777777" w:rsidR="002C6794" w:rsidRPr="002C6794" w:rsidRDefault="002C6794" w:rsidP="002C679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Połączenie z ciągnikiem za pomocą belki szybko sprzęgającej</w:t>
            </w:r>
          </w:p>
          <w:p w14:paraId="55D8BFF3" w14:textId="77777777" w:rsidR="002C6794" w:rsidRPr="002C6794" w:rsidRDefault="002C6794" w:rsidP="002C679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Sterowanie kosiarką za pomocą Joysticka z 4 elektrycznymi proporcjonalnymi funkcjami</w:t>
            </w:r>
          </w:p>
          <w:p w14:paraId="7748A1CB" w14:textId="77777777" w:rsidR="002C6794" w:rsidRPr="002C6794" w:rsidRDefault="002C6794" w:rsidP="002C679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Zatrzymanie awaryjne- TAK</w:t>
            </w:r>
          </w:p>
          <w:p w14:paraId="3873E4C1" w14:textId="77777777" w:rsidR="002C6794" w:rsidRPr="002C6794" w:rsidRDefault="002C6794" w:rsidP="002C679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Pojemność zbiornika oleju max 80 litrów</w:t>
            </w:r>
          </w:p>
          <w:p w14:paraId="511B8B44" w14:textId="77777777" w:rsidR="002C6794" w:rsidRPr="002C6794" w:rsidRDefault="002C6794" w:rsidP="002C679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Moc chłodnicy oleju min 20kW</w:t>
            </w:r>
          </w:p>
          <w:p w14:paraId="28BA90A9" w14:textId="77777777" w:rsidR="002C6794" w:rsidRPr="002C6794" w:rsidRDefault="002C6794" w:rsidP="002C679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Szerokość głowicy koszącej 120-130 cm</w:t>
            </w:r>
          </w:p>
          <w:p w14:paraId="2A9E701B" w14:textId="184C7EE2" w:rsidR="00CB1088" w:rsidRPr="00582CFA" w:rsidRDefault="002C6794" w:rsidP="002C6794">
            <w:pPr>
              <w:pStyle w:val="Akapitzlist"/>
              <w:numPr>
                <w:ilvl w:val="0"/>
                <w:numId w:val="4"/>
              </w:num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Ilość noży typu Y – min 60 sztuk</w:t>
            </w:r>
          </w:p>
        </w:tc>
      </w:tr>
    </w:tbl>
    <w:p w14:paraId="68CCC8FD" w14:textId="77777777" w:rsidR="00CB1088" w:rsidRPr="00582CFA" w:rsidRDefault="00CB1088" w:rsidP="00CB1088">
      <w:pPr>
        <w:pStyle w:val="Akapitzlist"/>
        <w:rPr>
          <w:rFonts w:asciiTheme="majorHAnsi" w:hAnsiTheme="majorHAnsi" w:cstheme="majorHAnsi"/>
        </w:rPr>
      </w:pPr>
    </w:p>
    <w:p w14:paraId="55778082" w14:textId="77777777" w:rsidR="00582CFA" w:rsidRPr="00582CFA" w:rsidRDefault="00582CFA" w:rsidP="00582CFA">
      <w:pPr>
        <w:pStyle w:val="Akapitzlist"/>
        <w:rPr>
          <w:rFonts w:asciiTheme="majorHAnsi" w:hAnsiTheme="majorHAnsi" w:cstheme="majorHAnsi"/>
        </w:rPr>
      </w:pPr>
    </w:p>
    <w:sectPr w:rsidR="00582CFA" w:rsidRPr="0058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LNMD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2551"/>
    <w:multiLevelType w:val="hybridMultilevel"/>
    <w:tmpl w:val="53FEB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A393D"/>
    <w:multiLevelType w:val="hybridMultilevel"/>
    <w:tmpl w:val="50508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3A47"/>
    <w:multiLevelType w:val="hybridMultilevel"/>
    <w:tmpl w:val="E79E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23C00"/>
    <w:multiLevelType w:val="hybridMultilevel"/>
    <w:tmpl w:val="2166A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4073D"/>
    <w:multiLevelType w:val="hybridMultilevel"/>
    <w:tmpl w:val="D0BC4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47BAD"/>
    <w:multiLevelType w:val="hybridMultilevel"/>
    <w:tmpl w:val="35C2BB40"/>
    <w:lvl w:ilvl="0" w:tplc="DA6C214A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C2DC00">
      <w:numFmt w:val="bullet"/>
      <w:lvlText w:val="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041212">
    <w:abstractNumId w:val="5"/>
  </w:num>
  <w:num w:numId="2" w16cid:durableId="930553240">
    <w:abstractNumId w:val="0"/>
  </w:num>
  <w:num w:numId="3" w16cid:durableId="1435786373">
    <w:abstractNumId w:val="3"/>
  </w:num>
  <w:num w:numId="4" w16cid:durableId="1011908313">
    <w:abstractNumId w:val="1"/>
  </w:num>
  <w:num w:numId="5" w16cid:durableId="360203593">
    <w:abstractNumId w:val="4"/>
  </w:num>
  <w:num w:numId="6" w16cid:durableId="1716541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AB"/>
    <w:rsid w:val="002C6794"/>
    <w:rsid w:val="00537964"/>
    <w:rsid w:val="00582CFA"/>
    <w:rsid w:val="005F039C"/>
    <w:rsid w:val="007A1AA1"/>
    <w:rsid w:val="00A105AB"/>
    <w:rsid w:val="00CB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CABA"/>
  <w15:chartTrackingRefBased/>
  <w15:docId w15:val="{09DBE2F9-4794-4CAA-9BC2-F839871D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537964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37964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379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7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37964"/>
    <w:pPr>
      <w:ind w:left="720"/>
      <w:contextualSpacing/>
    </w:pPr>
  </w:style>
  <w:style w:type="table" w:styleId="Tabela-Siatka">
    <w:name w:val="Table Grid"/>
    <w:basedOn w:val="Standardowy"/>
    <w:uiPriority w:val="39"/>
    <w:rsid w:val="00537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7964"/>
    <w:pPr>
      <w:autoSpaceDE w:val="0"/>
      <w:autoSpaceDN w:val="0"/>
      <w:adjustRightInd w:val="0"/>
      <w:spacing w:after="0" w:line="240" w:lineRule="auto"/>
    </w:pPr>
    <w:rPr>
      <w:rFonts w:ascii="CLNMDN+Arial" w:eastAsia="Times New Roman" w:hAnsi="CLNMDN+Arial" w:cs="CLNMDN+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8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4</cp:revision>
  <dcterms:created xsi:type="dcterms:W3CDTF">2023-09-06T20:43:00Z</dcterms:created>
  <dcterms:modified xsi:type="dcterms:W3CDTF">2024-01-31T22:50:00Z</dcterms:modified>
</cp:coreProperties>
</file>