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517BC7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Calibri"/>
                <w:b/>
                <w:color w:val="000000"/>
              </w:rPr>
              <w:t xml:space="preserve">Dostawa </w:t>
            </w:r>
            <w:r w:rsidRPr="00F87188">
              <w:rPr>
                <w:rFonts w:cs="Arial"/>
                <w:b/>
              </w:rPr>
              <w:t xml:space="preserve">sprzętu laboratoryjnego ujętego w </w:t>
            </w:r>
            <w:r w:rsidR="00F86A6B">
              <w:rPr>
                <w:rFonts w:cs="Arial"/>
                <w:b/>
              </w:rPr>
              <w:t>6</w:t>
            </w:r>
            <w:r w:rsidRPr="00F87188">
              <w:rPr>
                <w:rFonts w:cs="Arial"/>
                <w:b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234E78" w:rsidRPr="006C0E81" w:rsidRDefault="00FD5DFD" w:rsidP="006C0E81">
      <w:pPr>
        <w:spacing w:after="0" w:line="240" w:lineRule="auto"/>
        <w:rPr>
          <w:b/>
        </w:rPr>
      </w:pPr>
      <w:r>
        <w:rPr>
          <w:b/>
        </w:rPr>
        <w:t>Postępowanie nr  ZP/ 118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56"/>
        <w:gridCol w:w="859"/>
        <w:gridCol w:w="1361"/>
        <w:gridCol w:w="1600"/>
        <w:gridCol w:w="1532"/>
        <w:gridCol w:w="1471"/>
      </w:tblGrid>
      <w:tr w:rsidR="001535CA" w:rsidTr="0007731A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256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1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532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FF517A" w:rsidRPr="00DD7DB2" w:rsidTr="00FF517A">
        <w:trPr>
          <w:trHeight w:val="223"/>
        </w:trPr>
        <w:tc>
          <w:tcPr>
            <w:tcW w:w="635" w:type="dxa"/>
            <w:vMerge w:val="restart"/>
          </w:tcPr>
          <w:p w:rsidR="00FF517A" w:rsidRPr="004432E8" w:rsidRDefault="00FF517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FF517A" w:rsidRPr="00003511" w:rsidRDefault="00FF517A" w:rsidP="00003511">
            <w:pPr>
              <w:rPr>
                <w:dstrike/>
                <w:lang w:val="en-US" w:eastAsia="en-US"/>
              </w:rPr>
            </w:pPr>
            <w:r w:rsidRPr="00003511">
              <w:rPr>
                <w:lang w:val="en-US" w:eastAsia="en-US"/>
              </w:rPr>
              <w:t xml:space="preserve">VWR International sp. z </w:t>
            </w:r>
            <w:proofErr w:type="spellStart"/>
            <w:r w:rsidRPr="00003511">
              <w:rPr>
                <w:lang w:val="en-US" w:eastAsia="en-US"/>
              </w:rPr>
              <w:t>o.o</w:t>
            </w:r>
            <w:proofErr w:type="spellEnd"/>
            <w:r w:rsidRPr="00003511">
              <w:rPr>
                <w:lang w:val="en-US" w:eastAsia="en-US"/>
              </w:rPr>
              <w:t xml:space="preserve">., </w:t>
            </w:r>
          </w:p>
          <w:p w:rsidR="00FF517A" w:rsidRPr="003D4619" w:rsidRDefault="00FF517A" w:rsidP="00003511">
            <w:pPr>
              <w:rPr>
                <w:rFonts w:asciiTheme="minorHAnsi" w:hAnsiTheme="minorHAnsi" w:cs="Calibri"/>
                <w:color w:val="FF0000"/>
              </w:rPr>
            </w:pPr>
            <w:r w:rsidRPr="00003511">
              <w:rPr>
                <w:lang w:eastAsia="en-US"/>
              </w:rPr>
              <w:t>ul. Limbowa 5, 80-175 Gdańsk</w:t>
            </w:r>
          </w:p>
        </w:tc>
        <w:tc>
          <w:tcPr>
            <w:tcW w:w="859" w:type="dxa"/>
          </w:tcPr>
          <w:p w:rsidR="00FF517A" w:rsidRPr="004432E8" w:rsidRDefault="00FF517A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</w:tcPr>
          <w:p w:rsidR="00FF517A" w:rsidRPr="004432E8" w:rsidRDefault="00156EF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30.024,30</w:t>
            </w:r>
          </w:p>
        </w:tc>
        <w:tc>
          <w:tcPr>
            <w:tcW w:w="1600" w:type="dxa"/>
          </w:tcPr>
          <w:p w:rsidR="00FF517A" w:rsidRPr="004432E8" w:rsidRDefault="00156EF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32" w:type="dxa"/>
          </w:tcPr>
          <w:p w:rsidR="00FF517A" w:rsidRPr="00F86A6B" w:rsidRDefault="00FF517A" w:rsidP="004432E8">
            <w:pPr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FF517A" w:rsidRPr="004432E8" w:rsidRDefault="00FF517A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F517A" w:rsidRPr="00DD7DB2" w:rsidTr="00FF517A">
        <w:trPr>
          <w:trHeight w:val="103"/>
        </w:trPr>
        <w:tc>
          <w:tcPr>
            <w:tcW w:w="635" w:type="dxa"/>
            <w:vMerge/>
          </w:tcPr>
          <w:p w:rsidR="00FF517A" w:rsidRPr="004432E8" w:rsidRDefault="00FF517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FF517A" w:rsidRPr="00003511" w:rsidRDefault="00FF517A" w:rsidP="00003511">
            <w:pPr>
              <w:rPr>
                <w:lang w:val="en-US" w:eastAsia="en-US"/>
              </w:rPr>
            </w:pPr>
          </w:p>
        </w:tc>
        <w:tc>
          <w:tcPr>
            <w:tcW w:w="859" w:type="dxa"/>
          </w:tcPr>
          <w:p w:rsidR="00FF517A" w:rsidRDefault="00156EF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</w:tcPr>
          <w:p w:rsidR="00FF517A" w:rsidRPr="004432E8" w:rsidRDefault="00156EF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37.528,58</w:t>
            </w:r>
          </w:p>
        </w:tc>
        <w:tc>
          <w:tcPr>
            <w:tcW w:w="1600" w:type="dxa"/>
          </w:tcPr>
          <w:p w:rsidR="00FF517A" w:rsidRPr="004432E8" w:rsidRDefault="00156EF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FF517A" w:rsidRPr="004432E8" w:rsidRDefault="00DA3D7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FF517A" w:rsidRPr="004432E8" w:rsidRDefault="00DA3D7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F517A" w:rsidRPr="00DD7DB2" w:rsidTr="0007731A">
        <w:trPr>
          <w:trHeight w:val="138"/>
        </w:trPr>
        <w:tc>
          <w:tcPr>
            <w:tcW w:w="635" w:type="dxa"/>
            <w:vMerge/>
          </w:tcPr>
          <w:p w:rsidR="00FF517A" w:rsidRPr="004432E8" w:rsidRDefault="00FF517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FF517A" w:rsidRPr="00003511" w:rsidRDefault="00FF517A" w:rsidP="00003511">
            <w:pPr>
              <w:rPr>
                <w:lang w:val="en-US" w:eastAsia="en-US"/>
              </w:rPr>
            </w:pPr>
          </w:p>
        </w:tc>
        <w:tc>
          <w:tcPr>
            <w:tcW w:w="859" w:type="dxa"/>
          </w:tcPr>
          <w:p w:rsidR="00FF517A" w:rsidRDefault="00156EF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FF517A" w:rsidRPr="004432E8" w:rsidRDefault="00156EF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12.715,74</w:t>
            </w:r>
          </w:p>
        </w:tc>
        <w:tc>
          <w:tcPr>
            <w:tcW w:w="1600" w:type="dxa"/>
          </w:tcPr>
          <w:p w:rsidR="00FF517A" w:rsidRPr="004432E8" w:rsidRDefault="00156EF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32" w:type="dxa"/>
          </w:tcPr>
          <w:p w:rsidR="00FF517A" w:rsidRPr="004432E8" w:rsidRDefault="00DA3D7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FF517A" w:rsidRPr="004432E8" w:rsidRDefault="00DA3D7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712A63" w:rsidRPr="00DD7DB2" w:rsidTr="0007731A">
        <w:trPr>
          <w:trHeight w:val="498"/>
        </w:trPr>
        <w:tc>
          <w:tcPr>
            <w:tcW w:w="635" w:type="dxa"/>
          </w:tcPr>
          <w:p w:rsidR="00712A63" w:rsidRPr="004432E8" w:rsidRDefault="00712A63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027E6F" w:rsidRDefault="00027E6F" w:rsidP="006A74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Medbit.pl sp. z o.o., </w:t>
            </w:r>
          </w:p>
          <w:p w:rsidR="00027E6F" w:rsidRDefault="00027E6F" w:rsidP="006A74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ul. Dolina Zielona 19B, </w:t>
            </w:r>
          </w:p>
          <w:p w:rsidR="00712A63" w:rsidRPr="00003511" w:rsidRDefault="00027E6F" w:rsidP="006A74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65-154 </w:t>
            </w:r>
            <w:proofErr w:type="spellStart"/>
            <w:r>
              <w:rPr>
                <w:rFonts w:asciiTheme="minorHAnsi" w:hAnsiTheme="minorHAnsi" w:cs="Calibri"/>
              </w:rPr>
              <w:t>Zoelona</w:t>
            </w:r>
            <w:proofErr w:type="spellEnd"/>
            <w:r>
              <w:rPr>
                <w:rFonts w:asciiTheme="minorHAnsi" w:hAnsiTheme="minorHAnsi" w:cs="Calibri"/>
              </w:rPr>
              <w:t xml:space="preserve"> Góra</w:t>
            </w:r>
          </w:p>
        </w:tc>
        <w:tc>
          <w:tcPr>
            <w:tcW w:w="859" w:type="dxa"/>
          </w:tcPr>
          <w:p w:rsidR="00712A63" w:rsidRPr="00003511" w:rsidRDefault="00027E6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</w:tcPr>
          <w:p w:rsidR="00712A63" w:rsidRPr="003C211B" w:rsidRDefault="00027E6F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45.900,-</w:t>
            </w:r>
          </w:p>
        </w:tc>
        <w:tc>
          <w:tcPr>
            <w:tcW w:w="1600" w:type="dxa"/>
          </w:tcPr>
          <w:p w:rsidR="00712A63" w:rsidRPr="004432E8" w:rsidRDefault="00027E6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12A63" w:rsidRPr="00F86A6B" w:rsidRDefault="006727A0" w:rsidP="004432E8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</w:p>
        </w:tc>
      </w:tr>
      <w:tr w:rsidR="00545B53" w:rsidRPr="00DD7DB2" w:rsidTr="00545B53">
        <w:trPr>
          <w:trHeight w:val="253"/>
        </w:trPr>
        <w:tc>
          <w:tcPr>
            <w:tcW w:w="635" w:type="dxa"/>
            <w:vMerge w:val="restart"/>
          </w:tcPr>
          <w:p w:rsidR="00545B53" w:rsidRPr="004432E8" w:rsidRDefault="00545B53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</w:tcPr>
          <w:p w:rsidR="00545B53" w:rsidRPr="009B3694" w:rsidRDefault="00545B53" w:rsidP="001B0B4D">
            <w:pPr>
              <w:rPr>
                <w:rFonts w:asciiTheme="minorHAnsi" w:hAnsiTheme="minorHAnsi" w:cs="Calibri"/>
              </w:rPr>
            </w:pPr>
            <w:r w:rsidRPr="009B3694">
              <w:rPr>
                <w:rFonts w:asciiTheme="minorHAnsi" w:hAnsiTheme="minorHAnsi" w:cs="Calibri"/>
              </w:rPr>
              <w:t xml:space="preserve">Witko sp. z o.o., </w:t>
            </w:r>
          </w:p>
          <w:p w:rsidR="00545B53" w:rsidRPr="00027E6F" w:rsidRDefault="00545B53" w:rsidP="001B0B4D">
            <w:pPr>
              <w:rPr>
                <w:rFonts w:asciiTheme="minorHAnsi" w:hAnsiTheme="minorHAnsi" w:cs="Calibri"/>
              </w:rPr>
            </w:pPr>
            <w:r w:rsidRPr="009B3694">
              <w:rPr>
                <w:rFonts w:asciiTheme="minorHAnsi" w:hAnsiTheme="minorHAnsi" w:cs="Calibri"/>
              </w:rPr>
              <w:t>al. Piłsudskiego 143</w:t>
            </w:r>
            <w:r w:rsidRPr="00027E6F">
              <w:rPr>
                <w:rFonts w:asciiTheme="minorHAnsi" w:hAnsiTheme="minorHAnsi" w:cs="Calibri"/>
              </w:rPr>
              <w:t xml:space="preserve">, </w:t>
            </w:r>
          </w:p>
          <w:p w:rsidR="00545B53" w:rsidRPr="00003511" w:rsidRDefault="00545B53" w:rsidP="001B0B4D">
            <w:pPr>
              <w:rPr>
                <w:lang w:eastAsia="en-US"/>
              </w:rPr>
            </w:pPr>
            <w:r w:rsidRPr="009B3694">
              <w:rPr>
                <w:rFonts w:asciiTheme="minorHAnsi" w:hAnsiTheme="minorHAnsi" w:cs="Calibri"/>
              </w:rPr>
              <w:t xml:space="preserve">92-332 Łódź  </w:t>
            </w:r>
          </w:p>
        </w:tc>
        <w:tc>
          <w:tcPr>
            <w:tcW w:w="859" w:type="dxa"/>
          </w:tcPr>
          <w:p w:rsidR="00545B53" w:rsidRPr="00003511" w:rsidRDefault="007417E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</w:tcPr>
          <w:p w:rsidR="00545B53" w:rsidRPr="004432E8" w:rsidRDefault="007417E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27.427,77</w:t>
            </w:r>
          </w:p>
        </w:tc>
        <w:tc>
          <w:tcPr>
            <w:tcW w:w="1600" w:type="dxa"/>
          </w:tcPr>
          <w:p w:rsidR="00545B53" w:rsidRPr="004432E8" w:rsidRDefault="00652743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32" w:type="dxa"/>
          </w:tcPr>
          <w:p w:rsidR="00545B53" w:rsidRPr="004D1521" w:rsidRDefault="00545B53" w:rsidP="004432E8">
            <w:pPr>
              <w:rPr>
                <w:rFonts w:asciiTheme="minorHAnsi" w:hAnsi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545B53" w:rsidRPr="004432E8" w:rsidRDefault="00545B53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3322D" w:rsidRPr="00DD7DB2" w:rsidTr="00545B53">
        <w:trPr>
          <w:trHeight w:val="241"/>
        </w:trPr>
        <w:tc>
          <w:tcPr>
            <w:tcW w:w="635" w:type="dxa"/>
            <w:vMerge/>
          </w:tcPr>
          <w:p w:rsidR="0023322D" w:rsidRPr="004432E8" w:rsidRDefault="0023322D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23322D" w:rsidRPr="009B3694" w:rsidRDefault="0023322D" w:rsidP="001B0B4D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23322D" w:rsidRPr="00003511" w:rsidRDefault="007417E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23322D" w:rsidRPr="004432E8" w:rsidRDefault="007417E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4.009,80</w:t>
            </w:r>
          </w:p>
        </w:tc>
        <w:tc>
          <w:tcPr>
            <w:tcW w:w="1600" w:type="dxa"/>
          </w:tcPr>
          <w:p w:rsidR="0023322D" w:rsidRPr="004432E8" w:rsidRDefault="00652743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32" w:type="dxa"/>
          </w:tcPr>
          <w:p w:rsidR="0023322D" w:rsidRDefault="0023322D">
            <w:r w:rsidRPr="00F90769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23322D" w:rsidRDefault="0023322D">
            <w:r w:rsidRPr="00F90769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3322D" w:rsidRPr="00DD7DB2" w:rsidTr="0007731A">
        <w:trPr>
          <w:trHeight w:val="219"/>
        </w:trPr>
        <w:tc>
          <w:tcPr>
            <w:tcW w:w="635" w:type="dxa"/>
            <w:vMerge/>
          </w:tcPr>
          <w:p w:rsidR="0023322D" w:rsidRPr="004432E8" w:rsidRDefault="0023322D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</w:tcPr>
          <w:p w:rsidR="0023322D" w:rsidRPr="009B3694" w:rsidRDefault="0023322D" w:rsidP="001B0B4D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23322D" w:rsidRPr="00003511" w:rsidRDefault="007417E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23322D" w:rsidRPr="004432E8" w:rsidRDefault="007417E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16.285,20</w:t>
            </w:r>
          </w:p>
        </w:tc>
        <w:tc>
          <w:tcPr>
            <w:tcW w:w="1600" w:type="dxa"/>
          </w:tcPr>
          <w:p w:rsidR="0023322D" w:rsidRPr="004432E8" w:rsidRDefault="00652743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32" w:type="dxa"/>
          </w:tcPr>
          <w:p w:rsidR="0023322D" w:rsidRDefault="0023322D">
            <w:r w:rsidRPr="0085496F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23322D" w:rsidRDefault="0023322D">
            <w:r w:rsidRPr="0085496F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F7F20" w:rsidRPr="00DD7DB2" w:rsidTr="0007731A">
        <w:trPr>
          <w:trHeight w:val="373"/>
        </w:trPr>
        <w:tc>
          <w:tcPr>
            <w:tcW w:w="635" w:type="dxa"/>
          </w:tcPr>
          <w:p w:rsidR="002F7F20" w:rsidRPr="004432E8" w:rsidRDefault="002F7F20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E33329" w:rsidRDefault="001B0B4D" w:rsidP="001B0B4D">
            <w:pPr>
              <w:rPr>
                <w:rFonts w:asciiTheme="minorHAnsi" w:hAnsiTheme="minorHAnsi" w:cs="Calibri"/>
              </w:rPr>
            </w:pPr>
            <w:proofErr w:type="spellStart"/>
            <w:r w:rsidRPr="00B0479E">
              <w:rPr>
                <w:rFonts w:asciiTheme="minorHAnsi" w:hAnsiTheme="minorHAnsi" w:cs="Calibri"/>
              </w:rPr>
              <w:t>Sanlab</w:t>
            </w:r>
            <w:proofErr w:type="spellEnd"/>
            <w:r w:rsidRPr="00B0479E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0479E">
              <w:rPr>
                <w:rFonts w:asciiTheme="minorHAnsi" w:hAnsiTheme="minorHAnsi" w:cs="Calibri"/>
              </w:rPr>
              <w:t>J.Kaczorek</w:t>
            </w:r>
            <w:proofErr w:type="spellEnd"/>
            <w:r w:rsidRPr="00B0479E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B0479E">
              <w:rPr>
                <w:rFonts w:asciiTheme="minorHAnsi" w:hAnsiTheme="minorHAnsi" w:cs="Calibri"/>
              </w:rPr>
              <w:t>M.Bińczak</w:t>
            </w:r>
            <w:proofErr w:type="spellEnd"/>
            <w:r w:rsidRPr="00B0479E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B0479E">
              <w:rPr>
                <w:rFonts w:asciiTheme="minorHAnsi" w:hAnsiTheme="minorHAnsi" w:cs="Calibri"/>
              </w:rPr>
              <w:t>sp.j</w:t>
            </w:r>
            <w:proofErr w:type="spellEnd"/>
            <w:r w:rsidRPr="00B0479E">
              <w:rPr>
                <w:rFonts w:asciiTheme="minorHAnsi" w:hAnsiTheme="minorHAnsi" w:cs="Calibri"/>
              </w:rPr>
              <w:t>.</w:t>
            </w:r>
            <w:r w:rsidR="00E33329">
              <w:rPr>
                <w:rFonts w:asciiTheme="minorHAnsi" w:hAnsiTheme="minorHAnsi" w:cs="Calibri"/>
              </w:rPr>
              <w:t>,</w:t>
            </w:r>
            <w:r w:rsidRPr="00B0479E">
              <w:rPr>
                <w:rFonts w:asciiTheme="minorHAnsi" w:hAnsiTheme="minorHAnsi" w:cs="Calibri"/>
              </w:rPr>
              <w:t xml:space="preserve"> </w:t>
            </w:r>
          </w:p>
          <w:p w:rsidR="00652BC5" w:rsidRDefault="001B0B4D" w:rsidP="001B0B4D">
            <w:pPr>
              <w:rPr>
                <w:rFonts w:asciiTheme="minorHAnsi" w:hAnsiTheme="minorHAnsi" w:cs="Calibri"/>
              </w:rPr>
            </w:pPr>
            <w:r w:rsidRPr="00B0479E">
              <w:rPr>
                <w:rFonts w:asciiTheme="minorHAnsi" w:hAnsiTheme="minorHAnsi" w:cs="Calibri"/>
              </w:rPr>
              <w:t xml:space="preserve">ul. Andrychowska 7, </w:t>
            </w:r>
          </w:p>
          <w:p w:rsidR="002F7F20" w:rsidRPr="00B0479E" w:rsidRDefault="001B0B4D" w:rsidP="001B0B4D">
            <w:pPr>
              <w:rPr>
                <w:rFonts w:asciiTheme="minorHAnsi" w:hAnsiTheme="minorHAnsi" w:cs="Calibri"/>
              </w:rPr>
            </w:pPr>
            <w:r w:rsidRPr="00B0479E">
              <w:rPr>
                <w:rFonts w:asciiTheme="minorHAnsi" w:hAnsiTheme="minorHAnsi" w:cs="Calibri"/>
              </w:rPr>
              <w:t>01-447 Warszawa</w:t>
            </w:r>
          </w:p>
        </w:tc>
        <w:tc>
          <w:tcPr>
            <w:tcW w:w="859" w:type="dxa"/>
          </w:tcPr>
          <w:p w:rsidR="002F7F20" w:rsidRPr="00003511" w:rsidRDefault="00E33329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2F7F20" w:rsidRPr="004432E8" w:rsidRDefault="00E33329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109.833,30</w:t>
            </w:r>
          </w:p>
        </w:tc>
        <w:tc>
          <w:tcPr>
            <w:tcW w:w="1600" w:type="dxa"/>
          </w:tcPr>
          <w:p w:rsidR="002F7F20" w:rsidRPr="004432E8" w:rsidRDefault="00E33329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</w:tcPr>
          <w:p w:rsidR="002F7F20" w:rsidRPr="004D1521" w:rsidRDefault="00E33329" w:rsidP="00C3295E">
            <w:pPr>
              <w:rPr>
                <w:rFonts w:asciiTheme="minorHAnsi" w:hAnsiTheme="minorHAnsi" w:cs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2F7F20" w:rsidRPr="004432E8" w:rsidRDefault="00EE6F19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7806E0" w:rsidRPr="00DD7DB2" w:rsidTr="0007731A">
        <w:trPr>
          <w:trHeight w:val="373"/>
        </w:trPr>
        <w:tc>
          <w:tcPr>
            <w:tcW w:w="635" w:type="dxa"/>
          </w:tcPr>
          <w:p w:rsidR="007806E0" w:rsidRPr="004432E8" w:rsidRDefault="007806E0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1B0B4D" w:rsidRPr="00B0479E" w:rsidRDefault="001B0B4D" w:rsidP="001B0B4D">
            <w:pPr>
              <w:rPr>
                <w:rFonts w:asciiTheme="minorHAnsi" w:hAnsiTheme="minorHAnsi" w:cs="Calibri"/>
              </w:rPr>
            </w:pPr>
            <w:proofErr w:type="spellStart"/>
            <w:r w:rsidRPr="00B0479E">
              <w:rPr>
                <w:rFonts w:asciiTheme="minorHAnsi" w:hAnsiTheme="minorHAnsi" w:cs="Calibri"/>
              </w:rPr>
              <w:t>Danlab</w:t>
            </w:r>
            <w:proofErr w:type="spellEnd"/>
            <w:r w:rsidRPr="00B0479E">
              <w:rPr>
                <w:rFonts w:asciiTheme="minorHAnsi" w:hAnsiTheme="minorHAnsi" w:cs="Calibri"/>
              </w:rPr>
              <w:t xml:space="preserve"> Danuta </w:t>
            </w:r>
            <w:proofErr w:type="spellStart"/>
            <w:r w:rsidRPr="00B0479E">
              <w:rPr>
                <w:rFonts w:asciiTheme="minorHAnsi" w:hAnsiTheme="minorHAnsi" w:cs="Calibri"/>
              </w:rPr>
              <w:t>Katryńska</w:t>
            </w:r>
            <w:proofErr w:type="spellEnd"/>
            <w:r w:rsidRPr="00B0479E">
              <w:rPr>
                <w:rFonts w:asciiTheme="minorHAnsi" w:hAnsiTheme="minorHAnsi" w:cs="Calibri"/>
              </w:rPr>
              <w:t xml:space="preserve"> </w:t>
            </w:r>
          </w:p>
          <w:p w:rsidR="007806E0" w:rsidRPr="00B0479E" w:rsidRDefault="001B0B4D" w:rsidP="001B0B4D">
            <w:pPr>
              <w:autoSpaceDE w:val="0"/>
              <w:autoSpaceDN w:val="0"/>
              <w:adjustRightInd w:val="0"/>
              <w:rPr>
                <w:rFonts w:asciiTheme="minorHAnsi" w:hAnsiTheme="minorHAnsi" w:cs="CIDFont+F3"/>
              </w:rPr>
            </w:pPr>
            <w:r w:rsidRPr="00B0479E">
              <w:rPr>
                <w:rFonts w:asciiTheme="minorHAnsi" w:hAnsiTheme="minorHAnsi" w:cs="Calibri"/>
              </w:rPr>
              <w:t>ul. Handlowa 6A, 15-399 Białystok</w:t>
            </w:r>
          </w:p>
        </w:tc>
        <w:tc>
          <w:tcPr>
            <w:tcW w:w="859" w:type="dxa"/>
          </w:tcPr>
          <w:p w:rsidR="007806E0" w:rsidRPr="00003511" w:rsidRDefault="00E01A98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</w:tcPr>
          <w:p w:rsidR="007806E0" w:rsidRDefault="00E01A98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23.271,60</w:t>
            </w:r>
          </w:p>
        </w:tc>
        <w:tc>
          <w:tcPr>
            <w:tcW w:w="1600" w:type="dxa"/>
          </w:tcPr>
          <w:p w:rsidR="007806E0" w:rsidRDefault="00DE6D9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532" w:type="dxa"/>
          </w:tcPr>
          <w:p w:rsidR="007806E0" w:rsidRPr="00810856" w:rsidRDefault="00E01A98" w:rsidP="00C3295E">
            <w:pPr>
              <w:rPr>
                <w:rFonts w:asciiTheme="minorHAnsi" w:hAnsiTheme="minorHAnsi" w:cs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806E0" w:rsidRPr="00930027" w:rsidRDefault="007C4C2E" w:rsidP="004432E8">
            <w:pPr>
              <w:rPr>
                <w:rFonts w:asciiTheme="minorHAnsi" w:hAnsiTheme="minorHAnsi" w:cs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6138A4" w:rsidRPr="00DD7DB2" w:rsidTr="005E1631">
        <w:trPr>
          <w:trHeight w:val="409"/>
        </w:trPr>
        <w:tc>
          <w:tcPr>
            <w:tcW w:w="635" w:type="dxa"/>
          </w:tcPr>
          <w:p w:rsidR="006138A4" w:rsidRPr="004432E8" w:rsidRDefault="006138A4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5E1631" w:rsidRDefault="00617A83" w:rsidP="005E2D3E">
            <w:pPr>
              <w:rPr>
                <w:rFonts w:asciiTheme="minorHAnsi" w:hAnsiTheme="minorHAnsi" w:cs="Arial"/>
              </w:rPr>
            </w:pPr>
            <w:r w:rsidRPr="00617A83">
              <w:rPr>
                <w:rFonts w:asciiTheme="minorHAnsi" w:hAnsiTheme="minorHAnsi" w:cs="Arial"/>
              </w:rPr>
              <w:t>Frost, Tomasz Jankowsk</w:t>
            </w:r>
            <w:r w:rsidR="005E1631">
              <w:rPr>
                <w:rFonts w:asciiTheme="minorHAnsi" w:hAnsiTheme="minorHAnsi" w:cs="Arial"/>
              </w:rPr>
              <w:t xml:space="preserve">i, </w:t>
            </w:r>
          </w:p>
          <w:p w:rsidR="006138A4" w:rsidRPr="00617A83" w:rsidRDefault="005E1631" w:rsidP="005E2D3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ul. Dobra 9, 05-092 Łomianki</w:t>
            </w:r>
          </w:p>
        </w:tc>
        <w:tc>
          <w:tcPr>
            <w:tcW w:w="859" w:type="dxa"/>
          </w:tcPr>
          <w:p w:rsidR="006138A4" w:rsidRPr="00003511" w:rsidRDefault="00DE6D9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6138A4" w:rsidRPr="004432E8" w:rsidRDefault="00DE6D90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90.504,-</w:t>
            </w:r>
          </w:p>
        </w:tc>
        <w:tc>
          <w:tcPr>
            <w:tcW w:w="1600" w:type="dxa"/>
          </w:tcPr>
          <w:p w:rsidR="006138A4" w:rsidRPr="004432E8" w:rsidRDefault="00DE6D90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6138A4" w:rsidRPr="002E575C" w:rsidRDefault="006138A4" w:rsidP="004432E8">
            <w:pPr>
              <w:rPr>
                <w:rFonts w:asciiTheme="minorHAnsi" w:hAnsiTheme="minorHAnsi" w:cs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6138A4" w:rsidRPr="004432E8" w:rsidRDefault="006138A4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FD5DFD">
        <w:rPr>
          <w:rFonts w:asciiTheme="minorHAnsi" w:hAnsiTheme="minorHAnsi" w:cstheme="minorHAnsi"/>
          <w:b/>
        </w:rPr>
        <w:t>203.451,50</w:t>
      </w:r>
      <w:r w:rsidR="00062171">
        <w:rPr>
          <w:rFonts w:asciiTheme="minorHAnsi" w:hAnsiTheme="minorHAnsi" w:cstheme="minorHAnsi"/>
          <w:b/>
        </w:rPr>
        <w:t>zł</w:t>
      </w:r>
    </w:p>
    <w:p w:rsidR="00FD5DFD" w:rsidRDefault="00FD5DFD" w:rsidP="00FD5DFD">
      <w:pPr>
        <w:tabs>
          <w:tab w:val="num" w:pos="42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Arial Narrow" w:hAnsi="Arial Narrow"/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Pakiet nr 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ab/>
              <w:t xml:space="preserve">- system uzdatniania wody (dostawa i instalacja) – </w:t>
            </w: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23.000,-</w:t>
            </w:r>
          </w:p>
        </w:tc>
      </w:tr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Pakiet nr 2</w:t>
            </w:r>
            <w:r>
              <w:rPr>
                <w:rFonts w:cs="Calibri"/>
              </w:rPr>
              <w:tab/>
              <w:t>- łaźnia wodna 6-stanowiskowa – szt. 1;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2.500,-</w:t>
            </w:r>
          </w:p>
        </w:tc>
      </w:tr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Pakiet nr 3</w:t>
            </w:r>
            <w:r>
              <w:rPr>
                <w:rFonts w:cs="Calibri"/>
              </w:rPr>
              <w:tab/>
              <w:t xml:space="preserve">- inkubator </w:t>
            </w:r>
            <w:proofErr w:type="spellStart"/>
            <w:r>
              <w:rPr>
                <w:rFonts w:cs="Calibri"/>
              </w:rPr>
              <w:t>multigazowy</w:t>
            </w:r>
            <w:proofErr w:type="spellEnd"/>
            <w:r>
              <w:rPr>
                <w:rFonts w:cs="Calibri"/>
              </w:rPr>
              <w:t xml:space="preserve"> – szt. 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110.000,-</w:t>
            </w:r>
          </w:p>
        </w:tc>
      </w:tr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Pakiet nr 4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ab/>
              <w:t>- autoklaw laboratoryjny poziomy – szt.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47.000,-</w:t>
            </w:r>
          </w:p>
        </w:tc>
      </w:tr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Pakiet nr 5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ab/>
              <w:t>- wytrząsarka kołyskowa – szt. 1;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5.500,-</w:t>
            </w:r>
          </w:p>
        </w:tc>
      </w:tr>
      <w:tr w:rsidR="00FD5DFD" w:rsidTr="00FD5D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Pakiet nr 6</w:t>
            </w:r>
            <w:r w:rsidR="008450AE">
              <w:rPr>
                <w:rFonts w:cs="Calibri"/>
              </w:rPr>
              <w:tab/>
              <w:t>- łaźnia wodn</w:t>
            </w:r>
            <w:bookmarkStart w:id="0" w:name="_GoBack"/>
            <w:bookmarkEnd w:id="0"/>
            <w:r>
              <w:rPr>
                <w:rFonts w:cs="Calibri"/>
              </w:rPr>
              <w:t>a z wytrząsaniem – szt. 1;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FD" w:rsidRDefault="00FD5DFD" w:rsidP="00FD5DF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15.451,50</w:t>
            </w:r>
          </w:p>
        </w:tc>
      </w:tr>
    </w:tbl>
    <w:p w:rsidR="00FD5DFD" w:rsidRPr="00003511" w:rsidRDefault="00FD5DFD" w:rsidP="00FD5DFD">
      <w:pPr>
        <w:tabs>
          <w:tab w:val="left" w:pos="1701"/>
          <w:tab w:val="left" w:pos="1843"/>
          <w:tab w:val="left" w:pos="5812"/>
          <w:tab w:val="left" w:pos="7938"/>
        </w:tabs>
        <w:spacing w:after="0" w:line="240" w:lineRule="auto"/>
        <w:ind w:right="-59"/>
        <w:jc w:val="both"/>
        <w:rPr>
          <w:rFonts w:cs="Calibri"/>
          <w:i/>
        </w:rPr>
      </w:pPr>
      <w:r w:rsidRPr="00003511">
        <w:rPr>
          <w:rFonts w:cs="Calibri"/>
          <w:b/>
          <w:i/>
        </w:rPr>
        <w:t>Pakiet nr 1, 3, 4 -</w:t>
      </w:r>
      <w:r w:rsidRPr="00003511">
        <w:rPr>
          <w:rFonts w:cs="Calibri"/>
        </w:rPr>
        <w:t xml:space="preserve"> </w:t>
      </w:r>
      <w:r w:rsidRPr="00003511">
        <w:rPr>
          <w:rFonts w:cs="Calibri"/>
          <w:i/>
        </w:rPr>
        <w:t xml:space="preserve">zakup w ramach Programu Operacyjnego Inteligentny Rozwój 2014-2020, Działanie 4.3 </w:t>
      </w:r>
    </w:p>
    <w:p w:rsidR="00FD5DFD" w:rsidRDefault="00FD5DFD" w:rsidP="00FD5DFD">
      <w:pPr>
        <w:tabs>
          <w:tab w:val="left" w:pos="1701"/>
          <w:tab w:val="left" w:pos="1843"/>
          <w:tab w:val="left" w:pos="5812"/>
          <w:tab w:val="left" w:pos="7938"/>
        </w:tabs>
        <w:spacing w:after="0" w:line="240" w:lineRule="auto"/>
        <w:ind w:right="-59"/>
        <w:jc w:val="both"/>
        <w:rPr>
          <w:rFonts w:cs="Calibri"/>
          <w:i/>
          <w:lang w:val="en-US"/>
        </w:rPr>
      </w:pPr>
      <w:proofErr w:type="spellStart"/>
      <w:r>
        <w:rPr>
          <w:rFonts w:cs="Calibri"/>
          <w:i/>
          <w:lang w:val="en-US"/>
        </w:rPr>
        <w:t>Międzynarodowe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Agendy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Badawcze</w:t>
      </w:r>
      <w:proofErr w:type="spellEnd"/>
      <w:r>
        <w:rPr>
          <w:rFonts w:cs="Calibri"/>
          <w:i/>
          <w:lang w:val="en-US"/>
        </w:rPr>
        <w:t xml:space="preserve">., </w:t>
      </w:r>
      <w:proofErr w:type="spellStart"/>
      <w:r>
        <w:rPr>
          <w:rFonts w:cs="Calibri"/>
          <w:i/>
          <w:lang w:val="en-US"/>
        </w:rPr>
        <w:t>pn</w:t>
      </w:r>
      <w:proofErr w:type="spellEnd"/>
      <w:r>
        <w:rPr>
          <w:rFonts w:cs="Calibri"/>
          <w:i/>
          <w:lang w:val="en-US"/>
        </w:rPr>
        <w:t xml:space="preserve">.: Mutations acquired during lifetime that lead to increased risk for </w:t>
      </w:r>
    </w:p>
    <w:p w:rsidR="00FD5DFD" w:rsidRDefault="00FD5DFD" w:rsidP="00FD5DFD">
      <w:pPr>
        <w:tabs>
          <w:tab w:val="left" w:pos="1701"/>
          <w:tab w:val="left" w:pos="1843"/>
          <w:tab w:val="left" w:pos="5812"/>
          <w:tab w:val="left" w:pos="7938"/>
        </w:tabs>
        <w:spacing w:after="0" w:line="240" w:lineRule="auto"/>
        <w:ind w:right="-59"/>
        <w:jc w:val="both"/>
        <w:rPr>
          <w:rFonts w:cs="Calibri"/>
          <w:lang w:val="en-US"/>
        </w:rPr>
      </w:pPr>
      <w:r>
        <w:rPr>
          <w:rFonts w:cs="Calibri"/>
          <w:i/>
          <w:lang w:val="en-US"/>
        </w:rPr>
        <w:t>human disease, with focus on cancer.</w:t>
      </w:r>
    </w:p>
    <w:p w:rsidR="00A4781F" w:rsidRPr="00FD5DFD" w:rsidRDefault="00A4781F" w:rsidP="00FD5DFD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:rsidR="00A4781F" w:rsidRPr="00FD5DFD" w:rsidRDefault="00A4781F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  <w:lang w:val="en-US"/>
        </w:rPr>
      </w:pPr>
    </w:p>
    <w:p w:rsidR="004B5868" w:rsidRPr="00FD5DFD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lang w:val="en-US"/>
        </w:rPr>
      </w:pPr>
    </w:p>
    <w:p w:rsidR="00DA0443" w:rsidRPr="00FD5DFD" w:rsidRDefault="00FD5DFD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  <w:lang w:val="en-US"/>
        </w:rPr>
      </w:pPr>
      <w:proofErr w:type="spellStart"/>
      <w:r>
        <w:rPr>
          <w:rFonts w:asciiTheme="minorHAnsi" w:hAnsiTheme="minorHAnsi" w:cstheme="minorHAnsi"/>
          <w:i/>
          <w:lang w:val="en-US"/>
        </w:rPr>
        <w:t>Gdańsk</w:t>
      </w:r>
      <w:proofErr w:type="spellEnd"/>
      <w:r>
        <w:rPr>
          <w:rFonts w:asciiTheme="minorHAnsi" w:hAnsiTheme="minorHAnsi" w:cstheme="minorHAnsi"/>
          <w:i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i/>
          <w:lang w:val="en-US"/>
        </w:rPr>
        <w:t>dnia</w:t>
      </w:r>
      <w:proofErr w:type="spellEnd"/>
      <w:r>
        <w:rPr>
          <w:rFonts w:asciiTheme="minorHAnsi" w:hAnsiTheme="minorHAnsi" w:cstheme="minorHAnsi"/>
          <w:i/>
          <w:lang w:val="en-US"/>
        </w:rPr>
        <w:t xml:space="preserve"> 03.12</w:t>
      </w:r>
      <w:r w:rsidR="000034FD" w:rsidRPr="00FD5DFD">
        <w:rPr>
          <w:rFonts w:asciiTheme="minorHAnsi" w:hAnsiTheme="minorHAnsi" w:cstheme="minorHAnsi"/>
          <w:i/>
          <w:lang w:val="en-US"/>
        </w:rPr>
        <w:t>.2019</w:t>
      </w:r>
      <w:r w:rsidR="00DA0443" w:rsidRPr="00FD5DFD">
        <w:rPr>
          <w:rFonts w:asciiTheme="minorHAnsi" w:hAnsiTheme="minorHAnsi" w:cstheme="minorHAnsi"/>
          <w:i/>
          <w:lang w:val="en-US"/>
        </w:rPr>
        <w:t xml:space="preserve"> r. </w:t>
      </w:r>
    </w:p>
    <w:p w:rsidR="00134E7F" w:rsidRPr="00FD5DFD" w:rsidRDefault="00134E7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  <w:lang w:val="en-US"/>
        </w:rPr>
      </w:pPr>
      <w:r w:rsidRPr="00FD5DFD">
        <w:rPr>
          <w:rFonts w:asciiTheme="minorHAnsi" w:hAnsiTheme="minorHAnsi" w:cstheme="minorHAnsi"/>
          <w:i/>
          <w:lang w:val="en-US"/>
        </w:rPr>
        <w:t xml:space="preserve">Joanna </w:t>
      </w:r>
      <w:proofErr w:type="spellStart"/>
      <w:r w:rsidRPr="00FD5DFD">
        <w:rPr>
          <w:rFonts w:asciiTheme="minorHAnsi" w:hAnsiTheme="minorHAnsi" w:cstheme="minorHAnsi"/>
          <w:i/>
          <w:lang w:val="en-US"/>
        </w:rPr>
        <w:t>Laskowska</w:t>
      </w:r>
      <w:proofErr w:type="spellEnd"/>
    </w:p>
    <w:p w:rsidR="00465227" w:rsidRPr="00FD5DFD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063068" w:rsidRPr="00FD5DFD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465227" w:rsidRPr="00FD5DFD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95AE8" w:rsidRPr="00FD5DFD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1C3FAF" w:rsidRPr="00FD5DFD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1C3FAF" w:rsidRPr="00FD5DFD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1C3FAF" w:rsidRPr="00FD5DFD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B95AE8" w:rsidRPr="00FD5DFD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E1631" w:rsidRDefault="005E1631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E1631" w:rsidRDefault="005E1631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E1631" w:rsidRDefault="005E1631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E1631" w:rsidRPr="00FD5DFD" w:rsidRDefault="005E1631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22B88" w:rsidRPr="00FD5DFD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522B88" w:rsidRPr="00FD5DFD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p w:rsidR="001E204E" w:rsidRPr="00FD5DFD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E978D6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3177C1" w:rsidRPr="00903D8B" w:rsidRDefault="003177C1" w:rsidP="003177C1">
      <w:pPr>
        <w:spacing w:after="0" w:line="240" w:lineRule="auto"/>
        <w:jc w:val="both"/>
        <w:rPr>
          <w:rFonts w:cs="Arial"/>
          <w:b/>
        </w:rPr>
      </w:pPr>
    </w:p>
    <w:p w:rsidR="003177C1" w:rsidRPr="00530826" w:rsidRDefault="00C62D8E" w:rsidP="00C62D8E">
      <w:pPr>
        <w:rPr>
          <w:rFonts w:cs="Arial"/>
          <w:b/>
        </w:rPr>
      </w:pPr>
      <w:r w:rsidRPr="00BF20CA">
        <w:rPr>
          <w:rFonts w:cs="Calibri"/>
          <w:b/>
          <w:color w:val="000000"/>
        </w:rPr>
        <w:t xml:space="preserve">Dostawa </w:t>
      </w:r>
      <w:r w:rsidRPr="00BF20CA">
        <w:rPr>
          <w:rFonts w:cs="Arial"/>
          <w:b/>
        </w:rPr>
        <w:t>spr</w:t>
      </w:r>
      <w:r w:rsidR="00DC6195">
        <w:rPr>
          <w:rFonts w:cs="Arial"/>
          <w:b/>
        </w:rPr>
        <w:t>z</w:t>
      </w:r>
      <w:r w:rsidR="00A92D0C">
        <w:rPr>
          <w:rFonts w:cs="Arial"/>
          <w:b/>
        </w:rPr>
        <w:t>ętu laboratoryjnego</w:t>
      </w:r>
      <w:r w:rsidR="00DC6195">
        <w:rPr>
          <w:rFonts w:cs="Arial"/>
          <w:b/>
        </w:rPr>
        <w:t xml:space="preserve"> </w:t>
      </w:r>
      <w:r w:rsidR="003C0B96">
        <w:rPr>
          <w:rFonts w:cs="Arial"/>
          <w:b/>
        </w:rPr>
        <w:t xml:space="preserve">ujętego w </w:t>
      </w:r>
      <w:r w:rsidR="00DC6195">
        <w:rPr>
          <w:rFonts w:cs="Arial"/>
          <w:b/>
        </w:rPr>
        <w:t>6</w:t>
      </w:r>
      <w:r w:rsidRPr="00BF20CA">
        <w:rPr>
          <w:rFonts w:cs="Arial"/>
          <w:b/>
        </w:rPr>
        <w:t xml:space="preserve"> pakietach </w:t>
      </w:r>
      <w:r w:rsidR="003177C1" w:rsidRPr="006276E2">
        <w:rPr>
          <w:rFonts w:cs="Arial"/>
          <w:b/>
        </w:rPr>
        <w:t>dla potrzeb Gdańskiego Uniwersytetu Medycznego.</w:t>
      </w:r>
    </w:p>
    <w:p w:rsidR="003177C1" w:rsidRPr="00D625F7" w:rsidRDefault="003177C1" w:rsidP="003177C1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PAKIETU …………………….- </w:t>
      </w:r>
      <w:r w:rsidRPr="00FD3E21">
        <w:rPr>
          <w:rFonts w:cs="Arial"/>
          <w:b/>
          <w:u w:val="single"/>
        </w:rPr>
        <w:t xml:space="preserve">nr postępowania ZP/ </w:t>
      </w:r>
      <w:r w:rsidR="00A92D0C">
        <w:rPr>
          <w:rFonts w:cs="Arial"/>
          <w:b/>
          <w:u w:val="single"/>
        </w:rPr>
        <w:t>118</w:t>
      </w:r>
      <w:r>
        <w:rPr>
          <w:rFonts w:cs="Arial"/>
          <w:b/>
          <w:u w:val="single"/>
        </w:rPr>
        <w:t xml:space="preserve"> /2019</w:t>
      </w:r>
      <w:r w:rsidRPr="00FD3E21">
        <w:rPr>
          <w:rFonts w:cs="Arial"/>
          <w:b/>
          <w:u w:val="single"/>
        </w:rPr>
        <w:t xml:space="preserve">  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Pr="00765DB0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A5" w:rsidRDefault="00E277A5" w:rsidP="00DA0443">
      <w:pPr>
        <w:spacing w:after="0" w:line="240" w:lineRule="auto"/>
      </w:pPr>
      <w:r>
        <w:separator/>
      </w:r>
    </w:p>
  </w:endnote>
  <w:endnote w:type="continuationSeparator" w:id="0">
    <w:p w:rsidR="00E277A5" w:rsidRDefault="00E277A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A5" w:rsidRDefault="00E277A5" w:rsidP="00DA0443">
      <w:pPr>
        <w:spacing w:after="0" w:line="240" w:lineRule="auto"/>
      </w:pPr>
      <w:r>
        <w:separator/>
      </w:r>
    </w:p>
  </w:footnote>
  <w:footnote w:type="continuationSeparator" w:id="0">
    <w:p w:rsidR="00E277A5" w:rsidRDefault="00E277A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3511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27E6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287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56EFB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B0B4D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322D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4619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45B53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39E8"/>
    <w:rsid w:val="005D45E6"/>
    <w:rsid w:val="005D576A"/>
    <w:rsid w:val="005E131C"/>
    <w:rsid w:val="005E1631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17A83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2743"/>
    <w:rsid w:val="00652BC5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17E8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50AE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A62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2D0C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0479E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059B"/>
    <w:rsid w:val="00DA14DA"/>
    <w:rsid w:val="00DA3D74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D90"/>
    <w:rsid w:val="00DE6E13"/>
    <w:rsid w:val="00DF1B4A"/>
    <w:rsid w:val="00DF3057"/>
    <w:rsid w:val="00DF457F"/>
    <w:rsid w:val="00DF4F54"/>
    <w:rsid w:val="00DF564E"/>
    <w:rsid w:val="00DF5F27"/>
    <w:rsid w:val="00DF6533"/>
    <w:rsid w:val="00E01A98"/>
    <w:rsid w:val="00E01A9A"/>
    <w:rsid w:val="00E10D8D"/>
    <w:rsid w:val="00E11CDE"/>
    <w:rsid w:val="00E204F6"/>
    <w:rsid w:val="00E231CB"/>
    <w:rsid w:val="00E2448E"/>
    <w:rsid w:val="00E2538E"/>
    <w:rsid w:val="00E264A4"/>
    <w:rsid w:val="00E277A5"/>
    <w:rsid w:val="00E31540"/>
    <w:rsid w:val="00E33329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13B7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5DFD"/>
    <w:rsid w:val="00FD6001"/>
    <w:rsid w:val="00FE1DFB"/>
    <w:rsid w:val="00FE3D87"/>
    <w:rsid w:val="00FE5D9D"/>
    <w:rsid w:val="00FE6A63"/>
    <w:rsid w:val="00FF05D0"/>
    <w:rsid w:val="00FF0A85"/>
    <w:rsid w:val="00FF176C"/>
    <w:rsid w:val="00FF447B"/>
    <w:rsid w:val="00FF517A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180</cp:revision>
  <cp:lastPrinted>2019-08-13T14:11:00Z</cp:lastPrinted>
  <dcterms:created xsi:type="dcterms:W3CDTF">2019-08-13T14:12:00Z</dcterms:created>
  <dcterms:modified xsi:type="dcterms:W3CDTF">2019-12-03T12:11:00Z</dcterms:modified>
</cp:coreProperties>
</file>