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1C2C239D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E23F12">
        <w:rPr>
          <w:b/>
          <w:bCs/>
          <w:highlight w:val="yellow"/>
        </w:rPr>
        <w:t>147</w:t>
      </w:r>
      <w:r w:rsidR="00EA54A1" w:rsidRPr="00280BCC">
        <w:rPr>
          <w:b/>
          <w:bCs/>
          <w:highlight w:val="yellow"/>
        </w:rPr>
        <w:t>.2024</w:t>
      </w:r>
      <w:r w:rsidRPr="003400A4">
        <w:t xml:space="preserve"> oświadczam, że:</w:t>
      </w:r>
    </w:p>
    <w:p w14:paraId="1232FA76" w14:textId="5F3B2330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E23F12">
        <w:t>4</w:t>
      </w:r>
      <w:r w:rsidRPr="001E4DF0">
        <w:t xml:space="preserve"> r. poz. </w:t>
      </w:r>
      <w:r w:rsidR="00E23F12">
        <w:t>1320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4758CFE4" w:rsidR="00604231" w:rsidRPr="003400A4" w:rsidRDefault="009D59B8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E23F12">
        <w:t>4</w:t>
      </w:r>
      <w:r w:rsidR="00FA1D1C" w:rsidRPr="003400A4">
        <w:t xml:space="preserve"> r. poz. </w:t>
      </w:r>
      <w:r w:rsidR="00E23F12">
        <w:t>1320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352C460E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9D59B8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43345984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  <w:r w:rsidR="009D59B8">
        <w:t xml:space="preserve"> – dot. części nr 1 postępowania</w:t>
      </w:r>
    </w:p>
    <w:p w14:paraId="08A41CCB" w14:textId="77777777" w:rsidR="003400A4" w:rsidRDefault="009D59B8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9D59B8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sectPr w:rsidR="00C27BB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A7021"/>
    <w:rsid w:val="001E4DF0"/>
    <w:rsid w:val="001E5267"/>
    <w:rsid w:val="002023CC"/>
    <w:rsid w:val="00206026"/>
    <w:rsid w:val="0023574F"/>
    <w:rsid w:val="00240386"/>
    <w:rsid w:val="00280BCC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6AC"/>
    <w:rsid w:val="00567D0D"/>
    <w:rsid w:val="00586590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352D2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9D59B8"/>
    <w:rsid w:val="00A40B89"/>
    <w:rsid w:val="00A4710E"/>
    <w:rsid w:val="00A7551B"/>
    <w:rsid w:val="00AE4EDD"/>
    <w:rsid w:val="00AE5BEE"/>
    <w:rsid w:val="00B34AC2"/>
    <w:rsid w:val="00B4522F"/>
    <w:rsid w:val="00B46DBB"/>
    <w:rsid w:val="00B57DE4"/>
    <w:rsid w:val="00B63A8E"/>
    <w:rsid w:val="00B84D3A"/>
    <w:rsid w:val="00B9733E"/>
    <w:rsid w:val="00BA740F"/>
    <w:rsid w:val="00BC28F9"/>
    <w:rsid w:val="00BE1998"/>
    <w:rsid w:val="00C27BB4"/>
    <w:rsid w:val="00C67EA0"/>
    <w:rsid w:val="00C812CA"/>
    <w:rsid w:val="00CB6610"/>
    <w:rsid w:val="00CE035D"/>
    <w:rsid w:val="00CE7471"/>
    <w:rsid w:val="00CF778B"/>
    <w:rsid w:val="00D16A61"/>
    <w:rsid w:val="00D4249E"/>
    <w:rsid w:val="00DA53B5"/>
    <w:rsid w:val="00DB379D"/>
    <w:rsid w:val="00E23F12"/>
    <w:rsid w:val="00E43538"/>
    <w:rsid w:val="00E634D7"/>
    <w:rsid w:val="00E73CD5"/>
    <w:rsid w:val="00E76C43"/>
    <w:rsid w:val="00E850CE"/>
    <w:rsid w:val="00EA2A0C"/>
    <w:rsid w:val="00EA54A1"/>
    <w:rsid w:val="00EE2D8F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32</cp:revision>
  <cp:lastPrinted>2023-05-08T10:51:00Z</cp:lastPrinted>
  <dcterms:created xsi:type="dcterms:W3CDTF">2022-04-20T10:17:00Z</dcterms:created>
  <dcterms:modified xsi:type="dcterms:W3CDTF">2024-09-13T10:20:00Z</dcterms:modified>
</cp:coreProperties>
</file>