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E0FB4" w14:textId="77777777" w:rsidR="00EB22A9" w:rsidRDefault="00EB22A9">
      <w:pPr>
        <w:jc w:val="right"/>
        <w:rPr>
          <w:rFonts w:ascii="Arial" w:hAnsi="Arial" w:cs="Arial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B22A9" w14:paraId="015BB1F5" w14:textId="77777777" w:rsidTr="00DD44EF">
        <w:trPr>
          <w:trHeight w:val="6392"/>
          <w:jc w:val="center"/>
        </w:trPr>
        <w:tc>
          <w:tcPr>
            <w:tcW w:w="10206" w:type="dxa"/>
          </w:tcPr>
          <w:p w14:paraId="1CED30CD" w14:textId="78F2F445" w:rsidR="00EB22A9" w:rsidRDefault="00EB22A9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Przedmiot </w:t>
            </w:r>
            <w:r w:rsidR="00EF0F19">
              <w:rPr>
                <w:rFonts w:ascii="Arial" w:hAnsi="Arial" w:cs="Arial"/>
                <w:sz w:val="20"/>
                <w:szCs w:val="20"/>
              </w:rPr>
              <w:t xml:space="preserve">zamówienia - wymagania </w:t>
            </w:r>
            <w:r>
              <w:rPr>
                <w:rFonts w:ascii="Arial" w:hAnsi="Arial" w:cs="Arial"/>
                <w:sz w:val="20"/>
                <w:szCs w:val="20"/>
              </w:rPr>
              <w:t>Zamawiającego</w:t>
            </w:r>
          </w:p>
          <w:p w14:paraId="5275FC18" w14:textId="77777777" w:rsidR="00EB22A9" w:rsidRDefault="00EB22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54F379" w14:textId="77777777" w:rsidR="00EB22A9" w:rsidRDefault="00EB22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0733F8" w14:textId="25FDFC43" w:rsidR="00824C57" w:rsidRPr="00E878A2" w:rsidRDefault="00824C57" w:rsidP="00824C57">
            <w:pPr>
              <w:ind w:left="7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878A2">
              <w:rPr>
                <w:rFonts w:ascii="Arial" w:hAnsi="Arial" w:cs="Arial"/>
                <w:b/>
                <w:sz w:val="22"/>
                <w:szCs w:val="22"/>
              </w:rPr>
              <w:t>Altium</w:t>
            </w:r>
            <w:proofErr w:type="spellEnd"/>
            <w:r w:rsidRPr="00E878A2">
              <w:rPr>
                <w:rFonts w:ascii="Arial" w:hAnsi="Arial" w:cs="Arial"/>
                <w:b/>
                <w:sz w:val="22"/>
                <w:szCs w:val="22"/>
              </w:rPr>
              <w:t xml:space="preserve"> Designer Standard 24 </w:t>
            </w:r>
            <w:proofErr w:type="spellStart"/>
            <w:r w:rsidRPr="00E878A2">
              <w:rPr>
                <w:rFonts w:ascii="Arial" w:hAnsi="Arial" w:cs="Arial"/>
                <w:b/>
                <w:sz w:val="22"/>
                <w:szCs w:val="22"/>
              </w:rPr>
              <w:t>Standalone</w:t>
            </w:r>
            <w:proofErr w:type="spellEnd"/>
            <w:r w:rsidRPr="00E878A2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E878A2">
              <w:rPr>
                <w:rFonts w:ascii="Arial" w:hAnsi="Arial" w:cs="Arial"/>
                <w:b/>
                <w:sz w:val="22"/>
                <w:szCs w:val="22"/>
              </w:rPr>
              <w:t>Private</w:t>
            </w:r>
            <w:proofErr w:type="spellEnd"/>
            <w:r w:rsidRPr="00E878A2">
              <w:rPr>
                <w:rFonts w:ascii="Arial" w:hAnsi="Arial" w:cs="Arial"/>
                <w:b/>
                <w:sz w:val="22"/>
                <w:szCs w:val="22"/>
              </w:rPr>
              <w:t xml:space="preserve"> Server</w:t>
            </w:r>
          </w:p>
          <w:p w14:paraId="2D90C5B8" w14:textId="77777777" w:rsidR="00824C57" w:rsidRPr="00E878A2" w:rsidRDefault="00824C57" w:rsidP="00BD03A5">
            <w:pPr>
              <w:ind w:left="708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6B9B05" w14:textId="2FE2125B" w:rsidR="00391F91" w:rsidRPr="00824C57" w:rsidRDefault="00824C57" w:rsidP="00BD03A5">
            <w:pPr>
              <w:ind w:left="708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</w:t>
            </w:r>
            <w:proofErr w:type="spellStart"/>
            <w:r w:rsidR="001D0921" w:rsidRPr="00824C57">
              <w:rPr>
                <w:rFonts w:ascii="Arial" w:hAnsi="Arial" w:cs="Arial"/>
                <w:bCs/>
                <w:sz w:val="22"/>
                <w:szCs w:val="22"/>
              </w:rPr>
              <w:t>Altium</w:t>
            </w:r>
            <w:proofErr w:type="spellEnd"/>
            <w:r w:rsidR="001D0921" w:rsidRPr="00824C57">
              <w:rPr>
                <w:rFonts w:ascii="Arial" w:hAnsi="Arial" w:cs="Arial"/>
                <w:bCs/>
                <w:sz w:val="22"/>
                <w:szCs w:val="22"/>
              </w:rPr>
              <w:t xml:space="preserve"> Designer Standard 24 </w:t>
            </w:r>
            <w:proofErr w:type="spellStart"/>
            <w:r w:rsidR="001D0921" w:rsidRPr="00824C57">
              <w:rPr>
                <w:rFonts w:ascii="Arial" w:hAnsi="Arial" w:cs="Arial"/>
                <w:bCs/>
                <w:sz w:val="22"/>
                <w:szCs w:val="22"/>
              </w:rPr>
              <w:t>Standalone</w:t>
            </w:r>
            <w:proofErr w:type="spellEnd"/>
            <w:r w:rsidR="001D0921" w:rsidRPr="00824C5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proofErr w:type="spellStart"/>
            <w:r w:rsidR="001D0921" w:rsidRPr="00824C57">
              <w:rPr>
                <w:rFonts w:ascii="Arial" w:hAnsi="Arial" w:cs="Arial"/>
                <w:bCs/>
                <w:sz w:val="22"/>
                <w:szCs w:val="22"/>
              </w:rPr>
              <w:t>Private</w:t>
            </w:r>
            <w:proofErr w:type="spellEnd"/>
            <w:r w:rsidR="001D0921" w:rsidRPr="00824C57">
              <w:rPr>
                <w:rFonts w:ascii="Arial" w:hAnsi="Arial" w:cs="Arial"/>
                <w:bCs/>
                <w:sz w:val="22"/>
                <w:szCs w:val="22"/>
              </w:rPr>
              <w:t xml:space="preserve"> Server &amp;12m SA; Upgrade Zaktualizowana, pełna licencja sieciowa ważna bezterminowo, subskrypcja, Standard na aktualizacje i wsparcie techniczne przez 12 miesięcy, dostęp do platformy </w:t>
            </w:r>
            <w:proofErr w:type="spellStart"/>
            <w:r w:rsidR="001D0921" w:rsidRPr="00824C57">
              <w:rPr>
                <w:rFonts w:ascii="Arial" w:hAnsi="Arial" w:cs="Arial"/>
                <w:bCs/>
                <w:sz w:val="22"/>
                <w:szCs w:val="22"/>
              </w:rPr>
              <w:t>Altium</w:t>
            </w:r>
            <w:proofErr w:type="spellEnd"/>
            <w:r w:rsidR="001D0921" w:rsidRPr="00824C57">
              <w:rPr>
                <w:rFonts w:ascii="Arial" w:hAnsi="Arial" w:cs="Arial"/>
                <w:bCs/>
                <w:sz w:val="22"/>
                <w:szCs w:val="22"/>
              </w:rPr>
              <w:t xml:space="preserve"> 365 Standard, nośnik USB, podręcznik drukowany w języku polski</w:t>
            </w:r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43C291DA" w14:textId="214C71ED" w:rsidR="00DD44EF" w:rsidRPr="000626DB" w:rsidRDefault="00DD44EF" w:rsidP="00E878A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1DD5B645" w14:textId="11B8183F" w:rsidR="003A7257" w:rsidRDefault="003A7257" w:rsidP="000626DB">
            <w:pPr>
              <w:shd w:val="clear" w:color="auto" w:fill="FFFFFF"/>
              <w:spacing w:before="100" w:beforeAutospacing="1" w:after="100" w:afterAutospacing="1"/>
              <w:ind w:left="209" w:right="3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 ramach usługi </w:t>
            </w:r>
            <w:r w:rsidR="00DD44EF">
              <w:rPr>
                <w:rFonts w:ascii="Arial" w:hAnsi="Arial" w:cs="Arial"/>
                <w:color w:val="000000"/>
              </w:rPr>
              <w:t>należy zapewnić Zamawiającemu</w:t>
            </w:r>
            <w:r w:rsidR="00020332">
              <w:rPr>
                <w:rFonts w:ascii="Arial" w:hAnsi="Arial" w:cs="Arial"/>
                <w:color w:val="000000"/>
              </w:rPr>
              <w:t xml:space="preserve"> odnowienie subskrypcji</w:t>
            </w:r>
            <w:r w:rsidR="000626DB">
              <w:rPr>
                <w:rFonts w:ascii="Arial" w:hAnsi="Arial" w:cs="Arial"/>
                <w:color w:val="000000"/>
              </w:rPr>
              <w:t xml:space="preserve"> oprogramowania oraz </w:t>
            </w:r>
            <w:r>
              <w:rPr>
                <w:rFonts w:ascii="Arial" w:hAnsi="Arial" w:cs="Arial"/>
                <w:color w:val="000000"/>
              </w:rPr>
              <w:t>bieżące aktualizacje:</w:t>
            </w:r>
          </w:p>
          <w:p w14:paraId="2C5CDB74" w14:textId="73A8E13B" w:rsidR="003A7257" w:rsidRPr="00CB73D6" w:rsidRDefault="003A7257" w:rsidP="00CB73D6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768" w:right="3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Aktualizacje bieżącej wersji o</w:t>
            </w:r>
            <w:r w:rsidR="00DD44EF">
              <w:rPr>
                <w:rFonts w:ascii="Arial" w:hAnsi="Arial" w:cs="Arial"/>
                <w:color w:val="000000"/>
              </w:rPr>
              <w:t xml:space="preserve">programowywania - </w:t>
            </w:r>
            <w:r>
              <w:rPr>
                <w:rFonts w:ascii="Arial" w:hAnsi="Arial" w:cs="Arial"/>
                <w:color w:val="000000"/>
              </w:rPr>
              <w:t>zgodnie z nowymi rozwiązaniami</w:t>
            </w:r>
            <w:r w:rsidR="00DD44EF">
              <w:rPr>
                <w:rFonts w:ascii="Arial" w:hAnsi="Arial" w:cs="Arial"/>
                <w:color w:val="000000"/>
              </w:rPr>
              <w:t xml:space="preserve"> </w:t>
            </w:r>
            <w:r w:rsidR="006567EA">
              <w:rPr>
                <w:rFonts w:ascii="Arial" w:hAnsi="Arial" w:cs="Arial"/>
                <w:color w:val="000000"/>
              </w:rPr>
              <w:t>udostępnianymi</w:t>
            </w:r>
            <w:r w:rsidR="00DD44EF">
              <w:rPr>
                <w:rFonts w:ascii="Arial" w:hAnsi="Arial" w:cs="Arial"/>
                <w:color w:val="000000"/>
              </w:rPr>
              <w:t xml:space="preserve"> przez producenta oprogramowania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</w:tbl>
    <w:p w14:paraId="1C7CCA62" w14:textId="77777777" w:rsidR="00EB22A9" w:rsidRPr="00824C57" w:rsidRDefault="00EB22A9">
      <w:pPr>
        <w:rPr>
          <w:rFonts w:ascii="Arial" w:hAnsi="Arial" w:cs="Arial"/>
        </w:rPr>
      </w:pPr>
    </w:p>
    <w:sectPr w:rsidR="00EB22A9" w:rsidRPr="00824C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045F1" w14:textId="77777777" w:rsidR="0014465D" w:rsidRDefault="0014465D">
      <w:r>
        <w:separator/>
      </w:r>
    </w:p>
  </w:endnote>
  <w:endnote w:type="continuationSeparator" w:id="0">
    <w:p w14:paraId="1CAC1A79" w14:textId="77777777" w:rsidR="0014465D" w:rsidRDefault="0014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6BD9" w14:textId="77777777" w:rsidR="00D55F73" w:rsidRDefault="00D55F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84951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0F1F9A3" w14:textId="4332E251" w:rsidR="00005027" w:rsidRDefault="0000502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55F7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55F7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E02AD12" w14:textId="77777777" w:rsidR="00005027" w:rsidRDefault="000050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1EC42" w14:textId="77777777" w:rsidR="00D55F73" w:rsidRDefault="00D55F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DCFFD" w14:textId="77777777" w:rsidR="0014465D" w:rsidRDefault="0014465D">
      <w:r>
        <w:separator/>
      </w:r>
    </w:p>
  </w:footnote>
  <w:footnote w:type="continuationSeparator" w:id="0">
    <w:p w14:paraId="2DBCF761" w14:textId="77777777" w:rsidR="0014465D" w:rsidRDefault="00144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5BC91" w14:textId="77777777" w:rsidR="00D55F73" w:rsidRDefault="00D55F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81DD7" w14:textId="300107A5" w:rsidR="005A1DDD" w:rsidRDefault="00EC690E" w:rsidP="005A1DDD">
    <w:pPr>
      <w:pStyle w:val="Nagwek"/>
      <w:jc w:val="right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FILENAME  \* FirstCap  \* MERGEFORMAT </w:instrText>
    </w:r>
    <w:r>
      <w:rPr>
        <w:noProof/>
      </w:rPr>
      <w:fldChar w:fldCharType="separate"/>
    </w:r>
    <w:r w:rsidR="000D2889">
      <w:rPr>
        <w:noProof/>
      </w:rPr>
      <w:t>Załącznik nr 1.</w:t>
    </w:r>
    <w:r w:rsidR="00D55F73">
      <w:rPr>
        <w:noProof/>
      </w:rPr>
      <w:t>6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AC223" w14:textId="77777777" w:rsidR="00D55F73" w:rsidRDefault="00D55F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25B8"/>
    <w:multiLevelType w:val="multilevel"/>
    <w:tmpl w:val="6E5A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3042C2"/>
    <w:multiLevelType w:val="hybridMultilevel"/>
    <w:tmpl w:val="A9E09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17502"/>
    <w:multiLevelType w:val="hybridMultilevel"/>
    <w:tmpl w:val="1F987D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54B33CD"/>
    <w:multiLevelType w:val="multilevel"/>
    <w:tmpl w:val="20548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D91E4C"/>
    <w:multiLevelType w:val="multilevel"/>
    <w:tmpl w:val="125A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F96B43"/>
    <w:multiLevelType w:val="multilevel"/>
    <w:tmpl w:val="8E5E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1169020">
    <w:abstractNumId w:val="1"/>
  </w:num>
  <w:num w:numId="2" w16cid:durableId="869301865">
    <w:abstractNumId w:val="5"/>
  </w:num>
  <w:num w:numId="3" w16cid:durableId="1904484343">
    <w:abstractNumId w:val="2"/>
  </w:num>
  <w:num w:numId="4" w16cid:durableId="928541263">
    <w:abstractNumId w:val="0"/>
  </w:num>
  <w:num w:numId="5" w16cid:durableId="2029065405">
    <w:abstractNumId w:val="4"/>
  </w:num>
  <w:num w:numId="6" w16cid:durableId="13814380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pl-PL" w:vendorID="12" w:dllVersion="512" w:checkStyle="1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38A"/>
    <w:rsid w:val="00005027"/>
    <w:rsid w:val="00017B73"/>
    <w:rsid w:val="00020332"/>
    <w:rsid w:val="000626DB"/>
    <w:rsid w:val="000C7688"/>
    <w:rsid w:val="000D2889"/>
    <w:rsid w:val="000E5664"/>
    <w:rsid w:val="0010438A"/>
    <w:rsid w:val="0014465D"/>
    <w:rsid w:val="00157180"/>
    <w:rsid w:val="001D0921"/>
    <w:rsid w:val="001F060C"/>
    <w:rsid w:val="00225369"/>
    <w:rsid w:val="00254D7D"/>
    <w:rsid w:val="002E2BFE"/>
    <w:rsid w:val="003472C2"/>
    <w:rsid w:val="0037713B"/>
    <w:rsid w:val="00391F91"/>
    <w:rsid w:val="003A58AB"/>
    <w:rsid w:val="003A5F03"/>
    <w:rsid w:val="003A7257"/>
    <w:rsid w:val="00493660"/>
    <w:rsid w:val="004B2864"/>
    <w:rsid w:val="004B4C9C"/>
    <w:rsid w:val="004F7FD0"/>
    <w:rsid w:val="0058173E"/>
    <w:rsid w:val="005A1DDD"/>
    <w:rsid w:val="005C32D0"/>
    <w:rsid w:val="006138CC"/>
    <w:rsid w:val="006567EA"/>
    <w:rsid w:val="00660D1C"/>
    <w:rsid w:val="006D4F26"/>
    <w:rsid w:val="00703F5C"/>
    <w:rsid w:val="007879B5"/>
    <w:rsid w:val="007F4ADD"/>
    <w:rsid w:val="00824C57"/>
    <w:rsid w:val="008B0A90"/>
    <w:rsid w:val="008C146E"/>
    <w:rsid w:val="008C3D16"/>
    <w:rsid w:val="008F357D"/>
    <w:rsid w:val="009078BD"/>
    <w:rsid w:val="00935D58"/>
    <w:rsid w:val="00A75847"/>
    <w:rsid w:val="00B16DC9"/>
    <w:rsid w:val="00B65BF0"/>
    <w:rsid w:val="00BA41C4"/>
    <w:rsid w:val="00BD03A5"/>
    <w:rsid w:val="00C3297D"/>
    <w:rsid w:val="00CB73D6"/>
    <w:rsid w:val="00CF703C"/>
    <w:rsid w:val="00D55F73"/>
    <w:rsid w:val="00D6490A"/>
    <w:rsid w:val="00D944B7"/>
    <w:rsid w:val="00DD44EF"/>
    <w:rsid w:val="00DF74B3"/>
    <w:rsid w:val="00E64035"/>
    <w:rsid w:val="00E878A2"/>
    <w:rsid w:val="00EB22A9"/>
    <w:rsid w:val="00EC690E"/>
    <w:rsid w:val="00ED0F59"/>
    <w:rsid w:val="00EF0F19"/>
    <w:rsid w:val="00F6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55136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olttablecontentcfg">
    <w:name w:val="olt_table_content_cfg"/>
    <w:basedOn w:val="Domylnaczcionkaakapitu"/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semiHidden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0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02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54D7D"/>
    <w:pPr>
      <w:ind w:left="720"/>
      <w:contextualSpacing/>
    </w:pPr>
  </w:style>
  <w:style w:type="character" w:customStyle="1" w:styleId="object">
    <w:name w:val="object"/>
    <w:basedOn w:val="Domylnaczcionkaakapitu"/>
    <w:rsid w:val="003A7257"/>
  </w:style>
  <w:style w:type="character" w:styleId="Hipercze">
    <w:name w:val="Hyperlink"/>
    <w:basedOn w:val="Domylnaczcionkaakapitu"/>
    <w:uiPriority w:val="99"/>
    <w:semiHidden/>
    <w:unhideWhenUsed/>
    <w:rsid w:val="003A72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2024-02-21T08:18:00Z</dcterms:created>
  <dcterms:modified xsi:type="dcterms:W3CDTF">2024-02-21T13:20:00Z</dcterms:modified>
</cp:coreProperties>
</file>