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7D168C5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5826CC">
        <w:rPr>
          <w:rFonts w:ascii="Times New Roman" w:eastAsia="Tahoma" w:hAnsi="Times New Roman" w:cs="Times New Roman"/>
          <w:sz w:val="20"/>
          <w:szCs w:val="20"/>
        </w:rPr>
        <w:t>1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6C0D41FC" w14:textId="47E91503" w:rsidR="00225286" w:rsidRPr="000B2858" w:rsidRDefault="00225286" w:rsidP="005826CC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826CC" w:rsidRPr="005826C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Dostawa </w:t>
      </w:r>
      <w:r w:rsidR="005826CC"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="005826CC" w:rsidRPr="005826CC">
        <w:rPr>
          <w:rFonts w:ascii="Times New Roman" w:eastAsia="Times New Roman" w:hAnsi="Times New Roman" w:cs="Times New Roman"/>
          <w:b/>
          <w:bCs/>
          <w:sz w:val="21"/>
          <w:szCs w:val="21"/>
        </w:rPr>
        <w:t>i montaż mebli w związku z pierwszym wyposażeniem Centrum Aktywności Społecznej w budynku przy Rynku 2 w Mikołowie w ramach przebudowy zdegradowanego obszaru Centrum Gminy Mikołów</w:t>
      </w:r>
      <w:r w:rsidR="005826CC" w:rsidRPr="005826C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97"/>
        <w:gridCol w:w="1187"/>
        <w:gridCol w:w="709"/>
        <w:gridCol w:w="1134"/>
        <w:gridCol w:w="1134"/>
        <w:gridCol w:w="992"/>
        <w:gridCol w:w="1134"/>
        <w:gridCol w:w="1135"/>
      </w:tblGrid>
      <w:tr w:rsidR="009E23CD" w:rsidRPr="008530A8" w14:paraId="3390B2DD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9E23CD" w:rsidRPr="00C33A89" w:rsidRDefault="009E23CD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ADC" w14:textId="07D39492" w:rsidR="009E23CD" w:rsidRPr="00C33A89" w:rsidRDefault="00F22D7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2D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Symbol nadany przez Zamawiającego na potrzeby postępowania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25539699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E23CD" w:rsidRPr="008530A8" w14:paraId="244669FB" w14:textId="77777777" w:rsidTr="00A77769">
        <w:trPr>
          <w:trHeight w:val="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E23CD" w:rsidRPr="005875EB" w:rsidRDefault="009E23CD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E23CD" w:rsidRPr="005875EB" w:rsidRDefault="009E23CD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E23CD" w:rsidRPr="005875EB" w:rsidRDefault="009E23CD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C47816" w14:textId="487716A7" w:rsidR="009E23CD" w:rsidRPr="005875EB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52B88933" w:rsidR="009E23CD" w:rsidRPr="005875EB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62E4A358" w:rsidR="009E23CD" w:rsidRPr="005875EB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6B6203" w:rsidR="009E23CD" w:rsidRPr="005875EB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5C657D8" w:rsidR="009E23CD" w:rsidRPr="005875EB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D3378C2" w:rsidR="009E23CD" w:rsidRPr="005875EB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4C65C574" w:rsidR="009E23CD" w:rsidRPr="005875EB" w:rsidRDefault="00F22D79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E23CD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E23CD" w:rsidRPr="008530A8" w14:paraId="2C3A8537" w14:textId="77777777" w:rsidTr="00A77769">
        <w:trPr>
          <w:trHeight w:val="26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9E23CD" w:rsidRPr="008530A8" w:rsidRDefault="009E23CD" w:rsidP="00CA6B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81351A1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Krzesło z regulowanym siedziskiem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FB4246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D0D8" w14:textId="6A7684B3" w:rsidR="009E23CD" w:rsidRDefault="00556D49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6D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KRSND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493FCA1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9F89E31" w14:textId="77777777" w:rsidTr="00A77769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7201FCC3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stacjonarne z podłokietnikami z oparciem siatką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9EEEFA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475" w14:textId="77777777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02CBA04" w14:textId="3A9B5026" w:rsidR="00556D49" w:rsidRPr="00556D49" w:rsidRDefault="00556D49" w:rsidP="00CA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D49">
              <w:rPr>
                <w:rFonts w:ascii="Times New Roman" w:hAnsi="Times New Roman" w:cs="Times New Roman"/>
                <w:sz w:val="18"/>
                <w:szCs w:val="18"/>
              </w:rPr>
              <w:t>KSTK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80DB02E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0AC8340B" w14:textId="77777777" w:rsidTr="00A77769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3635A486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konferencyjne bez podłokietników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E85294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BD9" w14:textId="49396731" w:rsidR="009E23CD" w:rsidRDefault="00556D49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6D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6EE8F51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0532B49D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75FB2623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konferencyjne z podłokietnikami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5DF3A460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216" w14:textId="677077C0" w:rsidR="009E23CD" w:rsidRDefault="00556D49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6D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523DBB87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7685A12" w14:textId="77777777" w:rsidTr="00A77769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49A20AD4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Fotel konferencyjny gabinetowy, z regulowaną wysokością, na kółkach, kubełkowy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03B01BF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85F2" w14:textId="3F857965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FKGK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096CC9E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5B074A3A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E13F" w14:textId="1F4A09E0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F42B" w14:textId="616C568B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Fotel konferencyjny na kółkach z regulacją wysokości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FDFE" w14:textId="7E87D5D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375A" w14:textId="0605B63A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FA86" w14:textId="0FE45A27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D4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A0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7B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8A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30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F535C94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B383" w14:textId="49DD21BD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5F49" w14:textId="4445DEB8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Fotel klienta na stopkach, kubełkowy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644A" w14:textId="4293FA3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059B" w14:textId="356B482D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136">
              <w:rPr>
                <w:rFonts w:ascii="Times New Roman" w:hAnsi="Times New Roman" w:cs="Times New Roman"/>
              </w:rPr>
              <w:t>FKL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2C98" w14:textId="674F3F7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88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65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9E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3E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486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DEAA853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3797" w14:textId="73EC6CEE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697C" w14:textId="00B19A14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Fotel niski kubełkowy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746B" w14:textId="40218E76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5A68" w14:textId="3F752D18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136">
              <w:rPr>
                <w:rFonts w:ascii="Times New Roman" w:hAnsi="Times New Roman" w:cs="Times New Roman"/>
              </w:rPr>
              <w:t>FKNS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375" w14:textId="343B06C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70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E1E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90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D7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88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65CBAA3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0CA" w14:textId="562B3F02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89E5" w14:textId="58CC0F07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Fotel wypoczynkowy na płozach tapicerowany z podłokietnikami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016B" w14:textId="20A3A2F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1062" w14:textId="375DA140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136">
              <w:rPr>
                <w:rFonts w:ascii="Times New Roman" w:hAnsi="Times New Roman" w:cs="Times New Roman"/>
              </w:rPr>
              <w:t>FWPW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1692" w14:textId="72193E9D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1C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94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1F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37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DE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CF5001E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9DB" w14:textId="5C425CAE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50B0" w14:textId="44D0B6B0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Fotel wypoczynkowy niski, na nóżkach, tapicerowany z podłokietnikami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7324" w14:textId="74C9E67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A0C" w14:textId="1A44B3AF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136">
              <w:rPr>
                <w:rFonts w:ascii="Times New Roman" w:hAnsi="Times New Roman" w:cs="Times New Roman"/>
                <w:color w:val="000000"/>
              </w:rPr>
              <w:t>FWNSD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E1A6" w14:textId="5E75697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8A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7E7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ED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59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F4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D194801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5917" w14:textId="67483FBC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C5D6" w14:textId="6BECC7EC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Fotel obrotowy z podłokietnikami na kółkach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6D98" w14:textId="17DB30E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4E34" w14:textId="57B04370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136">
              <w:rPr>
                <w:rFonts w:ascii="Times New Roman" w:hAnsi="Times New Roman" w:cs="Times New Roman"/>
              </w:rPr>
              <w:t>FOB1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BAB" w14:textId="422BB833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4B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9F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58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1A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3E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CAC18DB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059" w14:textId="2CBD2EFB" w:rsidR="009E23CD" w:rsidRPr="008530A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5AEE" w14:textId="77B31C7E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Fotel obrotowy z podłokietnikami na kółkach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12B6" w14:textId="721CEC4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5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AC98" w14:textId="739111B2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9712" w14:textId="7E32D3E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E4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A2F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20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58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CE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11736BA7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39B6" w14:textId="0462C126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BB54" w14:textId="18055C24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5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Hoker</w:t>
            </w:r>
            <w:proofErr w:type="spellEnd"/>
            <w:r w:rsidRPr="0045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nakładką tapicerowaną na stelażu metalowym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78E8" w14:textId="1D351801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04B" w14:textId="0030C577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136">
              <w:rPr>
                <w:rFonts w:ascii="Times New Roman" w:eastAsia="Arial" w:hAnsi="Times New Roman" w:cs="Times New Roman"/>
              </w:rPr>
              <w:t>HZN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BA1" w14:textId="25023556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70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58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5D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F5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CC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CB11793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E89F" w14:textId="5EA914D4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D2D5" w14:textId="528C87C0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Sofa dwuosobowa o konstrukcji metalowej lakierowanej, tapicerowanej tkaniną o podwyższonej odporności na zabrudzenia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z </w:t>
            </w:r>
            <w:r w:rsidRPr="0045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podparciem lewym S2L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22A0" w14:textId="5BF90A07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707A" w14:textId="0DD36D72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3E87" w14:textId="7E43551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1D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8A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3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2E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8F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FFA8C45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7AD3" w14:textId="2EF82B44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49A17" w14:textId="148FED79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Sofa dwuosobowa o konstrukcji metalowej lakierowanej, tapicerowanej tkaniną o podwyższonej odporności na zabrudzenia- z podparciem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prawym</w:t>
            </w:r>
            <w:r w:rsidRPr="0045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S2</w:t>
            </w:r>
            <w:r w:rsidR="00332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28FE" w14:textId="2077E533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44E4" w14:textId="0F529373" w:rsidR="009E23CD" w:rsidRDefault="003324B7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4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5A70" w14:textId="28FBF4C7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D1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93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E1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AC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F6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C1ABD31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258A" w14:textId="58E87C23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EC50" w14:textId="2C8C78A0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Pufa niska tapicerowana (o kształcie walca)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6FFC" w14:textId="32EABBF7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85F8" w14:textId="3A4A4B70" w:rsidR="009E23CD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PNT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5DC" w14:textId="0A61CD6D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E3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939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45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7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8D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3899FA7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A983" w14:textId="37B5022D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5B5DE" w14:textId="7D45CC95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Pufa niska tapicerowana (o kształcie walca)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F716" w14:textId="28115AE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AFA4" w14:textId="77777777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CDF371C" w14:textId="213B681B" w:rsidR="00896B58" w:rsidRPr="00896B58" w:rsidRDefault="00896B58" w:rsidP="00CA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B58">
              <w:rPr>
                <w:rFonts w:ascii="Times New Roman" w:hAnsi="Times New Roman" w:cs="Times New Roman"/>
                <w:sz w:val="18"/>
                <w:szCs w:val="18"/>
              </w:rPr>
              <w:t>PNT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077F" w14:textId="12AA5DD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A6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49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A4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A3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94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0DC52A9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2253" w14:textId="48E9C6DD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9454" w14:textId="7AB0397F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Pufo-hocker</w:t>
            </w:r>
            <w:proofErr w:type="spellEnd"/>
            <w:r w:rsidRPr="002A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 regulowanej wysokości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53FA" w14:textId="4C6A363C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B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467" w14:textId="7BD9415C" w:rsidR="009E23CD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136">
              <w:rPr>
                <w:rFonts w:ascii="Times New Roman" w:eastAsia="Arial" w:hAnsi="Times New Roman" w:cs="Times New Roman"/>
              </w:rPr>
              <w:t>PFH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227" w14:textId="0A51E88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652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F0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F9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5A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69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705CC7E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25C" w14:textId="41EE426E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81CD" w14:textId="435FB74E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Pufa niska w kształcie walca, tapicerowana, z uchwytem, na kółkach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C48CC" w14:textId="7483900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3422" w14:textId="58CC4994" w:rsidR="009E23CD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PNT45U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436" w14:textId="77B3EBB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6E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DFF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35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C2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7A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C6D35AE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EA1F" w14:textId="27DC010E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A6F0" w14:textId="300EF1D2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Pufa kwadratowa, niska, tapicerowana, z uchwytem, na kółkach (o kształcie prostopadłościanu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32CE" w14:textId="002E9F8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55C" w14:textId="77777777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85AC029" w14:textId="427C7498" w:rsidR="00896B58" w:rsidRPr="00896B58" w:rsidRDefault="00896B58" w:rsidP="00CA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B58">
              <w:rPr>
                <w:rFonts w:ascii="Times New Roman" w:hAnsi="Times New Roman" w:cs="Times New Roman"/>
                <w:sz w:val="18"/>
                <w:szCs w:val="18"/>
              </w:rPr>
              <w:t>PNTKWU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FF13" w14:textId="2E47ECF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78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044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DD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1C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8B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EF096B4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598" w14:textId="20F3B1D1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D058" w14:textId="3A7525DD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Pufa prostokątna niska tapicerowana (o kształcie prostopadłościanu) na stopkach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7551" w14:textId="5122F4D3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033" w14:textId="4843984C" w:rsidR="009E23CD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PNTPP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ADB" w14:textId="6C8AA51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2A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61E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4F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63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25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6E40C98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8B1" w14:textId="0BF731FE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1A89" w14:textId="3B1357D5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Sofa dwuosobowa, o kształtowym pięciokątnym siedzisku, z oparciem, na stopkach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EA9D" w14:textId="2EFAB85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AFEC" w14:textId="646B4FDD" w:rsidR="009E23CD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1A4" w14:textId="25C7A3E1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AC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6BE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B5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8B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1E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19A4D750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151" w14:textId="65AB534E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D8ED" w14:textId="5D7C994A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Sofa z funkcją spania rozkładana z poduszkami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ADEE" w14:textId="4441648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71F" w14:textId="63485705" w:rsidR="009E23CD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SRFS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EEB" w14:textId="0AF7F1FD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4B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9D1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87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E3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A2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265A76A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010" w14:textId="3137C2C8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9A1B" w14:textId="45382C50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konferencyjny mobilny z blatem składanym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E4E9" w14:textId="79BD9DFC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3D05" w14:textId="04DC90B8" w:rsidR="009E23CD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SKM160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9617" w14:textId="7A4E93A6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2D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95B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F8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42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2C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74AF6D9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17E8" w14:textId="149DFCC8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D5E8" w14:textId="17D10B1D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wysoki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E8B7" w14:textId="2CA0D4B1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A31F" w14:textId="0F8A5E25" w:rsidR="009E23CD" w:rsidRDefault="00896B58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A09A" w14:textId="4CC8AA1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1F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27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E9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3E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B7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57AE305C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9B72" w14:textId="45D3B83E" w:rsidR="009E23CD" w:rsidRPr="00CA6B2A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3901" w14:textId="03AB5558" w:rsidR="009E23CD" w:rsidRPr="00CA6B2A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mobilny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DE56" w14:textId="0DDEF477" w:rsidR="009E23CD" w:rsidRPr="00CA6B2A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8660" w14:textId="28A6E771" w:rsidR="009E23CD" w:rsidRPr="00CA6B2A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SWSMK140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7690" w14:textId="53B9BD7B" w:rsidR="009E23CD" w:rsidRPr="00CA6B2A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4CC0" w14:textId="77777777" w:rsidR="009E23CD" w:rsidRPr="00CA6B2A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4C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19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1F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67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30E" w:rsidRPr="008530A8" w14:paraId="1E8C5E89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64E7" w14:textId="24BF8E41" w:rsidR="006F330E" w:rsidRPr="00CA6B2A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AA90" w14:textId="57C748E9" w:rsidR="006F330E" w:rsidRPr="00CA6B2A" w:rsidRDefault="006F330E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mobilny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3C70" w14:textId="50440AEB" w:rsidR="006F330E" w:rsidRPr="00CA6B2A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84B4" w14:textId="603A33B0" w:rsidR="006F330E" w:rsidRPr="00CA6B2A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SWSMK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DC6F" w14:textId="17A6EF6D" w:rsidR="006F330E" w:rsidRPr="00CA6B2A" w:rsidRDefault="006F330E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6FA8" w14:textId="77777777" w:rsidR="006F330E" w:rsidRPr="00CA6B2A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57FF" w14:textId="77777777" w:rsidR="006F330E" w:rsidRPr="00C33A89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4EA" w14:textId="77777777" w:rsidR="006F330E" w:rsidRPr="00C33A89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8B3" w14:textId="77777777" w:rsidR="006F330E" w:rsidRPr="00C33A89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FE4" w14:textId="77777777" w:rsidR="006F330E" w:rsidRPr="00C33A89" w:rsidRDefault="006F330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D8F742B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5F5B" w14:textId="40A077B0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DA0F" w14:textId="79FFD786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konferencyjny mobilny – tablica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4D8A" w14:textId="27408E3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13A" w14:textId="6D0FCCA3" w:rsidR="009E23CD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SKMS320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3AC" w14:textId="0178E0D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B4B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EA2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92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7B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71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D4801E1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B9A1" w14:textId="4848D885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3C10" w14:textId="0A653ADB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Stół konferencyjny gabinetowy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2535" w14:textId="45B158B3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9EA" w14:textId="18A5E117" w:rsidR="009E23CD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0B3D" w14:textId="184857FE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AB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30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3D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1B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03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1E0B96A0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7F4" w14:textId="6B96C136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194C" w14:textId="67758FB7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okolicznościowy z blatem kształtowym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97AC3" w14:textId="7DAEAF9E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2FD" w14:textId="4B3E1356" w:rsidR="009E23CD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1F3" w14:textId="6BA5BE8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93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6D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04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08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B7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43BA565" w14:textId="77777777" w:rsidTr="00E22CE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0A5" w14:textId="556B2CDE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A4D73" w14:textId="2FBC0E38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okolicznościowy z blatem kształtowym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27DF" w14:textId="1969F41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311E" w14:textId="77777777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92750A5" w14:textId="3D037C99" w:rsidR="00957573" w:rsidRPr="00957573" w:rsidRDefault="00957573" w:rsidP="00CA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573">
              <w:rPr>
                <w:rFonts w:ascii="Times New Roman" w:hAnsi="Times New Roman" w:cs="Times New Roman"/>
                <w:sz w:val="18"/>
                <w:szCs w:val="18"/>
              </w:rPr>
              <w:t>SOK 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497D" w14:textId="17F8A6E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21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890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30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8B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9C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73" w:rsidRPr="008530A8" w14:paraId="743249A2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C3BB" w14:textId="5BC4733D" w:rsidR="009E23CD" w:rsidRPr="008E474B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E4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ACE3" w14:textId="0CCFE6E7" w:rsidR="009E23CD" w:rsidRPr="008E474B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okolicznościowy z blatem kształtowym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2CAC" w14:textId="059C6769" w:rsidR="009E23CD" w:rsidRPr="008E474B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8917" w14:textId="606443D1" w:rsidR="009E23CD" w:rsidRPr="008E474B" w:rsidRDefault="003A26A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A2C4" w14:textId="344D9F49" w:rsidR="009E23CD" w:rsidRPr="008E474B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22B4" w14:textId="77777777" w:rsidR="009E23CD" w:rsidRPr="008E474B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23A3" w14:textId="77777777" w:rsidR="009E23CD" w:rsidRPr="008E474B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12A9" w14:textId="77777777" w:rsidR="009E23CD" w:rsidRPr="008E474B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AD31" w14:textId="77777777" w:rsidR="009E23CD" w:rsidRPr="008E474B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1BCD" w14:textId="77777777" w:rsidR="009E23CD" w:rsidRPr="008E474B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11BC34DF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129B" w14:textId="1C2D9CC8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7396" w14:textId="5B0DA9DB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okolicznościowy z blatem okrągłym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32F0" w14:textId="61FB1DD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258" w14:textId="138A33C9" w:rsidR="009E23CD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BE5" w14:textId="7A6BFB76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75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427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8C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83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FB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093E2146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599" w14:textId="0209E004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F551" w14:textId="50331544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okolicznościowy z blatem kształtowym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E9E3" w14:textId="6EF2EB9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3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C6C6" w14:textId="68188647" w:rsidR="009E23CD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6B8C" w14:textId="1FEA02D7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20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BD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BB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D4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31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0A55F0B2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698" w14:textId="6AE9E998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9E57" w14:textId="0F17D83F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wysoki 110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69D0" w14:textId="0BA9ED17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CD80" w14:textId="33F584E0" w:rsidR="009E23CD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344B" w14:textId="7A857D8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20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7C5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26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A7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A0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5B3F69B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7B7" w14:textId="3B17B93F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5DC1" w14:textId="195DB847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wysoki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B311" w14:textId="3D98FA9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AA5" w14:textId="7AEE88CD" w:rsidR="009E23CD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79FB" w14:textId="47D4894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DC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A81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6C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E1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4F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07A08A66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FC4C" w14:textId="32C3251D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B106" w14:textId="7949429F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okolicznościowy z blatem kształtowym, okrągły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FC9C" w14:textId="61192711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9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9AF" w14:textId="1550B6EB" w:rsidR="009E23CD" w:rsidRDefault="00957573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SOKKD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6CF" w14:textId="7B3F0D76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0B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87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4B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5E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C5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1810DF22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425" w14:textId="02F9B1F6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37E4" w14:textId="4236B12A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okolicznościowy z blatem kształtowym, okrągły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07C3" w14:textId="4F1CA92C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7C3" w14:textId="77777777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3101DE" w14:textId="51F97F8A" w:rsidR="00B665B0" w:rsidRPr="00B665B0" w:rsidRDefault="00B665B0" w:rsidP="00CA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sz w:val="18"/>
                <w:szCs w:val="18"/>
              </w:rPr>
              <w:t>SOKSM80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86D4" w14:textId="0521651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55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7D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22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43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0A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AA5182C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7EA6" w14:textId="13A96042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6FA8" w14:textId="68263B9E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 o podstawie okrągłej tapicerowanej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F7991" w14:textId="390D7FE0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CD2" w14:textId="090A4346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SOTHPL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7AFC" w14:textId="0C2196E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7B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AB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3D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9E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05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1D3BC37D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41E3" w14:textId="412BC472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6FC4" w14:textId="52E24BC4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Stolik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84EC" w14:textId="0110965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126" w14:textId="3124DD49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FF5" w14:textId="503B0ED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4E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C8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49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B1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6B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873384B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0F2" w14:textId="1A9E8786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F313" w14:textId="4845F928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 proste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EDC2" w14:textId="6751D8B1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2DA" w14:textId="5052F400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BP 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463" w14:textId="63B9A400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A8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BD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9C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0E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31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31749E91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B3C3" w14:textId="003B2FC3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F258" w14:textId="3653B1E5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Biurko proste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DDC8" w14:textId="2AFA620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BAC" w14:textId="18970D41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BP 160/60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3E4" w14:textId="136FA2E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18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9B1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D2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2E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42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50BF48A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F3DC" w14:textId="24D1293B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1338" w14:textId="44B37335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Biurko proste </w:t>
            </w:r>
            <w:proofErr w:type="spellStart"/>
            <w:r w:rsidRPr="001F2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naszafkowe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0C16" w14:textId="439B718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483" w14:textId="33F64B9D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BP 160N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5911" w14:textId="00A01CF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06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B9B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E3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BC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63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35E982AC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5195" w14:textId="0F0E4E8B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B724" w14:textId="0802C73B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Kanał kablowy poziomy uchylny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BD37" w14:textId="6BDAF92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4A0C" w14:textId="59DC9122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KKPU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85A" w14:textId="7B13A4D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389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3E2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8A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15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73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51081FB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85D0" w14:textId="0635545F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502F" w14:textId="4BA8E222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6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Przepust kablowy z gniazdem 230v i USB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E9D2" w14:textId="4B8857F3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CB" w14:textId="63BC219C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PKZG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9D3" w14:textId="1BD0755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2C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762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52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B7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C3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A1CC05A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1ED" w14:textId="5ED13D26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3068" w14:textId="321E55B6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6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Przegroda tapicerowana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AA32" w14:textId="1F4B426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C980" w14:textId="54B42D28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24A4" w14:textId="30D9E77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7A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712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26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6E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E8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34A99F6B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B6C" w14:textId="2393500F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DFE0" w14:textId="1E5D82BB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6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aktowa 5,5 OH 2050x800x420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4C59" w14:textId="7FB6ACB3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3CD" w14:textId="1593AF28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SZA5,5OH80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C01B" w14:textId="1DEC045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A7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F0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7D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03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5F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32D5BB3A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352" w14:textId="0CBC1C4D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BC19" w14:textId="7A20B981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6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aktowa 5 OH 1880x800x420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E479" w14:textId="20F80B5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B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DDF8" w14:textId="373E22C5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SZA5OH80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C42F" w14:textId="0FEB9E4E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AD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32F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B2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20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25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B5194DF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C24" w14:textId="51B122EE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1497" w14:textId="3152267F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6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Nadstawka 2OH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AB195" w14:textId="32FC0ED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E13" w14:textId="57B85922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NA2OH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7AF7" w14:textId="6A64567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DC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1B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24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ED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F6E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05FD22F9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AE1" w14:textId="48256551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234F" w14:textId="212878D7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6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aktowa 2 OH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C8B5B" w14:textId="0DE3085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3E06" w14:textId="0AB62EA3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SZA2OH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ECFD" w14:textId="31A0EFA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1F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D23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7EB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50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E8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E4BCF8A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4AA" w14:textId="45F0C981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514D" w14:textId="0ACA1451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6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aktowa 3 OH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E51D" w14:textId="437CF0F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E362" w14:textId="3366AFC7" w:rsidR="009E23CD" w:rsidRDefault="00B665B0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SZA3OH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8A30" w14:textId="1E561EA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8A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67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F6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96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DC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83EF004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D0EB" w14:textId="6005CA3F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A6E8" w14:textId="0E1E005A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aktowa 5 OH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DC76" w14:textId="3D161A4C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0740" w14:textId="4097D80F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SZA5OH40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6DF6" w14:textId="09970F3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11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5D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8E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24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6F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588D5A66" w14:textId="77777777" w:rsidTr="00E22CE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239" w14:textId="225B4833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1A33" w14:textId="7F003E14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 5,5 OH 2050x800x420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FA08" w14:textId="73B6BE5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DC1" w14:textId="30AAED26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SZAU5,5OH80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E724" w14:textId="3E35CF0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89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C79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41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AD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F3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0FF0177" w14:textId="77777777" w:rsidTr="00E22CE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55F0" w14:textId="10EC2325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BBC4" w14:textId="179022E9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 5 OH 1880x800x420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377A" w14:textId="7086E69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4E7B" w14:textId="4D29E7E6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SZAU5OH80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2507" w14:textId="2E2EF4A6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1F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259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AB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1E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12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B2A" w:rsidRPr="008530A8" w14:paraId="11E995CB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E39" w14:textId="6290A68D" w:rsidR="00CA6B2A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1AA9" w14:textId="4D260B2F" w:rsidR="00CA6B2A" w:rsidRPr="00AB20B8" w:rsidRDefault="00CA6B2A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ubraniowa 5 OH 1880x600x420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72BB" w14:textId="25ADAAAE" w:rsidR="00CA6B2A" w:rsidRPr="000428EC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1F49" w14:textId="292FD176" w:rsidR="00CA6B2A" w:rsidRPr="00F4677B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6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SZAU5OH60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BEE" w14:textId="2A836B11" w:rsidR="00CA6B2A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1F68" w14:textId="77777777" w:rsidR="00CA6B2A" w:rsidRPr="00C33A89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9960" w14:textId="77777777" w:rsidR="00CA6B2A" w:rsidRPr="00C33A89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B04" w14:textId="77777777" w:rsidR="00CA6B2A" w:rsidRPr="00C33A89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50E" w14:textId="77777777" w:rsidR="00CA6B2A" w:rsidRPr="00C33A89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A8E" w14:textId="77777777" w:rsidR="00CA6B2A" w:rsidRPr="00C33A89" w:rsidRDefault="00CA6B2A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3CBD4016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49D7" w14:textId="0A4B16AB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9CCA" w14:textId="6D55EF09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Szafka aktowa 1,5 OH 660x1600x420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D4F6" w14:textId="72ED3E1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55C7" w14:textId="49D267A8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SZAP1,5OH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CA92" w14:textId="080BBE2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76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761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53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E9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4E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353BD05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2BE" w14:textId="1777420A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35F6A" w14:textId="590A5CBD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do zabudowy 1850x3000x600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4EC9" w14:textId="2E30517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39C8" w14:textId="3DD10E80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SZDZ185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070" w14:textId="67097FF1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141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3F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39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47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AA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7C3B273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09D" w14:textId="440DFB7A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B6DE1" w14:textId="223B77DB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Zabudowa szafy dwustronnej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4F71" w14:textId="5A8E9E5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9A6" w14:textId="1AF5A09D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ZSZD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8D6D" w14:textId="6F7BA9C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D4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D12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06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C7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66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F94DA9C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6EB" w14:textId="1C49D177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E789" w14:textId="17090E82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do zabudowy 5250 cm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6C61" w14:textId="3147773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FC8" w14:textId="38A28498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SZDZ525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A55F" w14:textId="6D98047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91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F66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80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C0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6F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3A4A2BF5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DB8" w14:textId="775CCADC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4DBD" w14:textId="329BCA03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Witryna gabinetowa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02BC" w14:textId="638BB1CD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CE24" w14:textId="7CE43E21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WSZG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AD2D" w14:textId="3C68EF6C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11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91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0D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1C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A4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563D67D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705" w14:textId="3CB3CDD2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34FE" w14:textId="1FFFC942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aktowa z drzwiami przesuwnymi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EDBC" w14:textId="6ECECA5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6F21" w14:textId="726EAB50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SZAP2OH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9B5" w14:textId="79B1EEA0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86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89A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54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3B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D2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53171769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04E" w14:textId="682D2A8C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A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61D5" w14:textId="6B6BFA8C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na korespondencję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E347" w14:textId="10292DA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0473" w14:textId="73A82D85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SZS60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0EF" w14:textId="1FB84525" w:rsidR="009E23CD" w:rsidRPr="00C33A89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A2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212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A2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5A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E0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769" w:rsidRPr="008530A8" w14:paraId="5D3BF7F7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2255" w14:textId="041664FB" w:rsidR="00A77769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D705" w14:textId="6986797B" w:rsidR="00A77769" w:rsidRPr="006763FD" w:rsidRDefault="00A77769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Szafa na korespondencję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1A0DF" w14:textId="68BB9DF5" w:rsidR="00A77769" w:rsidRPr="000428EC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A77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4D8" w14:textId="1E3207BB" w:rsidR="00A77769" w:rsidRPr="00F4677B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77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SZS80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39CC" w14:textId="15E74FC4" w:rsidR="00A77769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D17" w14:textId="77777777" w:rsidR="00A77769" w:rsidRPr="00C33A89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1E39" w14:textId="77777777" w:rsidR="00A77769" w:rsidRPr="00C33A89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5B8" w14:textId="77777777" w:rsidR="00A77769" w:rsidRPr="00C33A89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27C" w14:textId="77777777" w:rsidR="00A77769" w:rsidRPr="00C33A89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332" w14:textId="77777777" w:rsidR="00A77769" w:rsidRPr="00C33A89" w:rsidRDefault="00A7776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55F7335B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E35F" w14:textId="17751013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948C" w14:textId="2A91F3D5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Zabudowa szatniowa 2000x2000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7B07" w14:textId="38DE13A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951" w14:textId="391F7CFE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ZASZ200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8FEA" w14:textId="6F3A740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BB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EC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7B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7C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4B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5C788494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ACD9" w14:textId="08F4A7E0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E59D" w14:textId="0C728A45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Zabudowa szatniowa z wieszakami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7746" w14:textId="0C56CFF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107" w14:textId="7EAAA2EE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ZASZ100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9DF5" w14:textId="160F1F9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E9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CF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E9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99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04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12A00127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912" w14:textId="1AA70DAA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A8D5" w14:textId="1091FAC5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Panel akustyczny tapicerowany naścienny 1610x1330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BF6F" w14:textId="3E2485C3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FA2" w14:textId="7340F92D" w:rsidR="009E23CD" w:rsidRDefault="00F4677B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7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C6D0" w14:textId="36D7C43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9F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86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58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B1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64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EE04F82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5AEE" w14:textId="174BEE92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4C41" w14:textId="62C73FC9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Panel akustyczny tapicerowany naścienny 1130x1060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33C1" w14:textId="048709CA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7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3553" w14:textId="7CEC408C" w:rsidR="009E23CD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PATNM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A4C" w14:textId="155A5AE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E8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DA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9E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31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F1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0FB74F5A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99B" w14:textId="064AF10D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3356" w14:textId="47522F77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Ścianka akustyczna tapicerowana wolnostojąca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1FD0" w14:textId="1A3716E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6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7C0" w14:textId="01EAB303" w:rsidR="009E23CD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SATLM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69E5" w14:textId="4D8D9B53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F4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55E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84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9B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38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0EDC178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2777" w14:textId="322D81EA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C278" w14:textId="0E979CA6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Ścianka akustyczna tapicerowana wolnostojąca 1770x1330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3EF3" w14:textId="19C3F5DD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EC4" w14:textId="0F8EBFE1" w:rsidR="009E23CD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SATLD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C372" w14:textId="4B0C607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E1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42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C2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36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7F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0B04A5F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D784" w14:textId="780DF47A" w:rsidR="009E23CD" w:rsidRDefault="00A77769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3EEB2" w14:textId="52CD82C0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Ścianka akustyczna mobilna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F35D" w14:textId="5F1BDA96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23C2" w14:textId="711FD3FE" w:rsidR="009E23CD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251" w14:textId="3786608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47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96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80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1D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E0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50A03AB1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E3AC" w14:textId="3352A45E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2D46" w14:textId="3A3A301E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3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Zabudowa kuchenna narożna 2150x2110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D6EF" w14:textId="42660E97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377A" w14:textId="0B9A265D" w:rsidR="009E23CD" w:rsidRDefault="00CC36E6" w:rsidP="00A777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ZKN215x211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615" w14:textId="2D359CB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38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A77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4A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3F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19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D1A12E2" w14:textId="77777777" w:rsidTr="00E22CE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C1B4" w14:textId="1A0E24E4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0AC1" w14:textId="6D587311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Zabudowa kuchenna o długości całkowitej 2650 mm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6B66" w14:textId="337E5E5C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269" w14:textId="72C32616" w:rsidR="009E23CD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ZKP265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075D" w14:textId="74BF2E17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66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CB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BE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79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62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1CCA03E" w14:textId="77777777" w:rsidTr="00A77769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FEF" w14:textId="363698AB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D9FE" w14:textId="2A4EDDA2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Zabudowa kuchenna o długości całkowitej 4800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0BAC4" w14:textId="77F4D965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AD1C" w14:textId="77777777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923ECFD" w14:textId="0CB61206" w:rsidR="00CC36E6" w:rsidRPr="00CC36E6" w:rsidRDefault="00CC36E6" w:rsidP="00CA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sz w:val="18"/>
                <w:szCs w:val="18"/>
              </w:rPr>
              <w:t>ZKP480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D4B6" w14:textId="012D124E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5F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36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4F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064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91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5DA9E126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D3ED" w14:textId="716E479F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DE80" w14:textId="1C5DCFA0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2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Zabudowa kuchenna o długości całkowitej 5450 mm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9F35" w14:textId="4A90B55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53DA" w14:textId="609C5C09" w:rsidR="009E23CD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ZKP545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6B67" w14:textId="324777A9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C4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525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43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47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F8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7B84ED81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613" w14:textId="5D3C5112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0578" w14:textId="61F5CEA1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Wózek do przewożenia naczyń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499C5" w14:textId="02AB471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DDF" w14:textId="313BA463" w:rsidR="009E23CD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WKL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F7DA" w14:textId="258BBAA6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58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418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AF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29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EF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5C2847E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8FCE" w14:textId="6CF64A46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DB7A" w14:textId="078537A2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Zlewozmywak 1 komorowy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CB17" w14:textId="53ECA74E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8B3F" w14:textId="6FC50BB8" w:rsidR="009E23CD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ZL1K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D6E5" w14:textId="75E0AD5C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91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07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E5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57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BB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0FB91042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6CCB" w14:textId="05B0ED73" w:rsidR="009E23CD" w:rsidRPr="008E474B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77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E4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6EED" w14:textId="6A25D5CC" w:rsidR="009E23CD" w:rsidRPr="008E474B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Zlewozmywak 2 komorowy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695E" w14:textId="5F3B481C" w:rsidR="009E23CD" w:rsidRPr="008E474B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2E7B" w14:textId="77D16A5D" w:rsidR="009E23CD" w:rsidRPr="008E474B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ZL2K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F3" w14:textId="0680F17C" w:rsidR="009E23CD" w:rsidRPr="008E474B" w:rsidRDefault="00215A25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4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0E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32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16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0C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9C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75F6DEE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A7F" w14:textId="022E25E1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41C87" w14:textId="5314A52E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Bateria zlewozmywakowa (do ZL1K)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17F9" w14:textId="188EF5B1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487A" w14:textId="48E0EA0F" w:rsidR="009E23CD" w:rsidRDefault="00CC36E6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6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BZL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7663" w14:textId="2565135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00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14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DB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B5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9F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3953E29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9E02" w14:textId="415A3BEA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6980" w14:textId="0DCE15A3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Bateria zlewozmywakowa (do ZL2K)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24DF" w14:textId="2E7479A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67B" w14:textId="061E2858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BZL2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2E4" w14:textId="067D2F90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38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AF6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30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A4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40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17028D40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508" w14:textId="45BCE05C" w:rsidR="009E23CD" w:rsidRDefault="00E22CE4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68B9" w14:textId="4679BC00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Lodówka do zabudowy </w:t>
            </w:r>
            <w:proofErr w:type="spellStart"/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podblatowa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72BA" w14:textId="17FE354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7E6B" w14:textId="43C93250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LODZP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043D" w14:textId="23E634E2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A9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CC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04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CE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02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12F8844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165" w14:textId="3A151959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01ED" w14:textId="2E9AC177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Lodówka do zabudowy wysoka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9998" w14:textId="7FE0F06F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F12D" w14:textId="2C4BEBD9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LODZW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3469" w14:textId="5609B12D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1F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F81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D6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7D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09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0F4A79AD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00F" w14:textId="2D3229D8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AC5D" w14:textId="0756F24D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Zmywarka do zabudowy, szerokość 60 cm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2840" w14:textId="4712F0E4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E12" w14:textId="0E384003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ZMDZB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0F7E" w14:textId="1FD71F6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25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83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DA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6C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85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F323B46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E569" w14:textId="4C9FAFD2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E3C3" w14:textId="648BF494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Zmywarka do zabudowy, szerokość 45 cm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518E" w14:textId="7AD16930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55EC" w14:textId="15ACD983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ZMDZB45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ABF" w14:textId="2FD755FB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C6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342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86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22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68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AA35582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1B3" w14:textId="2B360852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3C39" w14:textId="34F85691" w:rsidR="009E23CD" w:rsidRPr="00C33A89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Czajnik bezprzewodowy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3BA2" w14:textId="615E77B3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82CD" w14:textId="7BA8AF90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CZBP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964" w14:textId="6E8F3378" w:rsidR="009E23CD" w:rsidRPr="00C33A89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E9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EC5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79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4C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CC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3DDED0EC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7FB" w14:textId="73DEDE6C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39CF" w14:textId="39AC1266" w:rsidR="009E23CD" w:rsidRPr="003C4A45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Podgrzewacz i sterylizator butelek dla dzieci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9D2E" w14:textId="48649BC1" w:rsidR="009E23CD" w:rsidRPr="003C4A4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AEA" w14:textId="24C06B67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PISBD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C588" w14:textId="22C49DDC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16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88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3E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CD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01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C147565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3A0F" w14:textId="6D3296D9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345B" w14:textId="18A313B1" w:rsidR="009E23CD" w:rsidRPr="003C4A45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Ekspres do kawy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57E8" w14:textId="57A86038" w:rsidR="009E23CD" w:rsidRPr="003C4A4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7B85" w14:textId="13B18ED9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F" w14:textId="5A579379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C9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7C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03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53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C0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0E4A023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9F8C" w14:textId="3B77E5D8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80B2" w14:textId="22327225" w:rsidR="009E23CD" w:rsidRPr="003C4A45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Kuchenka mikrofalowa do zabudowy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0768" w14:textId="6D465850" w:rsidR="009E23CD" w:rsidRPr="003C4A4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4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AF7" w14:textId="515D9B87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D2FC" w14:textId="55AC931A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BD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68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D7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94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CB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24DC9868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E857" w14:textId="3DF910AD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2BBF" w14:textId="344E0AEB" w:rsidR="009E23CD" w:rsidRPr="003C4A45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metalowy 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0591" w14:textId="68177067" w:rsidR="009E23CD" w:rsidRPr="003C4A4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B04" w14:textId="5829E3B9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RMET1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AF1" w14:textId="49A6EC7F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5A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23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13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6F2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936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59AD9422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19FC" w14:textId="34CD91CB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B383" w14:textId="633A3BDD" w:rsidR="009E23CD" w:rsidRPr="003C4A45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metalowy 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6FB3" w14:textId="3C95881D" w:rsidR="009E23CD" w:rsidRPr="003C4A4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123" w14:textId="7727E199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RMET2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E7F7" w14:textId="576C7AFD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29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650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A6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5F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22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4AD1E7B2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A33" w14:textId="6B501029" w:rsidR="009E23CD" w:rsidRDefault="00E22CE4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E7E8" w14:textId="302E98E4" w:rsidR="009E23CD" w:rsidRPr="003C4A45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Regał metalowy 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7DA7" w14:textId="50D49585" w:rsidR="009E23CD" w:rsidRPr="003C4A4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1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C41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4027" w14:textId="12FDF46F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RMET3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6FB9" w14:textId="477F24C4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004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20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C7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E38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C0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1513BE9E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DBA" w14:textId="115009F6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A8AB" w14:textId="6FB62B19" w:rsidR="009E23CD" w:rsidRPr="003C4A45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</w:t>
            </w:r>
            <w:r w:rsidRPr="00C41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magazynowy metalowy 198x95x43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88A1" w14:textId="641DC393" w:rsidR="009E23CD" w:rsidRPr="003C4A4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0477" w14:textId="421AD32B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RMM95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6088" w14:textId="185406EA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54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773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25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06C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717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19D3895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44A" w14:textId="3BD9DEDA" w:rsidR="009E23CD" w:rsidRDefault="00CA6B2A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E2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36E4" w14:textId="01010254" w:rsidR="009E23CD" w:rsidRPr="003C4A45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Lada obsługi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3E8" w14:textId="7FE2BFBA" w:rsidR="009E23CD" w:rsidRPr="003C4A4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1FD" w14:textId="50922D1D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LOBK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0545" w14:textId="31AA31AF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7A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8F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D9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4B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C8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BBD5782" w14:textId="77777777" w:rsidTr="00A7776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6399" w14:textId="31B2F354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9715" w14:textId="6CB252F7" w:rsidR="009E23CD" w:rsidRPr="003C4A45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Podest sceniczny 1x2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EACE" w14:textId="449A08B2" w:rsidR="009E23CD" w:rsidRPr="003C4A45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8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127D" w14:textId="6EF1C17D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B175" w14:textId="745F08AF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06D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73B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FE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07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DE0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3DC62090" w14:textId="77777777" w:rsidTr="00E22CE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7E16" w14:textId="2636D9E4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F02D" w14:textId="720D8A2C" w:rsidR="009E23CD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3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Mównica z regulacją wysokości półki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D48C" w14:textId="2BC6CE71" w:rsidR="009E23CD" w:rsidRPr="000B2858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B5E" w14:textId="7308F45E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5C6" w14:textId="481B3B6C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A9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5DE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7A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935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5C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3CD" w:rsidRPr="008530A8" w14:paraId="6D7DD4DD" w14:textId="77777777" w:rsidTr="00E22CE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13B9" w14:textId="5C23C646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22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8284" w14:textId="58794A95" w:rsidR="009E23CD" w:rsidRPr="009E23CD" w:rsidRDefault="009E23CD" w:rsidP="00CA6B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Przewijak dla niemowląt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C16B" w14:textId="5D2096A9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3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0DFA" w14:textId="540A6416" w:rsidR="009E23CD" w:rsidRDefault="00032042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PDNM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F9F2" w14:textId="0160BCE3" w:rsidR="009E23CD" w:rsidRDefault="009E23CD" w:rsidP="00CA6B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4B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D731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A8A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4DF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8D9" w14:textId="77777777" w:rsidR="009E23CD" w:rsidRPr="00C33A89" w:rsidRDefault="009E23CD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B2A" w:rsidRPr="008530A8" w14:paraId="1567AB59" w14:textId="77777777" w:rsidTr="00E22CE4">
        <w:trPr>
          <w:trHeight w:val="942"/>
          <w:jc w:val="center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70E84673" w:rsidR="00CA6B2A" w:rsidRPr="00C33A89" w:rsidRDefault="00CA6B2A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A6B2A" w:rsidRPr="000F753B" w:rsidRDefault="00CA6B2A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0CE56FEE" w:rsidR="00CA6B2A" w:rsidRPr="00C33A89" w:rsidRDefault="00CA6B2A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A6B2A" w:rsidRPr="000F753B" w:rsidRDefault="00CA6B2A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5CA6CF24" w:rsidR="00225286" w:rsidRPr="001E7C5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1E7C53">
        <w:rPr>
          <w:rFonts w:ascii="Times New Roman" w:eastAsia="Tahoma" w:hAnsi="Times New Roman" w:cs="Times New Roman"/>
          <w:sz w:val="21"/>
          <w:szCs w:val="21"/>
        </w:rPr>
        <w:t>2.</w:t>
      </w:r>
      <w:r w:rsidRPr="001E7C53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1E7C53" w:rsidRPr="001E7C53">
        <w:rPr>
          <w:rFonts w:ascii="Times New Roman" w:eastAsia="Tahoma" w:hAnsi="Times New Roman" w:cs="Times New Roman"/>
          <w:b/>
          <w:sz w:val="21"/>
          <w:szCs w:val="21"/>
        </w:rPr>
        <w:t xml:space="preserve">OKRES </w:t>
      </w:r>
      <w:r w:rsidR="000B2858" w:rsidRPr="001E7C53">
        <w:rPr>
          <w:rFonts w:ascii="Times New Roman" w:eastAsia="Tahoma" w:hAnsi="Times New Roman" w:cs="Times New Roman"/>
          <w:b/>
          <w:sz w:val="21"/>
          <w:szCs w:val="21"/>
        </w:rPr>
        <w:t>GWARANCJ</w:t>
      </w:r>
      <w:r w:rsidR="001E7C53" w:rsidRPr="001E7C53">
        <w:rPr>
          <w:rFonts w:ascii="Times New Roman" w:eastAsia="Tahoma" w:hAnsi="Times New Roman" w:cs="Times New Roman"/>
          <w:b/>
          <w:sz w:val="21"/>
          <w:szCs w:val="21"/>
        </w:rPr>
        <w:t>I</w:t>
      </w:r>
      <w:r w:rsidRPr="001E7C53">
        <w:rPr>
          <w:rFonts w:ascii="Times New Roman" w:eastAsia="Tahoma" w:hAnsi="Times New Roman" w:cs="Times New Roman"/>
          <w:b/>
          <w:sz w:val="21"/>
          <w:szCs w:val="21"/>
        </w:rPr>
        <w:t>: …………</w:t>
      </w:r>
      <w:r w:rsidR="00E22CE4" w:rsidRPr="00E22CE4">
        <w:t xml:space="preserve"> </w:t>
      </w:r>
      <w:r w:rsidR="00E22CE4" w:rsidRPr="007C258A">
        <w:rPr>
          <w:rFonts w:ascii="Times New Roman" w:eastAsia="Tahoma" w:hAnsi="Times New Roman" w:cs="Times New Roman"/>
          <w:sz w:val="21"/>
          <w:szCs w:val="21"/>
        </w:rPr>
        <w:t>miesiące/miesięcy</w:t>
      </w:r>
      <w:r w:rsidR="00E22CE4">
        <w:rPr>
          <w:rFonts w:ascii="Times New Roman" w:eastAsia="Tahoma" w:hAnsi="Times New Roman" w:cs="Times New Roman"/>
          <w:sz w:val="21"/>
          <w:szCs w:val="21"/>
        </w:rPr>
        <w:t>*</w:t>
      </w:r>
    </w:p>
    <w:p w14:paraId="78D3D31E" w14:textId="4A59F4EC" w:rsidR="00225286" w:rsidRPr="00C33E46" w:rsidRDefault="00225286" w:rsidP="00C33E4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i/>
          <w:iCs/>
          <w:sz w:val="21"/>
          <w:szCs w:val="21"/>
        </w:rPr>
      </w:pPr>
      <w:r w:rsidRPr="00C33E46">
        <w:rPr>
          <w:rFonts w:ascii="Times New Roman" w:eastAsia="Tahoma" w:hAnsi="Times New Roman" w:cs="Times New Roman"/>
          <w:i/>
          <w:iCs/>
          <w:sz w:val="21"/>
          <w:szCs w:val="21"/>
        </w:rPr>
        <w:t>(Należy podać konkretną ilość</w:t>
      </w:r>
      <w:r w:rsidR="001E7C53" w:rsidRPr="00C33E46">
        <w:rPr>
          <w:rFonts w:ascii="Times New Roman" w:eastAsia="Tahoma" w:hAnsi="Times New Roman" w:cs="Times New Roman"/>
          <w:i/>
          <w:iCs/>
          <w:sz w:val="21"/>
          <w:szCs w:val="21"/>
        </w:rPr>
        <w:t xml:space="preserve"> miesięcy, jednak nie mniej niż 24 miesiące,</w:t>
      </w:r>
      <w:r w:rsidRPr="00C33E46">
        <w:rPr>
          <w:rFonts w:ascii="Times New Roman" w:eastAsia="Tahoma" w:hAnsi="Times New Roman" w:cs="Times New Roman"/>
          <w:i/>
          <w:iCs/>
          <w:sz w:val="21"/>
          <w:szCs w:val="21"/>
        </w:rPr>
        <w:t xml:space="preserve"> z uwzględnieniem zasad oceny ofert podanych w rozdziale XV</w:t>
      </w:r>
      <w:r w:rsidR="001E7C53" w:rsidRPr="00C33E46">
        <w:rPr>
          <w:rFonts w:ascii="Times New Roman" w:eastAsia="Tahoma" w:hAnsi="Times New Roman" w:cs="Times New Roman"/>
          <w:i/>
          <w:iCs/>
          <w:sz w:val="21"/>
          <w:szCs w:val="21"/>
        </w:rPr>
        <w:t>I</w:t>
      </w:r>
      <w:r w:rsidR="00C33E46" w:rsidRPr="00C33E46">
        <w:rPr>
          <w:rFonts w:ascii="Times New Roman" w:eastAsia="Tahoma" w:hAnsi="Times New Roman" w:cs="Times New Roman"/>
          <w:i/>
          <w:iCs/>
          <w:sz w:val="21"/>
          <w:szCs w:val="21"/>
        </w:rPr>
        <w:t>I</w:t>
      </w:r>
      <w:r w:rsidR="001E7C53" w:rsidRPr="00C33E46">
        <w:rPr>
          <w:rFonts w:ascii="Times New Roman" w:eastAsia="Tahoma" w:hAnsi="Times New Roman" w:cs="Times New Roman"/>
          <w:i/>
          <w:iCs/>
          <w:sz w:val="21"/>
          <w:szCs w:val="21"/>
        </w:rPr>
        <w:t>I</w:t>
      </w:r>
      <w:r w:rsidRPr="00C33E46">
        <w:rPr>
          <w:rFonts w:ascii="Times New Roman" w:eastAsia="Tahoma" w:hAnsi="Times New Roman" w:cs="Times New Roman"/>
          <w:i/>
          <w:iCs/>
          <w:sz w:val="21"/>
          <w:szCs w:val="21"/>
        </w:rPr>
        <w:t>.</w:t>
      </w:r>
      <w:r w:rsidR="001E7C53" w:rsidRPr="00C33E46">
        <w:rPr>
          <w:rFonts w:ascii="Times New Roman" w:eastAsia="Tahoma" w:hAnsi="Times New Roman" w:cs="Times New Roman"/>
          <w:i/>
          <w:iCs/>
          <w:sz w:val="21"/>
          <w:szCs w:val="21"/>
        </w:rPr>
        <w:t xml:space="preserve"> Pkt 1 ppkt.1.2</w:t>
      </w:r>
      <w:r w:rsidRPr="00C33E46">
        <w:rPr>
          <w:rFonts w:ascii="Times New Roman" w:eastAsia="Tahoma" w:hAnsi="Times New Roman" w:cs="Times New Roman"/>
          <w:i/>
          <w:iCs/>
          <w:sz w:val="21"/>
          <w:szCs w:val="21"/>
        </w:rPr>
        <w:t xml:space="preserve">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9E4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6494BEF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0B2858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</w:t>
    </w:r>
    <w:r w:rsidR="000B2858">
      <w:rPr>
        <w:rFonts w:ascii="Times New Roman" w:hAnsi="Times New Roman" w:cs="Times New Roman"/>
        <w:sz w:val="20"/>
        <w:szCs w:val="20"/>
      </w:rPr>
      <w:t>2</w:t>
    </w:r>
    <w:r w:rsidRPr="006C6CA0">
      <w:rPr>
        <w:rFonts w:ascii="Times New Roman" w:hAnsi="Times New Roman" w:cs="Times New Roman"/>
        <w:sz w:val="20"/>
        <w:szCs w:val="20"/>
      </w:rPr>
      <w:t>/</w:t>
    </w:r>
    <w:r w:rsidR="005826CC">
      <w:rPr>
        <w:rFonts w:ascii="Times New Roman" w:hAnsi="Times New Roman" w:cs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77092413">
    <w:abstractNumId w:val="0"/>
  </w:num>
  <w:num w:numId="2" w16cid:durableId="202829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5150"/>
    <w:rsid w:val="00032042"/>
    <w:rsid w:val="000428EC"/>
    <w:rsid w:val="0009145E"/>
    <w:rsid w:val="000954F8"/>
    <w:rsid w:val="000B2858"/>
    <w:rsid w:val="000F6B14"/>
    <w:rsid w:val="000F753B"/>
    <w:rsid w:val="00192DD8"/>
    <w:rsid w:val="001E7C53"/>
    <w:rsid w:val="001F20D8"/>
    <w:rsid w:val="00206754"/>
    <w:rsid w:val="00215A25"/>
    <w:rsid w:val="00225286"/>
    <w:rsid w:val="00276AA8"/>
    <w:rsid w:val="002A0BED"/>
    <w:rsid w:val="002B3EF2"/>
    <w:rsid w:val="003324B7"/>
    <w:rsid w:val="00362DE8"/>
    <w:rsid w:val="00366DB1"/>
    <w:rsid w:val="00385FB3"/>
    <w:rsid w:val="003A26AB"/>
    <w:rsid w:val="003C4A45"/>
    <w:rsid w:val="003E0B60"/>
    <w:rsid w:val="004528BF"/>
    <w:rsid w:val="004E5EFF"/>
    <w:rsid w:val="00556D49"/>
    <w:rsid w:val="005826CC"/>
    <w:rsid w:val="005875EB"/>
    <w:rsid w:val="005B6851"/>
    <w:rsid w:val="005D4DDE"/>
    <w:rsid w:val="0061397C"/>
    <w:rsid w:val="00645460"/>
    <w:rsid w:val="006763FD"/>
    <w:rsid w:val="006F330E"/>
    <w:rsid w:val="006F41B4"/>
    <w:rsid w:val="007109AB"/>
    <w:rsid w:val="007A7EE3"/>
    <w:rsid w:val="007B2BA7"/>
    <w:rsid w:val="007F3146"/>
    <w:rsid w:val="008774C7"/>
    <w:rsid w:val="00896B58"/>
    <w:rsid w:val="008A6E4A"/>
    <w:rsid w:val="008E474B"/>
    <w:rsid w:val="00935B65"/>
    <w:rsid w:val="00936C32"/>
    <w:rsid w:val="00957573"/>
    <w:rsid w:val="009E23CD"/>
    <w:rsid w:val="009E4B86"/>
    <w:rsid w:val="00A21A69"/>
    <w:rsid w:val="00A77769"/>
    <w:rsid w:val="00AA1C66"/>
    <w:rsid w:val="00AB20B8"/>
    <w:rsid w:val="00B665B0"/>
    <w:rsid w:val="00B70269"/>
    <w:rsid w:val="00BA794E"/>
    <w:rsid w:val="00C10708"/>
    <w:rsid w:val="00C33E46"/>
    <w:rsid w:val="00C41991"/>
    <w:rsid w:val="00C73B8F"/>
    <w:rsid w:val="00C77C83"/>
    <w:rsid w:val="00CA6B2A"/>
    <w:rsid w:val="00CC36E6"/>
    <w:rsid w:val="00D22111"/>
    <w:rsid w:val="00D22B36"/>
    <w:rsid w:val="00D6394F"/>
    <w:rsid w:val="00E22CE4"/>
    <w:rsid w:val="00EA4672"/>
    <w:rsid w:val="00F22D79"/>
    <w:rsid w:val="00F4677B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4B3C65B-E62B-4A4F-B43A-33F55406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16</cp:revision>
  <dcterms:created xsi:type="dcterms:W3CDTF">2021-04-30T12:44:00Z</dcterms:created>
  <dcterms:modified xsi:type="dcterms:W3CDTF">2022-04-14T07:20:00Z</dcterms:modified>
</cp:coreProperties>
</file>