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5C56" w14:textId="4251F51E" w:rsidR="0073540C" w:rsidRPr="005B0FC7" w:rsidRDefault="00A50E15" w:rsidP="000840C7">
      <w:pPr>
        <w:spacing w:after="0"/>
        <w:jc w:val="right"/>
        <w:rPr>
          <w:rFonts w:asciiTheme="minorHAnsi" w:hAnsiTheme="minorHAnsi" w:cstheme="minorHAnsi"/>
          <w:b/>
          <w:position w:val="6"/>
          <w:sz w:val="24"/>
          <w:szCs w:val="24"/>
          <w:lang w:eastAsia="pl-PL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  <w:t>Załącznik nr 4 do SWZ</w:t>
      </w:r>
    </w:p>
    <w:p w14:paraId="40B419DF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5851568E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4372578F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>..............................................................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="009E7FAE"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>……….................., dnia  ......................</w:t>
      </w:r>
    </w:p>
    <w:p w14:paraId="1495D7DA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>(nazwa i adres Wykonawcy</w:t>
      </w:r>
    </w:p>
    <w:p w14:paraId="538683EF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>składającego oświadczenie)</w:t>
      </w:r>
    </w:p>
    <w:p w14:paraId="6A805B70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5940BBF1" w14:textId="29D3EDAE" w:rsidR="0073540C" w:rsidRPr="005B0FC7" w:rsidRDefault="0073540C" w:rsidP="000840C7">
      <w:pPr>
        <w:spacing w:after="0"/>
        <w:ind w:left="5000" w:firstLine="1250"/>
        <w:jc w:val="right"/>
        <w:rPr>
          <w:rFonts w:asciiTheme="minorHAnsi" w:hAnsiTheme="minorHAnsi" w:cstheme="minorHAnsi"/>
          <w:position w:val="6"/>
          <w:sz w:val="24"/>
          <w:szCs w:val="24"/>
        </w:rPr>
      </w:pPr>
    </w:p>
    <w:p w14:paraId="2376E7BE" w14:textId="77777777" w:rsidR="0073540C" w:rsidRPr="005B0FC7" w:rsidRDefault="0073540C" w:rsidP="000840C7">
      <w:pPr>
        <w:spacing w:after="0"/>
        <w:ind w:left="5000" w:firstLine="1250"/>
        <w:jc w:val="right"/>
        <w:rPr>
          <w:rFonts w:asciiTheme="minorHAnsi" w:hAnsiTheme="minorHAnsi" w:cstheme="minorHAnsi"/>
          <w:b/>
          <w:position w:val="6"/>
          <w:sz w:val="24"/>
          <w:szCs w:val="24"/>
        </w:rPr>
      </w:pPr>
    </w:p>
    <w:p w14:paraId="23A519AD" w14:textId="77777777" w:rsidR="0073540C" w:rsidRPr="005B0FC7" w:rsidRDefault="0073540C" w:rsidP="000840C7">
      <w:pPr>
        <w:tabs>
          <w:tab w:val="left" w:pos="7655"/>
          <w:tab w:val="left" w:pos="8222"/>
        </w:tabs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OŚWIADCZENIE WYKONAWCY</w:t>
      </w:r>
    </w:p>
    <w:p w14:paraId="0FD6B76D" w14:textId="77777777" w:rsidR="0073540C" w:rsidRPr="005B0FC7" w:rsidRDefault="0073540C" w:rsidP="000840C7">
      <w:pPr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składane na podstawie art. 125 ust. 1 ustawy z dnia 11 września 2019 r.</w:t>
      </w:r>
    </w:p>
    <w:p w14:paraId="3B477F34" w14:textId="77777777" w:rsidR="0073540C" w:rsidRPr="005B0FC7" w:rsidRDefault="0073540C" w:rsidP="000840C7">
      <w:pPr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Prawo zamówień publicznych (dalej jako: ustawa Pzp),</w:t>
      </w:r>
    </w:p>
    <w:p w14:paraId="40E7C6FB" w14:textId="77777777" w:rsidR="0073540C" w:rsidRPr="005B0FC7" w:rsidRDefault="0073540C" w:rsidP="000840C7">
      <w:pPr>
        <w:autoSpaceDN w:val="0"/>
        <w:adjustRightInd w:val="0"/>
        <w:spacing w:after="0"/>
        <w:jc w:val="center"/>
        <w:rPr>
          <w:rFonts w:asciiTheme="minorHAnsi" w:eastAsia="TimesNewRoman" w:hAnsiTheme="minorHAnsi" w:cstheme="minorHAnsi"/>
          <w:b/>
          <w:position w:val="6"/>
          <w:sz w:val="24"/>
          <w:szCs w:val="24"/>
        </w:rPr>
      </w:pPr>
      <w:r w:rsidRPr="005B0FC7">
        <w:rPr>
          <w:rFonts w:asciiTheme="minorHAnsi" w:eastAsia="TimesNewRoman" w:hAnsiTheme="minorHAnsi" w:cstheme="minorHAnsi"/>
          <w:b/>
          <w:position w:val="6"/>
          <w:sz w:val="24"/>
          <w:szCs w:val="24"/>
        </w:rPr>
        <w:t xml:space="preserve">O NIEPODLEGANIU WYKLUCZENIU, </w:t>
      </w:r>
    </w:p>
    <w:p w14:paraId="16C963E7" w14:textId="77777777" w:rsidR="0073540C" w:rsidRPr="005B0FC7" w:rsidRDefault="0073540C" w:rsidP="000840C7">
      <w:pPr>
        <w:autoSpaceDN w:val="0"/>
        <w:adjustRightInd w:val="0"/>
        <w:spacing w:after="0"/>
        <w:jc w:val="center"/>
        <w:rPr>
          <w:rFonts w:asciiTheme="minorHAnsi" w:eastAsia="TimesNewRoman" w:hAnsiTheme="minorHAnsi" w:cstheme="minorHAnsi"/>
          <w:b/>
          <w:position w:val="6"/>
          <w:sz w:val="24"/>
          <w:szCs w:val="24"/>
        </w:rPr>
      </w:pPr>
      <w:r w:rsidRPr="005B0FC7">
        <w:rPr>
          <w:rFonts w:asciiTheme="minorHAnsi" w:eastAsia="TimesNewRoman" w:hAnsiTheme="minorHAnsi" w:cstheme="minorHAnsi"/>
          <w:b/>
          <w:position w:val="6"/>
          <w:sz w:val="24"/>
          <w:szCs w:val="24"/>
        </w:rPr>
        <w:t xml:space="preserve">SPEŁNIANIU WARUNKÓW UDZIAŁU W POSTĘPOWANIU </w:t>
      </w:r>
    </w:p>
    <w:p w14:paraId="470A4ACB" w14:textId="77777777" w:rsidR="0073540C" w:rsidRPr="005B0FC7" w:rsidRDefault="0073540C" w:rsidP="000840C7">
      <w:pPr>
        <w:autoSpaceDN w:val="0"/>
        <w:adjustRightInd w:val="0"/>
        <w:spacing w:after="0"/>
        <w:jc w:val="center"/>
        <w:rPr>
          <w:rFonts w:asciiTheme="minorHAnsi" w:eastAsia="TimesNewRoman" w:hAnsiTheme="minorHAnsi" w:cstheme="minorHAnsi"/>
          <w:b/>
          <w:position w:val="6"/>
          <w:sz w:val="24"/>
          <w:szCs w:val="24"/>
        </w:rPr>
      </w:pPr>
      <w:r w:rsidRPr="005B0FC7">
        <w:rPr>
          <w:rFonts w:asciiTheme="minorHAnsi" w:eastAsia="TimesNewRoman" w:hAnsiTheme="minorHAnsi" w:cstheme="minorHAnsi"/>
          <w:b/>
          <w:position w:val="6"/>
          <w:sz w:val="24"/>
          <w:szCs w:val="24"/>
        </w:rPr>
        <w:t>W ZAKRESIE WSKAZANYM PRZEZ ZAMAWIAJĄCEGO.</w:t>
      </w:r>
    </w:p>
    <w:p w14:paraId="70E41839" w14:textId="77777777" w:rsidR="0073540C" w:rsidRPr="005B0FC7" w:rsidRDefault="0073540C" w:rsidP="000840C7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4E8AB6E8" w14:textId="51CF0003" w:rsidR="00DC486E" w:rsidRPr="00BC17D2" w:rsidRDefault="007E4CE5" w:rsidP="00BC17D2">
      <w:pPr>
        <w:autoSpaceDE w:val="0"/>
        <w:autoSpaceDN w:val="0"/>
        <w:adjustRightInd w:val="0"/>
        <w:spacing w:after="80" w:line="240" w:lineRule="auto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Na potrzeby postępowania o udzielenie zamówienia publicznego pn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.: </w:t>
      </w:r>
      <w:r w:rsidR="00BC17D2" w:rsidRPr="006173B1">
        <w:rPr>
          <w:rFonts w:asciiTheme="minorHAnsi" w:hAnsiTheme="minorHAnsi" w:cstheme="minorHAnsi"/>
          <w:b/>
          <w:bCs/>
          <w:position w:val="6"/>
          <w:sz w:val="24"/>
          <w:szCs w:val="24"/>
        </w:rPr>
        <w:t xml:space="preserve">Zakup </w:t>
      </w:r>
      <w:r w:rsidR="002E6DBB">
        <w:rPr>
          <w:rFonts w:asciiTheme="minorHAnsi" w:hAnsiTheme="minorHAnsi" w:cstheme="minorHAnsi"/>
          <w:b/>
          <w:bCs/>
          <w:position w:val="6"/>
          <w:sz w:val="24"/>
          <w:szCs w:val="24"/>
        </w:rPr>
        <w:t>komputerowych stacji roboczych</w:t>
      </w:r>
      <w:r w:rsidR="00BC17D2" w:rsidRPr="006173B1">
        <w:rPr>
          <w:rFonts w:asciiTheme="minorHAnsi" w:hAnsiTheme="minorHAnsi" w:cstheme="minorHAnsi"/>
          <w:b/>
          <w:bCs/>
          <w:position w:val="6"/>
          <w:sz w:val="24"/>
          <w:szCs w:val="24"/>
        </w:rPr>
        <w:t xml:space="preserve"> dla Urzędu Miasta Rawa Mazowiecka na potrzeby projektu „Cyfrowa gmina”</w:t>
      </w:r>
      <w:r w:rsidR="00BC17D2">
        <w:rPr>
          <w:rFonts w:asciiTheme="minorHAnsi" w:hAnsiTheme="minorHAnsi" w:cstheme="minorHAnsi"/>
          <w:b/>
          <w:bCs/>
          <w:position w:val="6"/>
          <w:sz w:val="24"/>
          <w:szCs w:val="24"/>
        </w:rPr>
        <w:t xml:space="preserve"> </w:t>
      </w:r>
      <w:r w:rsidR="00BC17D2" w:rsidRPr="006173B1">
        <w:rPr>
          <w:rFonts w:asciiTheme="minorHAnsi" w:hAnsiTheme="minorHAnsi" w:cstheme="minorHAnsi"/>
          <w:b/>
          <w:bCs/>
          <w:position w:val="6"/>
          <w:sz w:val="24"/>
        </w:rPr>
        <w:t>–</w:t>
      </w:r>
      <w:r w:rsidR="00BC17D2" w:rsidRPr="006173B1">
        <w:rPr>
          <w:rFonts w:asciiTheme="minorHAnsi" w:hAnsiTheme="minorHAnsi" w:cstheme="minorHAnsi"/>
          <w:position w:val="6"/>
          <w:sz w:val="24"/>
        </w:rPr>
        <w:t xml:space="preserve"> </w:t>
      </w:r>
      <w:r w:rsidR="00BC17D2">
        <w:rPr>
          <w:rFonts w:asciiTheme="minorHAnsi" w:hAnsiTheme="minorHAnsi" w:cstheme="minorHAnsi"/>
          <w:position w:val="6"/>
          <w:sz w:val="24"/>
        </w:rPr>
        <w:t>będą</w:t>
      </w:r>
      <w:r w:rsidR="002A2EB2">
        <w:rPr>
          <w:rFonts w:asciiTheme="minorHAnsi" w:hAnsiTheme="minorHAnsi" w:cstheme="minorHAnsi"/>
          <w:position w:val="6"/>
          <w:sz w:val="24"/>
        </w:rPr>
        <w:t>ce</w:t>
      </w:r>
      <w:r w:rsidR="00BC17D2">
        <w:rPr>
          <w:rFonts w:asciiTheme="minorHAnsi" w:hAnsiTheme="minorHAnsi" w:cstheme="minorHAnsi"/>
          <w:position w:val="6"/>
          <w:sz w:val="24"/>
        </w:rPr>
        <w:t xml:space="preserve"> </w:t>
      </w:r>
      <w:r w:rsidR="00BC17D2" w:rsidRPr="006173B1">
        <w:rPr>
          <w:rFonts w:asciiTheme="minorHAnsi" w:hAnsiTheme="minorHAnsi" w:cstheme="minorHAnsi"/>
          <w:position w:val="6"/>
          <w:sz w:val="24"/>
        </w:rPr>
        <w:t>realizacją Umowy o powierzenie grantu o numerze 3923/2/2021 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>, prowadzonego przez Miasto Rawa Mazowiecka</w:t>
      </w:r>
      <w:r w:rsidR="00DC486E" w:rsidRPr="005B0FC7">
        <w:rPr>
          <w:rFonts w:asciiTheme="minorHAnsi" w:hAnsiTheme="minorHAnsi" w:cstheme="minorHAnsi"/>
          <w:position w:val="6"/>
          <w:sz w:val="24"/>
          <w:szCs w:val="24"/>
        </w:rPr>
        <w:t>,</w:t>
      </w:r>
    </w:p>
    <w:p w14:paraId="37412B86" w14:textId="77777777" w:rsidR="00DC486E" w:rsidRPr="005B0FC7" w:rsidRDefault="00DC486E" w:rsidP="000840C7">
      <w:pPr>
        <w:spacing w:after="0"/>
        <w:jc w:val="both"/>
        <w:rPr>
          <w:rFonts w:asciiTheme="minorHAnsi" w:eastAsia="Arial" w:hAnsiTheme="minorHAnsi" w:cstheme="minorHAnsi"/>
          <w:iCs/>
          <w:position w:val="6"/>
          <w:sz w:val="24"/>
          <w:szCs w:val="24"/>
          <w:lang w:eastAsia="ar-SA"/>
        </w:rPr>
      </w:pPr>
    </w:p>
    <w:p w14:paraId="12B89424" w14:textId="77777777" w:rsidR="0073540C" w:rsidRPr="005B0FC7" w:rsidRDefault="0073540C" w:rsidP="000840C7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4E17D7E8" w14:textId="72E9CCB5" w:rsidR="0073540C" w:rsidRDefault="00486B52" w:rsidP="000840C7">
      <w:pPr>
        <w:spacing w:after="0"/>
        <w:jc w:val="center"/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</w:pPr>
      <w:r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t>I</w:t>
      </w:r>
      <w:r w:rsidR="0073540C"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t>. </w:t>
      </w:r>
      <w:r w:rsidR="0073540C" w:rsidRPr="005B0FC7">
        <w:rPr>
          <w:rFonts w:asciiTheme="minorHAnsi" w:eastAsia="Arial" w:hAnsiTheme="minorHAnsi" w:cstheme="minorHAnsi"/>
          <w:b/>
          <w:bCs/>
          <w:position w:val="6"/>
          <w:sz w:val="28"/>
          <w:szCs w:val="28"/>
          <w:lang w:eastAsia="ar-SA"/>
        </w:rPr>
        <w:t>OŚWIADCZENI</w:t>
      </w:r>
      <w:r w:rsidRPr="005B0FC7">
        <w:rPr>
          <w:rFonts w:asciiTheme="minorHAnsi" w:eastAsia="Arial" w:hAnsiTheme="minorHAnsi" w:cstheme="minorHAnsi"/>
          <w:b/>
          <w:bCs/>
          <w:position w:val="6"/>
          <w:sz w:val="28"/>
          <w:szCs w:val="28"/>
          <w:lang w:eastAsia="ar-SA"/>
        </w:rPr>
        <w:t>E</w:t>
      </w:r>
      <w:r w:rsidR="0073540C"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t xml:space="preserve"> WYKONAWCY</w:t>
      </w:r>
      <w:r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t xml:space="preserve"> W ZAKRESIE SPEŁNIENIA WARUNKÓW </w:t>
      </w:r>
      <w:r w:rsidR="00F73B2F"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br/>
      </w:r>
      <w:r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t>UDZIAŁU W POSTĘPOWANIU</w:t>
      </w:r>
    </w:p>
    <w:p w14:paraId="0E5F2375" w14:textId="77777777" w:rsidR="00BC2566" w:rsidRPr="005B0FC7" w:rsidRDefault="00BC2566" w:rsidP="000840C7">
      <w:pPr>
        <w:spacing w:after="0"/>
        <w:jc w:val="center"/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</w:pPr>
    </w:p>
    <w:p w14:paraId="5612C9A0" w14:textId="789D3D2C" w:rsidR="00C13EFB" w:rsidRPr="005B0FC7" w:rsidRDefault="00C13EFB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b/>
          <w:position w:val="6"/>
          <w:sz w:val="24"/>
          <w:szCs w:val="24"/>
        </w:rPr>
        <w:t>A.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</w:t>
      </w:r>
      <w:r w:rsidRPr="005B0FC7">
        <w:rPr>
          <w:rFonts w:asciiTheme="minorHAnsi" w:hAnsiTheme="minorHAnsi" w:cstheme="minorHAnsi"/>
          <w:position w:val="6"/>
          <w:sz w:val="24"/>
          <w:szCs w:val="24"/>
          <w:u w:val="single"/>
        </w:rPr>
        <w:t>Oświadczam, że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wykonawca, w imieniu którego składane jest oświadczenie spełnia warunki udziału w postępowaniu określone przez Zamawiającego w zakresie opisanym w </w:t>
      </w:r>
      <w:r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t>pkt IX.2.4)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Specyfikacji Warunków Zamówienia, dotyczące:</w:t>
      </w:r>
    </w:p>
    <w:p w14:paraId="166132EA" w14:textId="3EB9432B" w:rsidR="00486B52" w:rsidRPr="005B0FC7" w:rsidRDefault="00F73B2F" w:rsidP="000840C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t xml:space="preserve">a) </w:t>
      </w:r>
      <w:r w:rsidR="00C13EFB"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t>zdolności technicznej lub zawodowej tj.:</w:t>
      </w:r>
      <w:r w:rsidR="00486B52"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br/>
      </w:r>
      <w:r w:rsidR="00C13EFB" w:rsidRPr="005B0FC7">
        <w:rPr>
          <w:rFonts w:asciiTheme="minorHAnsi" w:hAnsiTheme="minorHAnsi" w:cstheme="minorHAnsi"/>
          <w:b/>
          <w:bCs/>
          <w:position w:val="6"/>
          <w:sz w:val="28"/>
          <w:szCs w:val="24"/>
        </w:rPr>
        <w:t>□</w:t>
      </w:r>
      <w:r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t xml:space="preserve"> </w:t>
      </w:r>
      <w:r w:rsidR="00C13EFB"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pkt X</w:t>
      </w:r>
      <w:r w:rsidR="00486B52" w:rsidRPr="005B0FC7">
        <w:rPr>
          <w:rFonts w:asciiTheme="minorHAnsi" w:hAnsiTheme="minorHAnsi" w:cstheme="minorHAnsi"/>
          <w:position w:val="6"/>
          <w:sz w:val="24"/>
          <w:szCs w:val="24"/>
        </w:rPr>
        <w:t>I</w:t>
      </w:r>
      <w:r w:rsidR="00C13EFB"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.4.3) SWZ doświadczenie wykonawcy – wykaz </w:t>
      </w:r>
      <w:r w:rsidR="00486B52" w:rsidRPr="005B0FC7">
        <w:rPr>
          <w:rFonts w:asciiTheme="minorHAnsi" w:hAnsiTheme="minorHAnsi" w:cstheme="minorHAnsi"/>
          <w:position w:val="6"/>
          <w:sz w:val="24"/>
          <w:szCs w:val="24"/>
        </w:rPr>
        <w:t>dostaw</w:t>
      </w:r>
    </w:p>
    <w:p w14:paraId="2FCF1219" w14:textId="26CCB5A5" w:rsidR="00C13EFB" w:rsidRPr="005B0FC7" w:rsidRDefault="00C13EFB" w:rsidP="000840C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position w:val="6"/>
          <w:sz w:val="24"/>
        </w:rPr>
      </w:pPr>
      <w:r w:rsidRPr="005B0FC7">
        <w:rPr>
          <w:rFonts w:asciiTheme="minorHAnsi" w:hAnsiTheme="minorHAnsi" w:cstheme="minorHAnsi"/>
          <w:b/>
          <w:bCs/>
          <w:i/>
          <w:iCs/>
          <w:position w:val="6"/>
          <w:sz w:val="18"/>
          <w:szCs w:val="16"/>
        </w:rPr>
        <w:t>Uwaga:</w:t>
      </w:r>
      <w:r w:rsidRPr="005B0FC7">
        <w:rPr>
          <w:rFonts w:asciiTheme="minorHAnsi" w:hAnsiTheme="minorHAnsi" w:cstheme="minorHAnsi"/>
          <w:i/>
          <w:iCs/>
          <w:position w:val="6"/>
          <w:sz w:val="18"/>
          <w:szCs w:val="16"/>
        </w:rPr>
        <w:t xml:space="preserve"> W przypadku wykonawców wspólnie ubiegających się o udzielenie zamówienia należy wskazać, który warunek spełnia wykonawca składający oświadczenie (jeżeli dany wykonawca nie spełnia wszystkich warunków wskazuje tylko te warunki, które spełnia samodzielnie). W przypadku podmiotów udostępniających zasoby należy wskazać, który dokładnie warunek spełnia podmiot składający oświadczenie (jeżeli dany podmiot nie spełnia wszystkich warunków wskazuje tylko te warunki, </w:t>
      </w:r>
      <w:r w:rsidRPr="005B0FC7">
        <w:rPr>
          <w:rFonts w:asciiTheme="minorHAnsi" w:hAnsiTheme="minorHAnsi" w:cstheme="minorHAnsi"/>
          <w:i/>
          <w:iCs/>
          <w:position w:val="6"/>
          <w:sz w:val="18"/>
          <w:szCs w:val="16"/>
        </w:rPr>
        <w:br/>
        <w:t>w zakresie których udostępnia zasoby)</w:t>
      </w:r>
    </w:p>
    <w:p w14:paraId="35F60F4A" w14:textId="2814139B" w:rsidR="00C13EFB" w:rsidRPr="005B0FC7" w:rsidRDefault="00C13EFB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position w:val="6"/>
          <w:sz w:val="18"/>
          <w:szCs w:val="16"/>
        </w:rPr>
      </w:pPr>
      <w:r w:rsidRPr="005B0FC7">
        <w:rPr>
          <w:rFonts w:asciiTheme="minorHAnsi" w:hAnsiTheme="minorHAnsi" w:cstheme="minorHAnsi"/>
          <w:b/>
          <w:bCs/>
          <w:i/>
          <w:iCs/>
          <w:position w:val="6"/>
          <w:sz w:val="18"/>
          <w:szCs w:val="16"/>
        </w:rPr>
        <w:lastRenderedPageBreak/>
        <w:t>Uwaga:</w:t>
      </w:r>
      <w:r w:rsidRPr="005B0FC7">
        <w:rPr>
          <w:rFonts w:asciiTheme="minorHAnsi" w:hAnsiTheme="minorHAnsi" w:cstheme="minorHAnsi"/>
          <w:i/>
          <w:iCs/>
          <w:position w:val="6"/>
          <w:sz w:val="18"/>
          <w:szCs w:val="16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(art. 117 ust.3 ustawy Pzp).</w:t>
      </w:r>
    </w:p>
    <w:p w14:paraId="22282A4A" w14:textId="77777777" w:rsidR="002D7EC2" w:rsidRPr="005B0FC7" w:rsidRDefault="002D7EC2" w:rsidP="000840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position w:val="6"/>
          <w:sz w:val="20"/>
          <w:szCs w:val="24"/>
        </w:rPr>
      </w:pPr>
    </w:p>
    <w:p w14:paraId="473AC622" w14:textId="77777777" w:rsidR="00486B52" w:rsidRPr="005B0FC7" w:rsidRDefault="00486B52" w:rsidP="000840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t>INFORMACJA W ZWIĄZKU Z POLEGANIEM NA ZASOBACH INNYCH PODMIOTÓW:</w:t>
      </w:r>
    </w:p>
    <w:p w14:paraId="47ADC2A2" w14:textId="0D8EEE30" w:rsidR="00486B52" w:rsidRPr="005B0FC7" w:rsidRDefault="00486B52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b/>
          <w:position w:val="6"/>
          <w:sz w:val="24"/>
          <w:szCs w:val="24"/>
        </w:rPr>
        <w:t>B.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</w:t>
      </w:r>
      <w:r w:rsidRPr="005B0FC7">
        <w:rPr>
          <w:rFonts w:asciiTheme="minorHAnsi" w:hAnsiTheme="minorHAnsi" w:cstheme="minorHAnsi"/>
          <w:position w:val="6"/>
          <w:sz w:val="24"/>
          <w:szCs w:val="24"/>
          <w:u w:val="single"/>
        </w:rPr>
        <w:t>Oświadczam, że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wykonawca, w imieniu którego składane jest oświadczenie, w celu wykazania warunków udziału w postępowaniu polega na zasobach następującego/ych podmiotu/ów: </w:t>
      </w:r>
    </w:p>
    <w:p w14:paraId="7010A567" w14:textId="7F9F06B1" w:rsidR="00486B52" w:rsidRPr="005B0FC7" w:rsidRDefault="00486B52" w:rsidP="000840C7">
      <w:pPr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1. W zakresie warunku określonego w pkt XI.4.3) SWZ polega na zasobach </w:t>
      </w:r>
    </w:p>
    <w:p w14:paraId="49A6577B" w14:textId="29D56E5C" w:rsidR="00486B52" w:rsidRPr="005B0FC7" w:rsidRDefault="00486B52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iCs/>
          <w:position w:val="6"/>
          <w:sz w:val="24"/>
          <w:szCs w:val="24"/>
        </w:rPr>
        <w:t>…..</w:t>
      </w:r>
      <w:r w:rsidRPr="005B0FC7">
        <w:rPr>
          <w:rFonts w:asciiTheme="minorHAnsi" w:hAnsiTheme="minorHAnsi" w:cstheme="minorHAnsi"/>
          <w:i/>
          <w:iCs/>
          <w:position w:val="6"/>
          <w:sz w:val="24"/>
          <w:szCs w:val="24"/>
        </w:rPr>
        <w:t>..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>……………………………………………………………………………………………………</w:t>
      </w:r>
      <w:r w:rsidR="00F73B2F" w:rsidRPr="005B0FC7">
        <w:rPr>
          <w:rFonts w:asciiTheme="minorHAnsi" w:hAnsiTheme="minorHAnsi" w:cstheme="minorHAnsi"/>
          <w:position w:val="6"/>
          <w:sz w:val="24"/>
          <w:szCs w:val="24"/>
        </w:rPr>
        <w:t>……………………………………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>………</w:t>
      </w:r>
    </w:p>
    <w:p w14:paraId="16183037" w14:textId="4EE942F0" w:rsidR="00486B52" w:rsidRPr="005B0FC7" w:rsidRDefault="00486B52" w:rsidP="000840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position w:val="6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>…………………………………………………………………</w:t>
      </w:r>
      <w:r w:rsidR="00F73B2F" w:rsidRPr="005B0FC7">
        <w:rPr>
          <w:rFonts w:asciiTheme="minorHAnsi" w:hAnsiTheme="minorHAnsi" w:cstheme="minorHAnsi"/>
          <w:position w:val="6"/>
          <w:sz w:val="24"/>
          <w:szCs w:val="24"/>
        </w:rPr>
        <w:t>……………………………………...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>………………………………………………</w:t>
      </w:r>
      <w:r w:rsidRPr="005B0FC7">
        <w:rPr>
          <w:rFonts w:asciiTheme="minorHAnsi" w:hAnsiTheme="minorHAnsi" w:cstheme="minorHAnsi"/>
          <w:position w:val="6"/>
        </w:rPr>
        <w:br/>
      </w:r>
      <w:r w:rsidRPr="005B0FC7">
        <w:rPr>
          <w:rFonts w:asciiTheme="minorHAnsi" w:hAnsiTheme="minorHAnsi" w:cstheme="minorHAnsi"/>
          <w:i/>
          <w:iCs/>
          <w:position w:val="6"/>
          <w:sz w:val="16"/>
          <w:szCs w:val="16"/>
        </w:rPr>
        <w:t>(wskazać podmiot i określić odpowiedni zakres dla wskazanego podmiotu).</w:t>
      </w:r>
    </w:p>
    <w:p w14:paraId="38FE658A" w14:textId="65B9D930" w:rsidR="00486B52" w:rsidRPr="005B0FC7" w:rsidRDefault="00486B52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position w:val="6"/>
          <w:sz w:val="20"/>
          <w:szCs w:val="16"/>
        </w:rPr>
      </w:pPr>
      <w:r w:rsidRPr="005B0FC7">
        <w:rPr>
          <w:rFonts w:asciiTheme="minorHAnsi" w:hAnsiTheme="minorHAnsi" w:cstheme="minorHAnsi"/>
          <w:b/>
          <w:i/>
          <w:position w:val="6"/>
          <w:sz w:val="20"/>
          <w:szCs w:val="16"/>
        </w:rPr>
        <w:t>Uwaga</w:t>
      </w:r>
      <w:r w:rsidRPr="005B0FC7">
        <w:rPr>
          <w:rFonts w:asciiTheme="minorHAnsi" w:hAnsiTheme="minorHAnsi" w:cstheme="minorHAnsi"/>
          <w:i/>
          <w:position w:val="6"/>
          <w:sz w:val="20"/>
          <w:szCs w:val="16"/>
        </w:rPr>
        <w:t xml:space="preserve">: </w:t>
      </w:r>
      <w:r w:rsidRPr="005B0FC7">
        <w:rPr>
          <w:rFonts w:asciiTheme="minorHAnsi" w:hAnsiTheme="minorHAnsi" w:cstheme="minorHAnsi"/>
          <w:i/>
          <w:iCs/>
          <w:position w:val="6"/>
          <w:sz w:val="20"/>
          <w:szCs w:val="16"/>
        </w:rPr>
        <w:t xml:space="preserve">Rubryki nie wypełnia podmiot udostępniający zasoby. </w:t>
      </w:r>
      <w:r w:rsidRPr="005B0FC7">
        <w:rPr>
          <w:rFonts w:asciiTheme="minorHAnsi" w:hAnsiTheme="minorHAnsi" w:cstheme="minorHAnsi"/>
          <w:i/>
          <w:position w:val="6"/>
          <w:sz w:val="20"/>
          <w:szCs w:val="16"/>
        </w:rPr>
        <w:t xml:space="preserve">Wypełnić jeśli Wykonawca powołuje się na zasoby innego podmiotu. </w:t>
      </w:r>
      <w:r w:rsidR="00F73B2F" w:rsidRPr="005B0FC7">
        <w:rPr>
          <w:rFonts w:asciiTheme="minorHAnsi" w:hAnsiTheme="minorHAnsi" w:cstheme="minorHAnsi"/>
          <w:i/>
          <w:position w:val="6"/>
          <w:sz w:val="20"/>
          <w:szCs w:val="16"/>
        </w:rPr>
        <w:br/>
      </w:r>
      <w:r w:rsidRPr="005B0FC7">
        <w:rPr>
          <w:rFonts w:asciiTheme="minorHAnsi" w:hAnsiTheme="minorHAnsi" w:cstheme="minorHAnsi"/>
          <w:i/>
          <w:position w:val="6"/>
          <w:sz w:val="20"/>
          <w:szCs w:val="16"/>
        </w:rPr>
        <w:t>W przypadku braku powyższych przesłanek zaleca się przekreślić pole „B” lub napisać „nie dotyczy”.</w:t>
      </w:r>
    </w:p>
    <w:p w14:paraId="2540EFC3" w14:textId="4A0863DF" w:rsidR="00486B52" w:rsidRDefault="00486B52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position w:val="6"/>
          <w:sz w:val="16"/>
          <w:szCs w:val="16"/>
        </w:rPr>
      </w:pPr>
    </w:p>
    <w:p w14:paraId="3EEC4524" w14:textId="77777777" w:rsidR="00BC17D2" w:rsidRPr="005B0FC7" w:rsidRDefault="00BC17D2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position w:val="6"/>
          <w:sz w:val="16"/>
          <w:szCs w:val="16"/>
        </w:rPr>
      </w:pPr>
    </w:p>
    <w:p w14:paraId="7B1B76FB" w14:textId="67B07ADC" w:rsidR="00C13EFB" w:rsidRPr="005B0FC7" w:rsidRDefault="00C13EFB" w:rsidP="000840C7">
      <w:pPr>
        <w:pStyle w:val="Akapitzlist"/>
        <w:spacing w:line="276" w:lineRule="auto"/>
        <w:jc w:val="both"/>
        <w:rPr>
          <w:rFonts w:asciiTheme="minorHAnsi" w:eastAsia="Calibri" w:hAnsiTheme="minorHAnsi" w:cstheme="minorHAnsi"/>
          <w:position w:val="6"/>
          <w:sz w:val="24"/>
          <w:szCs w:val="24"/>
        </w:rPr>
      </w:pPr>
    </w:p>
    <w:p w14:paraId="1560209C" w14:textId="46B5B646" w:rsidR="00C13EFB" w:rsidRPr="005B0FC7" w:rsidRDefault="00F73B2F" w:rsidP="000840C7">
      <w:pPr>
        <w:pStyle w:val="Akapitzlist"/>
        <w:spacing w:line="276" w:lineRule="auto"/>
        <w:jc w:val="center"/>
        <w:rPr>
          <w:rFonts w:asciiTheme="minorHAnsi" w:eastAsia="Calibri" w:hAnsiTheme="minorHAnsi" w:cstheme="minorHAnsi"/>
          <w:b/>
          <w:bCs/>
          <w:position w:val="6"/>
          <w:sz w:val="28"/>
          <w:szCs w:val="28"/>
        </w:rPr>
      </w:pPr>
      <w:r w:rsidRPr="005B0FC7">
        <w:rPr>
          <w:rFonts w:asciiTheme="minorHAnsi" w:eastAsia="Calibri" w:hAnsiTheme="minorHAnsi" w:cstheme="minorHAnsi"/>
          <w:b/>
          <w:bCs/>
          <w:position w:val="6"/>
          <w:sz w:val="28"/>
          <w:szCs w:val="28"/>
        </w:rPr>
        <w:t xml:space="preserve">II. </w:t>
      </w:r>
      <w:r w:rsidR="00A11994" w:rsidRPr="005B0FC7">
        <w:rPr>
          <w:rFonts w:asciiTheme="minorHAnsi" w:eastAsia="Calibri" w:hAnsiTheme="minorHAnsi" w:cstheme="minorHAnsi"/>
          <w:b/>
          <w:bCs/>
          <w:position w:val="6"/>
          <w:sz w:val="28"/>
          <w:szCs w:val="28"/>
        </w:rPr>
        <w:t>OŚWIADCZENIE WYKONAWCY O NIEPODLEGANIU WYKLUCZENIU</w:t>
      </w:r>
    </w:p>
    <w:p w14:paraId="171783A4" w14:textId="196E336F" w:rsidR="003E1EDB" w:rsidRPr="005B0FC7" w:rsidRDefault="003E1EDB" w:rsidP="000840C7">
      <w:pPr>
        <w:rPr>
          <w:rFonts w:asciiTheme="minorHAnsi" w:hAnsiTheme="minorHAnsi" w:cstheme="minorHAnsi"/>
          <w:b/>
          <w:bCs/>
          <w:i/>
          <w:iCs/>
          <w:position w:val="6"/>
          <w:sz w:val="28"/>
          <w:szCs w:val="28"/>
          <w:u w:val="single"/>
        </w:rPr>
      </w:pPr>
    </w:p>
    <w:p w14:paraId="6349E925" w14:textId="77777777" w:rsidR="0073540C" w:rsidRPr="005B0FC7" w:rsidRDefault="0073540C" w:rsidP="000840C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Oświadczam, że nie podlegam wykluczeniu z postępowania na podstawie art. 108 ust. 1 ustawy Pzp;</w:t>
      </w:r>
    </w:p>
    <w:p w14:paraId="25820DCE" w14:textId="77777777" w:rsidR="0073540C" w:rsidRPr="005B0FC7" w:rsidRDefault="0073540C" w:rsidP="000840C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Oświadczam, że nie podlegam wykluczeniu z postępowania na podstawie art. 109 ust. 1 pkt 4 ustawy Pzp.</w:t>
      </w:r>
    </w:p>
    <w:p w14:paraId="095857C1" w14:textId="77777777" w:rsidR="0073540C" w:rsidRPr="005B0FC7" w:rsidRDefault="0073540C" w:rsidP="000840C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spacing w:val="4"/>
          <w:kern w:val="24"/>
          <w:position w:val="6"/>
          <w:sz w:val="24"/>
          <w:szCs w:val="24"/>
          <w:lang w:eastAsia="ar-SA"/>
        </w:rPr>
        <w:t>Oświadczam, że nie podlegam wykluczeniu z postępowania na podstawie art. 7 ust. 1 pkt 1-</w:t>
      </w:r>
      <w:r w:rsidR="00897F41" w:rsidRPr="005B0FC7">
        <w:rPr>
          <w:rFonts w:asciiTheme="minorHAnsi" w:eastAsia="Arial" w:hAnsiTheme="minorHAnsi" w:cstheme="minorHAnsi"/>
          <w:spacing w:val="4"/>
          <w:kern w:val="24"/>
          <w:position w:val="6"/>
          <w:sz w:val="24"/>
          <w:szCs w:val="24"/>
          <w:lang w:eastAsia="ar-SA"/>
        </w:rPr>
        <w:t>3</w:t>
      </w:r>
      <w:r w:rsidR="00897F41"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 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ustawy z dnia 13 kwietnia 2022 r. o szczególnych rozwiązaniach 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br/>
        <w:t>w zakresie przeciwdziałania wspieraniu agresji na Ukrainę oraz służących ochro</w:t>
      </w:r>
      <w:r w:rsidR="00897F41"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nie bezpieczeństwa narodowego (</w:t>
      </w:r>
      <w:r w:rsidR="00897F41" w:rsidRPr="005B0FC7">
        <w:rPr>
          <w:rFonts w:asciiTheme="minorHAnsi" w:hAnsiTheme="minorHAnsi" w:cstheme="minorHAnsi"/>
          <w:bCs/>
          <w:spacing w:val="-4"/>
          <w:position w:val="6"/>
          <w:sz w:val="24"/>
          <w:szCs w:val="24"/>
        </w:rPr>
        <w:t>Dz. U. 2023 poz. 129 z pózn. zm.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).</w:t>
      </w:r>
    </w:p>
    <w:p w14:paraId="1D2B3845" w14:textId="77777777" w:rsidR="0073540C" w:rsidRPr="005B0FC7" w:rsidRDefault="0073540C" w:rsidP="000840C7">
      <w:pPr>
        <w:spacing w:after="0"/>
        <w:jc w:val="both"/>
        <w:rPr>
          <w:rFonts w:asciiTheme="minorHAnsi" w:eastAsia="Arial" w:hAnsiTheme="minorHAnsi" w:cstheme="minorHAnsi"/>
          <w:i/>
          <w:iCs/>
          <w:position w:val="6"/>
          <w:sz w:val="24"/>
          <w:szCs w:val="24"/>
          <w:lang w:eastAsia="ar-SA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</w:p>
    <w:p w14:paraId="252501CB" w14:textId="77777777" w:rsidR="003E1EDB" w:rsidRPr="005B0FC7" w:rsidRDefault="0073540C" w:rsidP="000840C7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b/>
          <w:position w:val="6"/>
          <w:sz w:val="24"/>
          <w:szCs w:val="24"/>
          <w:lang w:eastAsia="ar-SA"/>
        </w:rPr>
        <w:t>2. OŚWIADCZAM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, że zachodzą w stosunku do mnie podstawy wykluczenia z postępowania na podstawie art.………….ustawy Pzp </w:t>
      </w:r>
      <w:r w:rsidRPr="005B0FC7">
        <w:rPr>
          <w:rFonts w:asciiTheme="minorHAnsi" w:eastAsia="Arial" w:hAnsiTheme="minorHAnsi" w:cstheme="minorHAnsi"/>
          <w:iCs/>
          <w:position w:val="6"/>
          <w:sz w:val="24"/>
          <w:szCs w:val="24"/>
          <w:lang w:eastAsia="ar-SA"/>
        </w:rPr>
        <w:t xml:space="preserve">(podać mającą zastosowanie podstawę wykluczenia spośród wymienionych w art. 108 ust. 1 pkt 1, 2, 5  i art. 109 ust. 1 pkt 4 ustawy Pzp). 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Jednocześnie oświadczam, że w związku z ww. okolicznością, na podstawie art. 110 ust. 2 ustawy Pzp podjąłem następujące środki naprawcze:…………………..........................…….…………………………………………</w:t>
      </w:r>
    </w:p>
    <w:p w14:paraId="762935D2" w14:textId="77777777" w:rsidR="0073540C" w:rsidRPr="005B0FC7" w:rsidRDefault="0073540C" w:rsidP="000840C7">
      <w:pPr>
        <w:spacing w:after="0"/>
        <w:jc w:val="both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</w:p>
    <w:p w14:paraId="2602A244" w14:textId="77777777" w:rsidR="0073540C" w:rsidRPr="005B0FC7" w:rsidRDefault="0073540C" w:rsidP="000840C7">
      <w:pPr>
        <w:spacing w:after="0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lastRenderedPageBreak/>
        <w:t>3. OŚWIADCZENIE DOTYCZĄCE PODANYCH INFORMACJI:</w:t>
      </w:r>
    </w:p>
    <w:p w14:paraId="4E17D09C" w14:textId="77777777" w:rsidR="0073540C" w:rsidRPr="005B0FC7" w:rsidRDefault="0073540C" w:rsidP="000840C7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AADC93" w14:textId="77777777" w:rsidR="0073540C" w:rsidRPr="005B0FC7" w:rsidRDefault="0073540C" w:rsidP="000840C7">
      <w:pPr>
        <w:spacing w:after="0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6FDC9617" w14:textId="77777777" w:rsidR="0073540C" w:rsidRPr="005B0FC7" w:rsidRDefault="0073540C" w:rsidP="000840C7">
      <w:pPr>
        <w:spacing w:after="0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7C76F461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bookmarkStart w:id="0" w:name="_Hlk77755160"/>
      <w:r w:rsidRPr="005B0FC7"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  <w:t>UWAGA!</w:t>
      </w:r>
    </w:p>
    <w:p w14:paraId="7A8A201A" w14:textId="77777777" w:rsidR="0073540C" w:rsidRPr="005B0FC7" w:rsidRDefault="0073540C" w:rsidP="000840C7">
      <w:pPr>
        <w:spacing w:after="0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>Niepotrzebne proszę skreślić lub wpisać nie dotyczy.</w:t>
      </w:r>
    </w:p>
    <w:bookmarkEnd w:id="0"/>
    <w:p w14:paraId="1FFE70D2" w14:textId="77777777" w:rsidR="0073540C" w:rsidRPr="005B0FC7" w:rsidRDefault="0073540C" w:rsidP="000840C7">
      <w:pPr>
        <w:spacing w:after="0"/>
        <w:rPr>
          <w:rFonts w:asciiTheme="minorHAnsi" w:hAnsiTheme="minorHAnsi" w:cstheme="minorHAnsi"/>
          <w:position w:val="6"/>
          <w:sz w:val="24"/>
          <w:szCs w:val="24"/>
        </w:rPr>
      </w:pPr>
    </w:p>
    <w:p w14:paraId="7F3AE700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b/>
          <w:bCs/>
          <w:i/>
          <w:iCs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b/>
          <w:bCs/>
          <w:i/>
          <w:iCs/>
          <w:position w:val="6"/>
          <w:sz w:val="24"/>
          <w:szCs w:val="24"/>
        </w:rPr>
        <w:t>Dokument należy podpisać kwalifikowanym podpisem elektronicznym, lub podpisem zaufanym lub elektronicznym podpisem osobistym.</w:t>
      </w:r>
    </w:p>
    <w:p w14:paraId="11BCEC7B" w14:textId="77777777" w:rsidR="0073540C" w:rsidRPr="005B0FC7" w:rsidRDefault="0073540C" w:rsidP="000840C7">
      <w:pPr>
        <w:rPr>
          <w:rFonts w:asciiTheme="minorHAnsi" w:hAnsiTheme="minorHAnsi" w:cstheme="minorHAnsi"/>
          <w:position w:val="6"/>
          <w:sz w:val="24"/>
          <w:szCs w:val="24"/>
        </w:rPr>
      </w:pPr>
    </w:p>
    <w:p w14:paraId="17C8D95E" w14:textId="77777777" w:rsidR="007D7B02" w:rsidRPr="005B0FC7" w:rsidRDefault="007D7B02" w:rsidP="000840C7">
      <w:pPr>
        <w:rPr>
          <w:rFonts w:asciiTheme="minorHAnsi" w:hAnsiTheme="minorHAnsi" w:cstheme="minorHAnsi"/>
          <w:position w:val="6"/>
          <w:sz w:val="24"/>
          <w:szCs w:val="24"/>
        </w:rPr>
      </w:pPr>
    </w:p>
    <w:sectPr w:rsidR="007D7B02" w:rsidRPr="005B0FC7" w:rsidSect="00ED0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59D8" w14:textId="77777777" w:rsidR="00617A80" w:rsidRDefault="00617A80" w:rsidP="00BE6F31">
      <w:pPr>
        <w:spacing w:after="0" w:line="240" w:lineRule="auto"/>
      </w:pPr>
      <w:r>
        <w:separator/>
      </w:r>
    </w:p>
  </w:endnote>
  <w:endnote w:type="continuationSeparator" w:id="0">
    <w:p w14:paraId="62C77FE4" w14:textId="77777777" w:rsidR="00617A80" w:rsidRDefault="00617A80" w:rsidP="00BE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51E6" w14:textId="77777777" w:rsidR="00BB4F52" w:rsidRDefault="00BB4F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D0FB" w14:textId="77777777" w:rsidR="00BB4F52" w:rsidRDefault="00BB4F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0691" w14:textId="77777777" w:rsidR="00BB4F52" w:rsidRDefault="00BB4F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DFF2D" w14:textId="77777777" w:rsidR="00617A80" w:rsidRDefault="00617A80" w:rsidP="00BE6F31">
      <w:pPr>
        <w:spacing w:after="0" w:line="240" w:lineRule="auto"/>
      </w:pPr>
      <w:r>
        <w:separator/>
      </w:r>
    </w:p>
  </w:footnote>
  <w:footnote w:type="continuationSeparator" w:id="0">
    <w:p w14:paraId="669EA3E2" w14:textId="77777777" w:rsidR="00617A80" w:rsidRDefault="00617A80" w:rsidP="00BE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2238" w14:textId="77777777" w:rsidR="00BB4F52" w:rsidRDefault="00BB4F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D4C5" w14:textId="6E790A74" w:rsidR="00C21821" w:rsidRPr="00BC17D2" w:rsidRDefault="00BC17D2" w:rsidP="00BC17D2">
    <w:pPr>
      <w:pStyle w:val="Nagwek"/>
      <w:jc w:val="center"/>
    </w:pPr>
    <w:r>
      <w:rPr>
        <w:noProof/>
      </w:rPr>
      <w:drawing>
        <wp:anchor distT="0" distB="0" distL="0" distR="0" simplePos="0" relativeHeight="251658240" behindDoc="0" locked="0" layoutInCell="1" allowOverlap="1" wp14:anchorId="40E5F914" wp14:editId="7D9594C3">
          <wp:simplePos x="0" y="0"/>
          <wp:positionH relativeFrom="column">
            <wp:posOffset>696595</wp:posOffset>
          </wp:positionH>
          <wp:positionV relativeFrom="paragraph">
            <wp:posOffset>118110</wp:posOffset>
          </wp:positionV>
          <wp:extent cx="4930140" cy="556895"/>
          <wp:effectExtent l="0" t="0" r="381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0140" cy="5568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1B814E" w14:textId="2ACF4604" w:rsidR="00C21821" w:rsidRDefault="00C21821" w:rsidP="00C21821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  <w:r>
      <w:rPr>
        <w:rFonts w:cstheme="minorHAnsi"/>
        <w:position w:val="6"/>
        <w:sz w:val="24"/>
        <w:szCs w:val="24"/>
      </w:rPr>
      <w:t xml:space="preserve">Znak sprawy: </w:t>
    </w:r>
    <w:r w:rsidR="00BC17D2">
      <w:rPr>
        <w:rFonts w:cstheme="minorHAnsi"/>
        <w:position w:val="6"/>
        <w:sz w:val="24"/>
        <w:szCs w:val="24"/>
      </w:rPr>
      <w:t>OR</w:t>
    </w:r>
    <w:r w:rsidRPr="00AD67D9">
      <w:rPr>
        <w:rFonts w:cstheme="minorHAnsi"/>
        <w:position w:val="6"/>
        <w:sz w:val="24"/>
        <w:szCs w:val="24"/>
      </w:rPr>
      <w:t>.271.</w:t>
    </w:r>
    <w:r w:rsidR="00BB4F52">
      <w:rPr>
        <w:rFonts w:cstheme="minorHAnsi"/>
        <w:position w:val="6"/>
        <w:sz w:val="24"/>
        <w:szCs w:val="24"/>
      </w:rPr>
      <w:t>6</w:t>
    </w:r>
    <w:r w:rsidRPr="00AD67D9">
      <w:rPr>
        <w:rFonts w:cstheme="minorHAnsi"/>
        <w:position w:val="6"/>
        <w:sz w:val="24"/>
        <w:szCs w:val="24"/>
      </w:rPr>
      <w:t>.2023</w:t>
    </w:r>
  </w:p>
  <w:p w14:paraId="1F3C4B01" w14:textId="77777777" w:rsidR="00BE6F31" w:rsidRDefault="00BE6F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1C76" w14:textId="77777777" w:rsidR="00BB4F52" w:rsidRDefault="00BB4F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8306B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323391"/>
    <w:multiLevelType w:val="hybridMultilevel"/>
    <w:tmpl w:val="14043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C7D27"/>
    <w:multiLevelType w:val="hybridMultilevel"/>
    <w:tmpl w:val="5EA43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D18B0"/>
    <w:multiLevelType w:val="hybridMultilevel"/>
    <w:tmpl w:val="76287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4230D"/>
    <w:multiLevelType w:val="hybridMultilevel"/>
    <w:tmpl w:val="E55E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B753E"/>
    <w:multiLevelType w:val="multilevel"/>
    <w:tmpl w:val="2D26960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7127B2A"/>
    <w:multiLevelType w:val="multilevel"/>
    <w:tmpl w:val="0636B48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75907C8"/>
    <w:multiLevelType w:val="hybridMultilevel"/>
    <w:tmpl w:val="E0909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97C67"/>
    <w:multiLevelType w:val="hybridMultilevel"/>
    <w:tmpl w:val="8C366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7650A"/>
    <w:multiLevelType w:val="hybridMultilevel"/>
    <w:tmpl w:val="A2B8D6A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F6E8D"/>
    <w:multiLevelType w:val="hybridMultilevel"/>
    <w:tmpl w:val="F244E03C"/>
    <w:lvl w:ilvl="0" w:tplc="F55A005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C0819"/>
    <w:multiLevelType w:val="hybridMultilevel"/>
    <w:tmpl w:val="F244E03C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369793">
    <w:abstractNumId w:val="3"/>
  </w:num>
  <w:num w:numId="2" w16cid:durableId="80688688">
    <w:abstractNumId w:val="9"/>
  </w:num>
  <w:num w:numId="3" w16cid:durableId="1296062930">
    <w:abstractNumId w:val="0"/>
  </w:num>
  <w:num w:numId="4" w16cid:durableId="1315642855">
    <w:abstractNumId w:val="6"/>
  </w:num>
  <w:num w:numId="5" w16cid:durableId="1600285538">
    <w:abstractNumId w:val="5"/>
  </w:num>
  <w:num w:numId="6" w16cid:durableId="625820671">
    <w:abstractNumId w:val="8"/>
  </w:num>
  <w:num w:numId="7" w16cid:durableId="751658309">
    <w:abstractNumId w:val="4"/>
  </w:num>
  <w:num w:numId="8" w16cid:durableId="1760101473">
    <w:abstractNumId w:val="1"/>
  </w:num>
  <w:num w:numId="9" w16cid:durableId="1220943212">
    <w:abstractNumId w:val="7"/>
  </w:num>
  <w:num w:numId="10" w16cid:durableId="817570477">
    <w:abstractNumId w:val="10"/>
  </w:num>
  <w:num w:numId="11" w16cid:durableId="1727752578">
    <w:abstractNumId w:val="2"/>
  </w:num>
  <w:num w:numId="12" w16cid:durableId="781805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87"/>
    <w:rsid w:val="00031AD9"/>
    <w:rsid w:val="00033664"/>
    <w:rsid w:val="00035DF3"/>
    <w:rsid w:val="00061E92"/>
    <w:rsid w:val="000660EB"/>
    <w:rsid w:val="00074D78"/>
    <w:rsid w:val="00075CAC"/>
    <w:rsid w:val="000840C7"/>
    <w:rsid w:val="00092BC1"/>
    <w:rsid w:val="000D03D7"/>
    <w:rsid w:val="000D2CFD"/>
    <w:rsid w:val="00101555"/>
    <w:rsid w:val="00120507"/>
    <w:rsid w:val="00123757"/>
    <w:rsid w:val="001307DA"/>
    <w:rsid w:val="00167CB1"/>
    <w:rsid w:val="00170A50"/>
    <w:rsid w:val="00172B9D"/>
    <w:rsid w:val="00181A0C"/>
    <w:rsid w:val="00181B8D"/>
    <w:rsid w:val="001827BA"/>
    <w:rsid w:val="001A218D"/>
    <w:rsid w:val="001B281A"/>
    <w:rsid w:val="001C49AE"/>
    <w:rsid w:val="001C692E"/>
    <w:rsid w:val="001E2B29"/>
    <w:rsid w:val="001E3658"/>
    <w:rsid w:val="001E447F"/>
    <w:rsid w:val="001E4CDE"/>
    <w:rsid w:val="001F555C"/>
    <w:rsid w:val="00202DD6"/>
    <w:rsid w:val="00226AB7"/>
    <w:rsid w:val="00233B6C"/>
    <w:rsid w:val="00243B57"/>
    <w:rsid w:val="002A0F03"/>
    <w:rsid w:val="002A2EB2"/>
    <w:rsid w:val="002D7EC2"/>
    <w:rsid w:val="002E1B99"/>
    <w:rsid w:val="002E6DBB"/>
    <w:rsid w:val="002F2ED8"/>
    <w:rsid w:val="0030410A"/>
    <w:rsid w:val="0030439E"/>
    <w:rsid w:val="00314C4A"/>
    <w:rsid w:val="00385732"/>
    <w:rsid w:val="00391DC6"/>
    <w:rsid w:val="00396590"/>
    <w:rsid w:val="003C5610"/>
    <w:rsid w:val="003C7B27"/>
    <w:rsid w:val="003E1EDB"/>
    <w:rsid w:val="004041B4"/>
    <w:rsid w:val="00407AD3"/>
    <w:rsid w:val="00412011"/>
    <w:rsid w:val="004179A1"/>
    <w:rsid w:val="004245BA"/>
    <w:rsid w:val="00424D74"/>
    <w:rsid w:val="004263D5"/>
    <w:rsid w:val="00433BA0"/>
    <w:rsid w:val="00481411"/>
    <w:rsid w:val="0048603F"/>
    <w:rsid w:val="00486B52"/>
    <w:rsid w:val="004902B1"/>
    <w:rsid w:val="004A7699"/>
    <w:rsid w:val="004D72FC"/>
    <w:rsid w:val="00523866"/>
    <w:rsid w:val="005305AA"/>
    <w:rsid w:val="0055248D"/>
    <w:rsid w:val="00553A77"/>
    <w:rsid w:val="005642E3"/>
    <w:rsid w:val="005800CC"/>
    <w:rsid w:val="00586DD1"/>
    <w:rsid w:val="005931B4"/>
    <w:rsid w:val="005A7D8D"/>
    <w:rsid w:val="005B0FC7"/>
    <w:rsid w:val="005D10C1"/>
    <w:rsid w:val="005F73A7"/>
    <w:rsid w:val="00617A80"/>
    <w:rsid w:val="00624DD8"/>
    <w:rsid w:val="0063302B"/>
    <w:rsid w:val="00634424"/>
    <w:rsid w:val="00641CE9"/>
    <w:rsid w:val="0066362D"/>
    <w:rsid w:val="006639BF"/>
    <w:rsid w:val="00677214"/>
    <w:rsid w:val="0069506B"/>
    <w:rsid w:val="006A5324"/>
    <w:rsid w:val="00706D0D"/>
    <w:rsid w:val="00717929"/>
    <w:rsid w:val="0072114B"/>
    <w:rsid w:val="0073540C"/>
    <w:rsid w:val="00741774"/>
    <w:rsid w:val="00742A54"/>
    <w:rsid w:val="0076634A"/>
    <w:rsid w:val="007707CF"/>
    <w:rsid w:val="00773C09"/>
    <w:rsid w:val="00776148"/>
    <w:rsid w:val="00793787"/>
    <w:rsid w:val="00796001"/>
    <w:rsid w:val="00796497"/>
    <w:rsid w:val="007B2742"/>
    <w:rsid w:val="007C52DC"/>
    <w:rsid w:val="007D7B02"/>
    <w:rsid w:val="007E4CE5"/>
    <w:rsid w:val="007E6249"/>
    <w:rsid w:val="007E7A2A"/>
    <w:rsid w:val="008037D3"/>
    <w:rsid w:val="00814915"/>
    <w:rsid w:val="00814BD6"/>
    <w:rsid w:val="008249FD"/>
    <w:rsid w:val="00824F9F"/>
    <w:rsid w:val="008413C7"/>
    <w:rsid w:val="00841DDE"/>
    <w:rsid w:val="00842AD2"/>
    <w:rsid w:val="0084435F"/>
    <w:rsid w:val="008448AA"/>
    <w:rsid w:val="00855E42"/>
    <w:rsid w:val="008732BB"/>
    <w:rsid w:val="00897F41"/>
    <w:rsid w:val="008A27CA"/>
    <w:rsid w:val="008A6B5A"/>
    <w:rsid w:val="008B4604"/>
    <w:rsid w:val="008D0971"/>
    <w:rsid w:val="008D175E"/>
    <w:rsid w:val="008D1D41"/>
    <w:rsid w:val="008D5DC2"/>
    <w:rsid w:val="008E695B"/>
    <w:rsid w:val="008E76A4"/>
    <w:rsid w:val="00906837"/>
    <w:rsid w:val="00915FC3"/>
    <w:rsid w:val="009317F0"/>
    <w:rsid w:val="0093187B"/>
    <w:rsid w:val="0094317D"/>
    <w:rsid w:val="00967253"/>
    <w:rsid w:val="009812C0"/>
    <w:rsid w:val="00991421"/>
    <w:rsid w:val="009939A1"/>
    <w:rsid w:val="009A5545"/>
    <w:rsid w:val="009B1781"/>
    <w:rsid w:val="009B7D4E"/>
    <w:rsid w:val="009C6A3C"/>
    <w:rsid w:val="009C79CA"/>
    <w:rsid w:val="009E273C"/>
    <w:rsid w:val="009E7FAE"/>
    <w:rsid w:val="00A054A7"/>
    <w:rsid w:val="00A06A60"/>
    <w:rsid w:val="00A11994"/>
    <w:rsid w:val="00A132B2"/>
    <w:rsid w:val="00A2618F"/>
    <w:rsid w:val="00A3561D"/>
    <w:rsid w:val="00A4073D"/>
    <w:rsid w:val="00A414AA"/>
    <w:rsid w:val="00A50E15"/>
    <w:rsid w:val="00A54378"/>
    <w:rsid w:val="00A72CFD"/>
    <w:rsid w:val="00A82106"/>
    <w:rsid w:val="00AE4076"/>
    <w:rsid w:val="00AF0FE9"/>
    <w:rsid w:val="00B2411F"/>
    <w:rsid w:val="00B267B8"/>
    <w:rsid w:val="00B27715"/>
    <w:rsid w:val="00B27BFA"/>
    <w:rsid w:val="00B934C3"/>
    <w:rsid w:val="00B96B6B"/>
    <w:rsid w:val="00B97A75"/>
    <w:rsid w:val="00BA7A7F"/>
    <w:rsid w:val="00BB4F52"/>
    <w:rsid w:val="00BB5527"/>
    <w:rsid w:val="00BC17D2"/>
    <w:rsid w:val="00BC2566"/>
    <w:rsid w:val="00BE6F31"/>
    <w:rsid w:val="00BF2D63"/>
    <w:rsid w:val="00BF477E"/>
    <w:rsid w:val="00BF7295"/>
    <w:rsid w:val="00C01A56"/>
    <w:rsid w:val="00C034FD"/>
    <w:rsid w:val="00C13EFB"/>
    <w:rsid w:val="00C147C5"/>
    <w:rsid w:val="00C147D4"/>
    <w:rsid w:val="00C21821"/>
    <w:rsid w:val="00C336A8"/>
    <w:rsid w:val="00C43B5F"/>
    <w:rsid w:val="00C463E5"/>
    <w:rsid w:val="00C61FC0"/>
    <w:rsid w:val="00C62B70"/>
    <w:rsid w:val="00C76DA8"/>
    <w:rsid w:val="00C83760"/>
    <w:rsid w:val="00C877E1"/>
    <w:rsid w:val="00CA610E"/>
    <w:rsid w:val="00CB32ED"/>
    <w:rsid w:val="00CB68BA"/>
    <w:rsid w:val="00CC16EA"/>
    <w:rsid w:val="00CC40BA"/>
    <w:rsid w:val="00CD1904"/>
    <w:rsid w:val="00CE2BDF"/>
    <w:rsid w:val="00CF2888"/>
    <w:rsid w:val="00D049A1"/>
    <w:rsid w:val="00D24869"/>
    <w:rsid w:val="00D25318"/>
    <w:rsid w:val="00D31D91"/>
    <w:rsid w:val="00D375FA"/>
    <w:rsid w:val="00D471FF"/>
    <w:rsid w:val="00D63CA5"/>
    <w:rsid w:val="00D67621"/>
    <w:rsid w:val="00D8334B"/>
    <w:rsid w:val="00D9699F"/>
    <w:rsid w:val="00DC1842"/>
    <w:rsid w:val="00DC4861"/>
    <w:rsid w:val="00DC486E"/>
    <w:rsid w:val="00DF2246"/>
    <w:rsid w:val="00DF49FB"/>
    <w:rsid w:val="00DF556A"/>
    <w:rsid w:val="00E12472"/>
    <w:rsid w:val="00E2462C"/>
    <w:rsid w:val="00E42014"/>
    <w:rsid w:val="00E52399"/>
    <w:rsid w:val="00E86F6B"/>
    <w:rsid w:val="00EA7B11"/>
    <w:rsid w:val="00EB0225"/>
    <w:rsid w:val="00EB7486"/>
    <w:rsid w:val="00ED0A9A"/>
    <w:rsid w:val="00ED0F26"/>
    <w:rsid w:val="00EE3683"/>
    <w:rsid w:val="00F05163"/>
    <w:rsid w:val="00F11CE5"/>
    <w:rsid w:val="00F33AD6"/>
    <w:rsid w:val="00F73B2F"/>
    <w:rsid w:val="00F848EA"/>
    <w:rsid w:val="00F945B3"/>
    <w:rsid w:val="00FA36F6"/>
    <w:rsid w:val="00FC70B0"/>
    <w:rsid w:val="00FC7A32"/>
    <w:rsid w:val="00FD3B64"/>
    <w:rsid w:val="00FD6584"/>
    <w:rsid w:val="00F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7516E"/>
  <w15:docId w15:val="{77A450DC-EFCA-459F-8CA3-7E97282F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F3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F3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F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42014"/>
    <w:rPr>
      <w:rFonts w:ascii="Times New Roman" w:eastAsia="Times New Roman" w:hAnsi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Karol Łopatka</cp:lastModifiedBy>
  <cp:revision>12</cp:revision>
  <cp:lastPrinted>2022-12-14T07:33:00Z</cp:lastPrinted>
  <dcterms:created xsi:type="dcterms:W3CDTF">2023-02-28T12:07:00Z</dcterms:created>
  <dcterms:modified xsi:type="dcterms:W3CDTF">2023-05-04T11:41:00Z</dcterms:modified>
</cp:coreProperties>
</file>