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EA8B" w14:textId="77777777" w:rsidR="005F2C9D" w:rsidRPr="00F06504" w:rsidRDefault="005F2C9D" w:rsidP="005F2C9D">
      <w:pPr>
        <w:suppressAutoHyphens/>
        <w:spacing w:after="120" w:line="23" w:lineRule="atLeast"/>
        <w:jc w:val="center"/>
        <w:rPr>
          <w:rFonts w:ascii="Arial Narrow" w:hAnsi="Arial Narrow"/>
        </w:rPr>
      </w:pPr>
      <w:r w:rsidRPr="00F06504">
        <w:rPr>
          <w:rFonts w:ascii="Arial Narrow" w:hAnsi="Arial Narrow"/>
          <w:b/>
        </w:rPr>
        <w:t>Załącznik nr 2 do SWZ</w:t>
      </w:r>
    </w:p>
    <w:p w14:paraId="2B01B847" w14:textId="77777777" w:rsidR="005F2C9D" w:rsidRPr="00F06504" w:rsidRDefault="005F2C9D" w:rsidP="005F2C9D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06504">
        <w:rPr>
          <w:rFonts w:ascii="Arial Narrow" w:hAnsi="Arial Narrow"/>
          <w:b/>
          <w:sz w:val="22"/>
          <w:szCs w:val="22"/>
        </w:rPr>
        <w:t>FORMULARZ OFERTY</w:t>
      </w:r>
    </w:p>
    <w:p w14:paraId="7C075734" w14:textId="77777777" w:rsidR="005F2C9D" w:rsidRPr="00F06504" w:rsidRDefault="005F2C9D" w:rsidP="005F2C9D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>Zarejestrowana nazwa firmy                            ..........................................................................................................</w:t>
      </w:r>
    </w:p>
    <w:p w14:paraId="40A956CF" w14:textId="77777777" w:rsidR="005F2C9D" w:rsidRPr="00F06504" w:rsidRDefault="005F2C9D" w:rsidP="005F2C9D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>Adres firmy</w:t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  <w:t xml:space="preserve">                 .........................................................................................................</w:t>
      </w:r>
    </w:p>
    <w:p w14:paraId="3B7412D9" w14:textId="77777777" w:rsidR="005F2C9D" w:rsidRPr="006F65F6" w:rsidRDefault="005F2C9D" w:rsidP="005F2C9D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           ..........................................................................................................</w:t>
      </w:r>
    </w:p>
    <w:p w14:paraId="6F03EBE4" w14:textId="77777777" w:rsidR="005F2C9D" w:rsidRPr="006F65F6" w:rsidRDefault="005F2C9D" w:rsidP="005F2C9D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            ..........................................................................................................</w:t>
      </w:r>
    </w:p>
    <w:p w14:paraId="047D7A99" w14:textId="77777777" w:rsidR="005F2C9D" w:rsidRPr="006F65F6" w:rsidRDefault="005F2C9D" w:rsidP="005F2C9D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>
        <w:rPr>
          <w:rFonts w:ascii="Arial Narrow" w:hAnsi="Arial Narrow"/>
          <w:sz w:val="22"/>
          <w:szCs w:val="22"/>
        </w:rPr>
        <w:t>……..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</w:t>
      </w:r>
    </w:p>
    <w:p w14:paraId="5CD5014B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      ............................................................................................................</w:t>
      </w:r>
    </w:p>
    <w:p w14:paraId="729F7F8C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  <w:t xml:space="preserve">                                                       ............................................................................................................</w:t>
      </w:r>
      <w:r w:rsidRPr="006F65F6">
        <w:rPr>
          <w:rFonts w:ascii="Arial Narrow" w:hAnsi="Arial Narrow"/>
        </w:rPr>
        <w:br/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     ….........................................................................................................</w:t>
      </w:r>
    </w:p>
    <w:p w14:paraId="6BED0DE0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Wykonawcy:…….……………......................, tel.: ……………………</w:t>
      </w:r>
    </w:p>
    <w:p w14:paraId="003A397F" w14:textId="047CAE5A" w:rsidR="005F2C9D" w:rsidRPr="006F65F6" w:rsidRDefault="005F2C9D" w:rsidP="005F2C9D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  <w:r w:rsidR="00D54FF2">
        <w:rPr>
          <w:rFonts w:ascii="Arial Narrow" w:hAnsi="Arial Narrow"/>
          <w:b/>
        </w:rPr>
        <w:t xml:space="preserve"> w Poznaniu</w:t>
      </w:r>
    </w:p>
    <w:p w14:paraId="54BC7EFF" w14:textId="77777777" w:rsidR="005F2C9D" w:rsidRPr="006F65F6" w:rsidRDefault="005F2C9D" w:rsidP="005F2C9D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14:paraId="5E60EFE0" w14:textId="77777777" w:rsidR="005F2C9D" w:rsidRPr="006F65F6" w:rsidRDefault="005F2C9D" w:rsidP="005F2C9D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7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14:paraId="47DF5A89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Odpowiadając na ogłoszenie o </w:t>
      </w:r>
      <w:r w:rsidRPr="009D707F">
        <w:rPr>
          <w:rFonts w:ascii="Arial Narrow" w:hAnsi="Arial Narrow"/>
        </w:rPr>
        <w:t>zamówieniu publicznym</w:t>
      </w:r>
      <w:r w:rsidRPr="006F65F6">
        <w:rPr>
          <w:rFonts w:ascii="Arial Narrow" w:hAnsi="Arial Narrow"/>
        </w:rPr>
        <w:t xml:space="preserve"> pn. </w:t>
      </w:r>
      <w:bookmarkStart w:id="0" w:name="_Hlk162949448"/>
      <w:bookmarkStart w:id="1" w:name="_Hlk107301562"/>
      <w:r w:rsidRPr="00491980">
        <w:rPr>
          <w:rFonts w:ascii="Arial Narrow" w:eastAsia="Arial Unicode MS" w:hAnsi="Arial Narrow" w:cs="Times New Roman"/>
          <w:b/>
          <w:lang w:eastAsia="pl-PL"/>
        </w:rPr>
        <w:t xml:space="preserve">Remont </w:t>
      </w:r>
      <w:r w:rsidRPr="00993F70">
        <w:rPr>
          <w:rFonts w:ascii="Arial Narrow" w:hAnsi="Arial Narrow"/>
          <w:b/>
        </w:rPr>
        <w:t>sal dla potrzeb Zakładu i Katedry Fizjologii oraz Zakładu Patomorfologii Klinicznej szpitala przy ul. Grunwaldzkiej</w:t>
      </w:r>
      <w:r>
        <w:rPr>
          <w:b/>
          <w:sz w:val="24"/>
          <w:szCs w:val="24"/>
        </w:rPr>
        <w:t xml:space="preserve"> </w:t>
      </w:r>
      <w:r>
        <w:rPr>
          <w:rFonts w:ascii="Arial Narrow" w:eastAsia="Arial Unicode MS" w:hAnsi="Arial Narrow" w:cs="Times New Roman"/>
          <w:b/>
          <w:lang w:eastAsia="pl-PL"/>
        </w:rPr>
        <w:t xml:space="preserve">18 </w:t>
      </w:r>
      <w:r w:rsidRPr="00491980">
        <w:rPr>
          <w:rFonts w:ascii="Arial Narrow" w:eastAsia="Arial Unicode MS" w:hAnsi="Arial Narrow" w:cs="Times New Roman"/>
          <w:b/>
          <w:lang w:eastAsia="pl-PL"/>
        </w:rPr>
        <w:t>w Poznaniu</w:t>
      </w:r>
      <w:bookmarkEnd w:id="0"/>
      <w:r>
        <w:rPr>
          <w:rFonts w:ascii="Arial Narrow" w:eastAsia="Arial Unicode MS" w:hAnsi="Arial Narrow" w:cs="Times New Roman"/>
          <w:b/>
          <w:lang w:eastAsia="pl-PL"/>
        </w:rPr>
        <w:t xml:space="preserve"> (</w:t>
      </w:r>
      <w:r w:rsidRPr="006F65F6">
        <w:rPr>
          <w:rFonts w:ascii="Arial Narrow" w:eastAsia="Times New Roman" w:hAnsi="Arial Narrow" w:cs="Arial"/>
          <w:b/>
        </w:rPr>
        <w:t>TPm-</w:t>
      </w:r>
      <w:r>
        <w:rPr>
          <w:rFonts w:ascii="Arial Narrow" w:eastAsia="Times New Roman" w:hAnsi="Arial Narrow" w:cs="Arial"/>
          <w:b/>
        </w:rPr>
        <w:t>59/24</w:t>
      </w:r>
      <w:r w:rsidRPr="009D707F">
        <w:rPr>
          <w:rFonts w:ascii="Arial Narrow" w:eastAsia="Times New Roman" w:hAnsi="Arial Narrow" w:cs="Arial"/>
        </w:rPr>
        <w:t xml:space="preserve">), </w:t>
      </w:r>
      <w:bookmarkEnd w:id="1"/>
      <w:r w:rsidRPr="009D707F">
        <w:rPr>
          <w:rFonts w:ascii="Arial Narrow" w:eastAsia="Times New Roman" w:hAnsi="Arial Narrow" w:cs="Arial"/>
        </w:rPr>
        <w:t>procedowanym w trybie podstawowym</w:t>
      </w:r>
      <w:r w:rsidRPr="009D707F">
        <w:rPr>
          <w:rFonts w:ascii="Arial Narrow" w:eastAsia="Verdana" w:hAnsi="Arial Narrow" w:cs="Arial"/>
        </w:rPr>
        <w:t xml:space="preserve"> </w:t>
      </w:r>
      <w:r w:rsidRPr="009D707F">
        <w:rPr>
          <w:rFonts w:ascii="Arial Narrow" w:eastAsia="Times New Roman" w:hAnsi="Arial Narrow" w:cs="Arial"/>
        </w:rPr>
        <w:t>w wariancie - wybór najkorzystniejszej oferty z możliwością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14:paraId="5EA124C4" w14:textId="77777777" w:rsidR="005F2C9D" w:rsidRPr="00E42872" w:rsidRDefault="005F2C9D" w:rsidP="005F2C9D">
      <w:pPr>
        <w:pStyle w:val="Tekstpodstawowy"/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Pr="00E42872">
        <w:rPr>
          <w:rFonts w:ascii="Arial Narrow" w:hAnsi="Arial Narrow"/>
          <w:sz w:val="22"/>
          <w:szCs w:val="22"/>
        </w:rPr>
        <w:t xml:space="preserve">Zobowiązujemy się wykonać przedmiot zamówienia za kwotę oraz na następujących  warunkach:        </w:t>
      </w: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1134"/>
        <w:gridCol w:w="1419"/>
        <w:gridCol w:w="2008"/>
      </w:tblGrid>
      <w:tr w:rsidR="005F2C9D" w:rsidRPr="0091508F" w14:paraId="631895DA" w14:textId="77777777" w:rsidTr="00EF21A8">
        <w:trPr>
          <w:trHeight w:val="47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C5BBA" w14:textId="77777777" w:rsidR="005F2C9D" w:rsidRPr="0091508F" w:rsidRDefault="005F2C9D" w:rsidP="00EF21A8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7D752" w14:textId="77777777" w:rsidR="005F2C9D" w:rsidRPr="0091508F" w:rsidRDefault="005F2C9D" w:rsidP="00EF21A8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Wartość netto </w:t>
            </w: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7C3C14" w14:textId="77777777" w:rsidR="005F2C9D" w:rsidRPr="0091508F" w:rsidRDefault="005F2C9D" w:rsidP="00EF21A8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9BC90" w14:textId="77777777" w:rsidR="005F2C9D" w:rsidRDefault="005F2C9D" w:rsidP="00EF21A8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(zł)        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38600" w14:textId="77777777" w:rsidR="005F2C9D" w:rsidRDefault="005F2C9D" w:rsidP="00EF21A8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Gwarancja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(podać w pełnych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miesiącach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zgodnie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>z pkt. 15.1. SWZ</w:t>
            </w:r>
          </w:p>
        </w:tc>
      </w:tr>
      <w:tr w:rsidR="005F2C9D" w:rsidRPr="0091508F" w14:paraId="1FF26FEA" w14:textId="77777777" w:rsidTr="00EF21A8">
        <w:trPr>
          <w:trHeight w:val="22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9AA61" w14:textId="77777777" w:rsidR="005F2C9D" w:rsidRPr="00F06504" w:rsidRDefault="005F2C9D" w:rsidP="00EF21A8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491980">
              <w:rPr>
                <w:rFonts w:ascii="Arial Narrow" w:eastAsia="Arial Unicode MS" w:hAnsi="Arial Narrow" w:cs="Times New Roman"/>
                <w:b/>
                <w:lang w:eastAsia="pl-PL"/>
              </w:rPr>
              <w:t xml:space="preserve">Remont </w:t>
            </w:r>
            <w:r w:rsidRPr="00993F70">
              <w:rPr>
                <w:rFonts w:ascii="Arial Narrow" w:hAnsi="Arial Narrow"/>
                <w:b/>
              </w:rPr>
              <w:t>sal dla potrzeb Zakładu i Katedry Fizjologii oraz Zakładu Patomorfologii Klinicznej szpitala przy ul. Grunwaldzkiej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Unicode MS" w:hAnsi="Arial Narrow" w:cs="Times New Roman"/>
                <w:b/>
                <w:lang w:eastAsia="pl-PL"/>
              </w:rPr>
              <w:t xml:space="preserve">18 </w:t>
            </w:r>
            <w:r w:rsidRPr="00491980">
              <w:rPr>
                <w:rFonts w:ascii="Arial Narrow" w:eastAsia="Arial Unicode MS" w:hAnsi="Arial Narrow" w:cs="Times New Roman"/>
                <w:b/>
                <w:lang w:eastAsia="pl-PL"/>
              </w:rPr>
              <w:t>w Poznaniu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4A3170" w14:textId="77777777" w:rsidR="005F2C9D" w:rsidRPr="00D223D7" w:rsidRDefault="005F2C9D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78C9A" w14:textId="77777777" w:rsidR="005F2C9D" w:rsidRPr="00D223D7" w:rsidRDefault="005F2C9D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B9AD8A" w14:textId="77777777" w:rsidR="005F2C9D" w:rsidRPr="00D223D7" w:rsidRDefault="005F2C9D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…………zł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34673" w14:textId="77777777" w:rsidR="005F2C9D" w:rsidRPr="00D223D7" w:rsidRDefault="005F2C9D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…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..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miesięcy</w:t>
            </w:r>
          </w:p>
        </w:tc>
      </w:tr>
    </w:tbl>
    <w:p w14:paraId="32BC1816" w14:textId="77777777" w:rsidR="005F2C9D" w:rsidRDefault="005F2C9D" w:rsidP="005F2C9D">
      <w:pPr>
        <w:pStyle w:val="Tekstpodstawowy"/>
        <w:numPr>
          <w:ilvl w:val="0"/>
          <w:numId w:val="1"/>
        </w:numPr>
        <w:tabs>
          <w:tab w:val="clear" w:pos="705"/>
          <w:tab w:val="num" w:pos="284"/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74F4C0AE" w14:textId="77777777" w:rsidR="005F2C9D" w:rsidRPr="006F65F6" w:rsidRDefault="005F2C9D" w:rsidP="005F2C9D">
      <w:pPr>
        <w:pStyle w:val="Tekstpodstawowy21"/>
        <w:numPr>
          <w:ilvl w:val="0"/>
          <w:numId w:val="1"/>
        </w:numPr>
        <w:tabs>
          <w:tab w:val="clear" w:pos="705"/>
          <w:tab w:val="left" w:pos="284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6C90D85B" w14:textId="77777777" w:rsidR="005F2C9D" w:rsidRPr="006F65F6" w:rsidRDefault="005F2C9D" w:rsidP="005F2C9D">
      <w:pPr>
        <w:pStyle w:val="Tekstpodstawowy21"/>
        <w:numPr>
          <w:ilvl w:val="0"/>
          <w:numId w:val="1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BC912B9" w14:textId="77777777" w:rsidR="005F2C9D" w:rsidRPr="006F65F6" w:rsidRDefault="005F2C9D" w:rsidP="005F2C9D">
      <w:pPr>
        <w:pStyle w:val="Tekstpodstawowy21"/>
        <w:numPr>
          <w:ilvl w:val="0"/>
          <w:numId w:val="1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5F2C9D" w:rsidRPr="006F65F6" w14:paraId="40EACEAF" w14:textId="77777777" w:rsidTr="00EF21A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3BDFF9D5" w14:textId="77777777" w:rsidR="005F2C9D" w:rsidRPr="006F65F6" w:rsidRDefault="005F2C9D" w:rsidP="00EF21A8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A8023D1" w14:textId="77777777" w:rsidR="005F2C9D" w:rsidRPr="006F65F6" w:rsidRDefault="005F2C9D" w:rsidP="00EF21A8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5F2C9D" w:rsidRPr="006F65F6" w14:paraId="3F94D316" w14:textId="77777777" w:rsidTr="00EF21A8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B07ED8A" w14:textId="77777777" w:rsidR="005F2C9D" w:rsidRPr="006F65F6" w:rsidRDefault="005F2C9D" w:rsidP="00EF21A8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307211" w14:textId="77777777" w:rsidR="005F2C9D" w:rsidRPr="006F65F6" w:rsidRDefault="005F2C9D" w:rsidP="00EF21A8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2C9D" w:rsidRPr="006F65F6" w14:paraId="011D43FF" w14:textId="77777777" w:rsidTr="00EF21A8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B72D5D2" w14:textId="77777777" w:rsidR="005F2C9D" w:rsidRPr="006F65F6" w:rsidRDefault="005F2C9D" w:rsidP="00EF21A8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F81C989" w14:textId="77777777" w:rsidR="005F2C9D" w:rsidRPr="006F65F6" w:rsidRDefault="005F2C9D" w:rsidP="00EF21A8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AC63C17" w14:textId="77777777" w:rsidR="005F2C9D" w:rsidRPr="00D223D7" w:rsidRDefault="005F2C9D" w:rsidP="005F2C9D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01FC2FE1" w14:textId="77777777" w:rsidR="005F2C9D" w:rsidRPr="006F65F6" w:rsidRDefault="005F2C9D" w:rsidP="005F2C9D">
      <w:pPr>
        <w:pStyle w:val="Tekstpodstawowy21"/>
        <w:numPr>
          <w:ilvl w:val="0"/>
          <w:numId w:val="1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2C56A6F" w14:textId="77777777" w:rsidR="005F2C9D" w:rsidRPr="006F65F6" w:rsidRDefault="005F2C9D" w:rsidP="005F2C9D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2A90F7CC" w14:textId="77777777" w:rsidR="005F2C9D" w:rsidRPr="00EA015C" w:rsidRDefault="005F2C9D" w:rsidP="005F2C9D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lastRenderedPageBreak/>
        <w:t>Mikroprzedsiębiorstwo: przedsiębiorstwo, które zatrudnia mniej niż 10 osób i którego roczny obrót lub roczna suma bilansowa nie przekracza 2 milionów EUR</w:t>
      </w:r>
    </w:p>
    <w:p w14:paraId="167F24EE" w14:textId="77777777" w:rsidR="005F2C9D" w:rsidRPr="006F65F6" w:rsidRDefault="005F2C9D" w:rsidP="005F2C9D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6B86D71" w14:textId="77777777" w:rsidR="005F2C9D" w:rsidRPr="00EA015C" w:rsidRDefault="005F2C9D" w:rsidP="005F2C9D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0C4B5D9F" w14:textId="77777777" w:rsidR="005F2C9D" w:rsidRPr="006F65F6" w:rsidRDefault="005F2C9D" w:rsidP="005F2C9D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425360DF" w14:textId="77777777" w:rsidR="005F2C9D" w:rsidRPr="00EA015C" w:rsidRDefault="005F2C9D" w:rsidP="005F2C9D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20"/>
          <w:lang w:eastAsia="en-GB"/>
        </w:rPr>
        <w:br/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13B82920" w14:textId="77777777" w:rsidR="005F2C9D" w:rsidRPr="00EA015C" w:rsidRDefault="005F2C9D" w:rsidP="005F2C9D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14:paraId="1B0E6980" w14:textId="77777777" w:rsidR="005F2C9D" w:rsidRPr="006F65F6" w:rsidRDefault="005F2C9D" w:rsidP="005F2C9D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12F201CF" w14:textId="77777777" w:rsidR="005F2C9D" w:rsidRPr="006F65F6" w:rsidRDefault="005F2C9D" w:rsidP="005F2C9D">
      <w:pPr>
        <w:pStyle w:val="Tekstpodstawowy"/>
        <w:numPr>
          <w:ilvl w:val="0"/>
          <w:numId w:val="1"/>
        </w:numPr>
        <w:tabs>
          <w:tab w:val="clear" w:pos="705"/>
          <w:tab w:val="num" w:pos="348"/>
        </w:tabs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14:paraId="693C1F6A" w14:textId="77777777" w:rsidR="005F2C9D" w:rsidRPr="006F65F6" w:rsidRDefault="005F2C9D" w:rsidP="005F2C9D">
      <w:pPr>
        <w:pStyle w:val="Tekstpodstawowy"/>
        <w:numPr>
          <w:ilvl w:val="1"/>
          <w:numId w:val="1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428E0EB5" w14:textId="77777777" w:rsidR="005F2C9D" w:rsidRDefault="005F2C9D" w:rsidP="005F2C9D">
      <w:pPr>
        <w:pStyle w:val="Tekstpodstawowy"/>
        <w:numPr>
          <w:ilvl w:val="1"/>
          <w:numId w:val="1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5ED7107E" w14:textId="77777777" w:rsidR="005F2C9D" w:rsidRPr="006F65F6" w:rsidRDefault="005F2C9D" w:rsidP="005F2C9D">
      <w:pPr>
        <w:pStyle w:val="Tekstpodstawowy"/>
        <w:numPr>
          <w:ilvl w:val="0"/>
          <w:numId w:val="1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14:paraId="7BA08A56" w14:textId="77777777" w:rsidR="005F2C9D" w:rsidRPr="006F65F6" w:rsidRDefault="005F2C9D" w:rsidP="005F2C9D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6F65F6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KRS/CEiDG)</w:t>
      </w:r>
    </w:p>
    <w:p w14:paraId="58E7F9E8" w14:textId="77777777" w:rsidR="005F2C9D" w:rsidRPr="00526F79" w:rsidRDefault="005F2C9D" w:rsidP="005F2C9D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566B0C13" w14:textId="77777777" w:rsidR="005F2C9D" w:rsidRDefault="005F2C9D" w:rsidP="005F2C9D">
      <w:pPr>
        <w:spacing w:after="120" w:line="276" w:lineRule="auto"/>
        <w:rPr>
          <w:rFonts w:ascii="Arial Narrow" w:hAnsi="Arial Narrow"/>
          <w:i/>
        </w:rPr>
      </w:pPr>
    </w:p>
    <w:p w14:paraId="63BB2A17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1E4A917E" w14:textId="77777777" w:rsidR="005F2C9D" w:rsidRPr="00EA015C" w:rsidRDefault="005F2C9D" w:rsidP="005F2C9D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2DBC6026" w14:textId="77777777" w:rsidR="005F2C9D" w:rsidRDefault="005F2C9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EC14F52" w14:textId="77777777" w:rsidR="005F2C9D" w:rsidRDefault="005F2C9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90CDB80" w14:textId="77777777" w:rsidR="005F2C9D" w:rsidRDefault="005F2C9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D4D87C2" w14:textId="77777777" w:rsidR="005F2C9D" w:rsidRDefault="005F2C9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25DD12D" w14:textId="77777777" w:rsidR="005F2C9D" w:rsidRDefault="005F2C9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42E91ED" w14:textId="77777777" w:rsidR="005F2C9D" w:rsidRDefault="005F2C9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9A0FE33" w14:textId="77777777" w:rsidR="005F2C9D" w:rsidRDefault="005F2C9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044C0D9" w14:textId="77777777" w:rsidR="005F2C9D" w:rsidRDefault="005F2C9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8A701E6" w14:textId="77777777" w:rsidR="005F2C9D" w:rsidRDefault="005F2C9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A00AFD0" w14:textId="77777777" w:rsidR="005F2C9D" w:rsidRPr="006F65F6" w:rsidRDefault="005F2C9D" w:rsidP="005F2C9D">
      <w:pPr>
        <w:tabs>
          <w:tab w:val="left" w:pos="-1418"/>
        </w:tabs>
        <w:suppressAutoHyphens/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                                                                                                                                              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0765C7E9" w14:textId="32AC3AB6" w:rsidR="005F2C9D" w:rsidRPr="006F65F6" w:rsidRDefault="005F2C9D" w:rsidP="005F2C9D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 w:rsidR="00D54FF2"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66B2E72C" w14:textId="77777777" w:rsidR="005F2C9D" w:rsidRPr="006F65F6" w:rsidRDefault="005F2C9D" w:rsidP="005F2C9D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785B5F4B" w14:textId="77777777" w:rsidR="005F2C9D" w:rsidRPr="006F65F6" w:rsidRDefault="005F2C9D" w:rsidP="005F2C9D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6463B80E" w14:textId="77777777" w:rsidR="005F2C9D" w:rsidRPr="00D211BC" w:rsidRDefault="005F2C9D" w:rsidP="005F2C9D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KRS/CEiDG)</w:t>
      </w:r>
    </w:p>
    <w:p w14:paraId="6098DC02" w14:textId="77777777" w:rsidR="005F2C9D" w:rsidRPr="006F65F6" w:rsidRDefault="005F2C9D" w:rsidP="005F2C9D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33D1A48" w14:textId="77777777" w:rsidR="005F2C9D" w:rsidRPr="006F65F6" w:rsidRDefault="005F2C9D" w:rsidP="005F2C9D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A262907" w14:textId="77777777" w:rsidR="005F2C9D" w:rsidRPr="00D211BC" w:rsidRDefault="005F2C9D" w:rsidP="005F2C9D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(imię, nazwisko, stanowisko/podstawa 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do reprezentacji)</w:t>
      </w:r>
    </w:p>
    <w:p w14:paraId="6500C875" w14:textId="77777777" w:rsidR="005F2C9D" w:rsidRPr="006F65F6" w:rsidRDefault="005F2C9D" w:rsidP="005F2C9D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6A172551" w14:textId="77777777" w:rsidR="005F2C9D" w:rsidRPr="006F65F6" w:rsidRDefault="005F2C9D" w:rsidP="005F2C9D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4FF7516" w14:textId="77777777" w:rsidR="005F2C9D" w:rsidRPr="006F65F6" w:rsidRDefault="005F2C9D" w:rsidP="005F2C9D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Pzp </w:t>
      </w:r>
    </w:p>
    <w:p w14:paraId="273B8C9C" w14:textId="77777777" w:rsidR="005F2C9D" w:rsidRPr="006F65F6" w:rsidRDefault="005F2C9D" w:rsidP="005F2C9D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bookmarkStart w:id="2" w:name="_Hlk162949577"/>
      <w:r w:rsidRPr="00491980">
        <w:rPr>
          <w:rFonts w:ascii="Arial Narrow" w:eastAsia="Arial Unicode MS" w:hAnsi="Arial Narrow" w:cs="Times New Roman"/>
          <w:b/>
          <w:lang w:eastAsia="pl-PL"/>
        </w:rPr>
        <w:t xml:space="preserve">Remont </w:t>
      </w:r>
      <w:r w:rsidRPr="00993F70">
        <w:rPr>
          <w:rFonts w:ascii="Arial Narrow" w:hAnsi="Arial Narrow"/>
          <w:b/>
        </w:rPr>
        <w:t>sal dla potrzeb Zakładu i Katedry Fizjologii oraz Zakładu Patomorfologii Klinicznej szpitala przy ul. Grunwaldzkiej</w:t>
      </w:r>
      <w:r>
        <w:rPr>
          <w:b/>
          <w:sz w:val="24"/>
          <w:szCs w:val="24"/>
        </w:rPr>
        <w:t xml:space="preserve"> </w:t>
      </w:r>
      <w:r>
        <w:rPr>
          <w:rFonts w:ascii="Arial Narrow" w:eastAsia="Arial Unicode MS" w:hAnsi="Arial Narrow" w:cs="Times New Roman"/>
          <w:b/>
          <w:lang w:eastAsia="pl-PL"/>
        </w:rPr>
        <w:t xml:space="preserve">18 </w:t>
      </w:r>
      <w:r w:rsidRPr="00491980">
        <w:rPr>
          <w:rFonts w:ascii="Arial Narrow" w:eastAsia="Arial Unicode MS" w:hAnsi="Arial Narrow" w:cs="Times New Roman"/>
          <w:b/>
          <w:lang w:eastAsia="pl-PL"/>
        </w:rPr>
        <w:t>w Poznaniu</w:t>
      </w:r>
      <w:r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EA015C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59/24</w:t>
      </w:r>
      <w:r w:rsidRPr="00EA015C">
        <w:rPr>
          <w:rFonts w:ascii="Arial Narrow" w:eastAsia="Times New Roman" w:hAnsi="Arial Narrow" w:cs="Arial"/>
          <w:b/>
        </w:rPr>
        <w:t>)</w:t>
      </w:r>
      <w:bookmarkEnd w:id="2"/>
      <w:r w:rsidRPr="00EA015C">
        <w:rPr>
          <w:rFonts w:ascii="Arial Narrow" w:eastAsia="Times New Roman" w:hAnsi="Arial Narrow" w:cs="Arial"/>
          <w:b/>
        </w:rPr>
        <w:t>,</w:t>
      </w:r>
      <w:r w:rsidRPr="004A411D">
        <w:rPr>
          <w:rFonts w:ascii="Arial Narrow" w:eastAsia="Times New Roman" w:hAnsi="Arial Narrow" w:cs="Arial"/>
          <w:b/>
          <w:color w:val="FF0000"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14:paraId="328DF851" w14:textId="77777777" w:rsidR="005F2C9D" w:rsidRPr="006F65F6" w:rsidRDefault="005F2C9D" w:rsidP="005F2C9D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0B7C0562" w14:textId="77777777" w:rsidR="005F2C9D" w:rsidRPr="006F65F6" w:rsidRDefault="005F2C9D" w:rsidP="005F2C9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>. 108 ust 1 pkt 1-6 ustawy Pzp.</w:t>
      </w:r>
    </w:p>
    <w:p w14:paraId="2FE73ECB" w14:textId="60F259B3" w:rsidR="005F2C9D" w:rsidRPr="006F65F6" w:rsidRDefault="005F2C9D" w:rsidP="005F2C9D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6B0F4A">
        <w:rPr>
          <w:rFonts w:ascii="Arial Narrow" w:eastAsia="Calibri" w:hAnsi="Arial Narrow" w:cs="Arial"/>
          <w:lang w:eastAsia="zh-CN"/>
        </w:rPr>
        <w:t xml:space="preserve">, 5 i 7 </w:t>
      </w:r>
      <w:r w:rsidR="00D54FF2">
        <w:rPr>
          <w:rFonts w:ascii="Arial Narrow" w:eastAsia="Calibri" w:hAnsi="Arial Narrow" w:cs="Arial"/>
          <w:lang w:eastAsia="zh-CN"/>
        </w:rPr>
        <w:t xml:space="preserve">i 10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5560C271" w14:textId="77777777" w:rsidR="005F2C9D" w:rsidRPr="006F65F6" w:rsidRDefault="005F2C9D" w:rsidP="005F2C9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7C105AF0" w14:textId="77777777" w:rsidR="005F2C9D" w:rsidRDefault="005F2C9D" w:rsidP="005F2C9D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3" w:name="_Hlk103159801"/>
    </w:p>
    <w:p w14:paraId="1A7DACFD" w14:textId="77777777" w:rsidR="005F2C9D" w:rsidRPr="006F65F6" w:rsidRDefault="005F2C9D" w:rsidP="005F2C9D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3"/>
    <w:p w14:paraId="62622CDE" w14:textId="77777777" w:rsidR="005F2C9D" w:rsidRPr="006F65F6" w:rsidRDefault="005F2C9D" w:rsidP="005F2C9D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</w:t>
      </w:r>
    </w:p>
    <w:p w14:paraId="6B601B02" w14:textId="76771C34" w:rsidR="005F2C9D" w:rsidRPr="006F65F6" w:rsidRDefault="005F2C9D" w:rsidP="005F2C9D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Pzp </w:t>
      </w:r>
      <w:r w:rsidRPr="006F65F6">
        <w:rPr>
          <w:rFonts w:ascii="Arial Narrow" w:hAnsi="Arial Narrow" w:cs="Arial"/>
          <w:i/>
        </w:rPr>
        <w:t>(podać mającą zastosowanie podstawę wykluczenia spośród wymienionych w art. 108 ust. 1 pkt 1-6, lub art. 109 ust. 1 pkt 4</w:t>
      </w:r>
      <w:r>
        <w:rPr>
          <w:rFonts w:ascii="Arial Narrow" w:hAnsi="Arial Narrow" w:cs="Arial"/>
          <w:i/>
        </w:rPr>
        <w:t xml:space="preserve">, </w:t>
      </w:r>
      <w:r w:rsidRPr="006B0F4A">
        <w:rPr>
          <w:rFonts w:ascii="Arial Narrow" w:hAnsi="Arial Narrow" w:cs="Arial"/>
          <w:i/>
        </w:rPr>
        <w:t xml:space="preserve">5 i 7 </w:t>
      </w:r>
      <w:r w:rsidR="00D54FF2">
        <w:rPr>
          <w:rFonts w:ascii="Arial Narrow" w:hAnsi="Arial Narrow" w:cs="Arial"/>
          <w:i/>
        </w:rPr>
        <w:t xml:space="preserve">i 10 </w:t>
      </w:r>
      <w:r w:rsidRPr="006F65F6">
        <w:rPr>
          <w:rFonts w:ascii="Arial Narrow" w:hAnsi="Arial Narrow" w:cs="Arial"/>
          <w:i/>
        </w:rPr>
        <w:t>ustawy Pzp</w:t>
      </w:r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>ustawy Pzp podjąłem następujące środki naprawcze: ……………………………………………………..</w:t>
      </w:r>
    </w:p>
    <w:p w14:paraId="60F91E2D" w14:textId="77777777" w:rsidR="005F2C9D" w:rsidRDefault="005F2C9D" w:rsidP="005F2C9D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0078754" w14:textId="77777777" w:rsidR="005F2C9D" w:rsidRPr="006F65F6" w:rsidRDefault="005F2C9D" w:rsidP="005F2C9D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4BDF7955" w14:textId="77777777" w:rsidR="005F2C9D" w:rsidRDefault="005F2C9D" w:rsidP="005F2C9D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573E8739" w14:textId="77777777" w:rsidR="005F2C9D" w:rsidRDefault="005F2C9D" w:rsidP="005F2C9D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4D66B47" w14:textId="77777777" w:rsidR="005F2C9D" w:rsidRDefault="005F2C9D" w:rsidP="005F2C9D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00DE46E8" w14:textId="77777777" w:rsidR="005F2C9D" w:rsidRPr="006F65F6" w:rsidRDefault="005F2C9D" w:rsidP="005F2C9D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6A52EA07" w14:textId="77777777" w:rsidR="005F2C9D" w:rsidRPr="006F65F6" w:rsidRDefault="005F2C9D" w:rsidP="005F2C9D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09E8EDC8" w14:textId="77777777" w:rsidR="005F2C9D" w:rsidRPr="006F65F6" w:rsidRDefault="005F2C9D" w:rsidP="005F2C9D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47F6CB6D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61E6F029" w14:textId="77777777" w:rsidR="005F2C9D" w:rsidRPr="006F65F6" w:rsidRDefault="005F2C9D" w:rsidP="005F2C9D">
      <w:pPr>
        <w:spacing w:after="120" w:line="276" w:lineRule="auto"/>
        <w:jc w:val="right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73982D62" w14:textId="77777777" w:rsidR="005F2C9D" w:rsidRPr="006F65F6" w:rsidRDefault="005F2C9D" w:rsidP="005F2C9D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3011F64C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229874" w14:textId="77777777" w:rsidR="005F2C9D" w:rsidRPr="00D211BC" w:rsidRDefault="005F2C9D" w:rsidP="005F2C9D">
      <w:pPr>
        <w:spacing w:after="120" w:line="276" w:lineRule="auto"/>
        <w:jc w:val="right"/>
        <w:rPr>
          <w:rFonts w:ascii="Arial Narrow" w:hAnsi="Arial Narrow" w:cs="Arial"/>
        </w:rPr>
      </w:pPr>
      <w:r w:rsidRPr="00D211BC">
        <w:rPr>
          <w:rFonts w:ascii="Arial Narrow" w:hAnsi="Arial Narrow" w:cs="Arial"/>
        </w:rPr>
        <w:t xml:space="preserve">………….……. </w:t>
      </w:r>
      <w:r w:rsidRPr="00D211BC">
        <w:rPr>
          <w:rFonts w:ascii="Arial Narrow" w:hAnsi="Arial Narrow" w:cs="Arial"/>
          <w:i/>
        </w:rPr>
        <w:t xml:space="preserve">(miejscowość), </w:t>
      </w:r>
      <w:r w:rsidRPr="00D211BC">
        <w:rPr>
          <w:rFonts w:ascii="Arial Narrow" w:hAnsi="Arial Narrow" w:cs="Arial"/>
        </w:rPr>
        <w:t xml:space="preserve">dnia …………………. r. </w:t>
      </w:r>
    </w:p>
    <w:p w14:paraId="163F61A0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1890F58B" w14:textId="77777777" w:rsidR="005F2C9D" w:rsidRPr="006F65F6" w:rsidRDefault="005F2C9D" w:rsidP="005F2C9D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0C2894BD" w14:textId="77777777" w:rsidR="005F2C9D" w:rsidRPr="006F65F6" w:rsidRDefault="005F2C9D" w:rsidP="005F2C9D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0BDED5D4" w14:textId="77777777" w:rsidR="005F2C9D" w:rsidRPr="006F65F6" w:rsidRDefault="005F2C9D" w:rsidP="005F2C9D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7EBDDE35" w14:textId="77777777" w:rsidR="005F2C9D" w:rsidRPr="00D211BC" w:rsidRDefault="005F2C9D" w:rsidP="005F2C9D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502A04C" w14:textId="77777777" w:rsidR="005F2C9D" w:rsidRPr="006F65F6" w:rsidRDefault="005F2C9D" w:rsidP="005F2C9D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60CC65FD" w14:textId="77777777" w:rsidR="005F2C9D" w:rsidRPr="00D211BC" w:rsidRDefault="005F2C9D" w:rsidP="005F2C9D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C7187B5" w14:textId="77777777" w:rsidR="005F2C9D" w:rsidRPr="001B4A6A" w:rsidRDefault="005F2C9D" w:rsidP="005F2C9D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bookmarkStart w:id="4" w:name="_Hlk103159985"/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4"/>
    <w:p w14:paraId="4A6FFAB4" w14:textId="77777777" w:rsidR="005F2C9D" w:rsidRPr="006F65F6" w:rsidRDefault="005F2C9D" w:rsidP="005F2C9D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44F19DF6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445C6A7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3E2B7CF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BB22A16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D055612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0C3E6B5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6764C19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3524A94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703D991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9BE8CA7" w14:textId="77777777" w:rsidR="005F2C9D" w:rsidRPr="006F65F6" w:rsidRDefault="005F2C9D" w:rsidP="005F2C9D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4E26E1F8" w14:textId="77777777" w:rsidR="005F2C9D" w:rsidRPr="006F65F6" w:rsidRDefault="005F2C9D" w:rsidP="005F2C9D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44B7D83C" w14:textId="77777777" w:rsidR="005F2C9D" w:rsidRPr="006F65F6" w:rsidRDefault="005F2C9D" w:rsidP="005F2C9D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5BEF5A46" w14:textId="3368771C" w:rsidR="005F2C9D" w:rsidRPr="006F65F6" w:rsidRDefault="005F2C9D" w:rsidP="005F2C9D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="00D54FF2">
        <w:rPr>
          <w:rFonts w:ascii="Arial Narrow" w:hAnsi="Arial Narrow"/>
          <w:b/>
          <w:color w:val="000000"/>
        </w:rPr>
        <w:t xml:space="preserve"> w Poznaniu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08671F87" w14:textId="77777777" w:rsidR="005F2C9D" w:rsidRPr="006F65F6" w:rsidRDefault="005F2C9D" w:rsidP="005F2C9D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77312753" w14:textId="77777777" w:rsidR="005F2C9D" w:rsidRPr="006F65F6" w:rsidRDefault="005F2C9D" w:rsidP="005F2C9D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KRS/CEiDG)</w:t>
      </w:r>
    </w:p>
    <w:p w14:paraId="33BE9E94" w14:textId="77777777" w:rsidR="005F2C9D" w:rsidRPr="006F65F6" w:rsidRDefault="005F2C9D" w:rsidP="005F2C9D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32D65E52" w14:textId="77777777" w:rsidR="005F2C9D" w:rsidRPr="006F65F6" w:rsidRDefault="005F2C9D" w:rsidP="005F2C9D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64ED3F5C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CA4A8E0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53EF8E43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283187F8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Pzp), </w:t>
      </w:r>
    </w:p>
    <w:p w14:paraId="0F39F097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3CCF8CE0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015C33D0" w14:textId="77777777" w:rsidR="005F2C9D" w:rsidRPr="00491980" w:rsidRDefault="005F2C9D" w:rsidP="005F2C9D">
      <w:pPr>
        <w:spacing w:after="120" w:line="276" w:lineRule="auto"/>
        <w:jc w:val="both"/>
        <w:rPr>
          <w:rFonts w:ascii="Arial Narrow" w:eastAsia="Arial Unicode MS" w:hAnsi="Arial Narrow" w:cs="Times New Roman"/>
          <w:b/>
          <w:lang w:eastAsia="pl-P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Pr="00491980">
        <w:rPr>
          <w:rFonts w:ascii="Arial Narrow" w:eastAsia="Arial Unicode MS" w:hAnsi="Arial Narrow" w:cs="Times New Roman"/>
          <w:b/>
          <w:lang w:eastAsia="pl-PL"/>
        </w:rPr>
        <w:t xml:space="preserve">Remont </w:t>
      </w:r>
      <w:r w:rsidRPr="00993F70">
        <w:rPr>
          <w:rFonts w:ascii="Arial Narrow" w:hAnsi="Arial Narrow"/>
          <w:b/>
        </w:rPr>
        <w:t>sal dla potrzeb Zakładu i Katedry Fizjologii oraz Zakładu Patomorfologii Klinicznej szpitala przy ul. Grunwaldzkiej</w:t>
      </w:r>
      <w:r>
        <w:rPr>
          <w:b/>
          <w:sz w:val="24"/>
          <w:szCs w:val="24"/>
        </w:rPr>
        <w:t xml:space="preserve"> </w:t>
      </w:r>
      <w:r>
        <w:rPr>
          <w:rFonts w:ascii="Arial Narrow" w:eastAsia="Arial Unicode MS" w:hAnsi="Arial Narrow" w:cs="Times New Roman"/>
          <w:b/>
          <w:lang w:eastAsia="pl-PL"/>
        </w:rPr>
        <w:t xml:space="preserve">18 </w:t>
      </w:r>
      <w:r w:rsidRPr="00491980">
        <w:rPr>
          <w:rFonts w:ascii="Arial Narrow" w:eastAsia="Arial Unicode MS" w:hAnsi="Arial Narrow" w:cs="Times New Roman"/>
          <w:b/>
          <w:lang w:eastAsia="pl-PL"/>
        </w:rPr>
        <w:t>w Poznaniu</w:t>
      </w:r>
      <w:r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EA015C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59/24</w:t>
      </w:r>
      <w:r w:rsidRPr="00EA015C">
        <w:rPr>
          <w:rFonts w:ascii="Arial Narrow" w:eastAsia="Times New Roman" w:hAnsi="Arial Narrow" w:cs="Arial"/>
          <w:b/>
        </w:rPr>
        <w:t>)</w:t>
      </w:r>
      <w:r>
        <w:rPr>
          <w:rFonts w:ascii="Arial Narrow" w:hAnsi="Arial Narrow" w:cs="Arial"/>
          <w:b/>
          <w:bCs/>
        </w:rPr>
        <w:t>,</w:t>
      </w:r>
      <w:r w:rsidRPr="006F65F6"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493C5C26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 w:cs="Arial"/>
        </w:rPr>
      </w:pPr>
    </w:p>
    <w:p w14:paraId="2BA7F061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64BD7E9F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 w:cs="Arial"/>
        </w:rPr>
      </w:pPr>
    </w:p>
    <w:p w14:paraId="54AF7B3E" w14:textId="77777777" w:rsidR="005F2C9D" w:rsidRPr="006F65F6" w:rsidRDefault="005F2C9D" w:rsidP="005F2C9D">
      <w:pPr>
        <w:spacing w:after="120" w:line="276" w:lineRule="auto"/>
        <w:jc w:val="right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6B17DF6C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0DE333A4" w14:textId="77777777" w:rsidR="005F2C9D" w:rsidRPr="009D707F" w:rsidRDefault="005F2C9D" w:rsidP="005F2C9D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6040C25D" w14:textId="77777777" w:rsidR="005F2C9D" w:rsidRPr="006F65F6" w:rsidRDefault="005F2C9D" w:rsidP="005F2C9D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2F6D54EF" w14:textId="77777777" w:rsidR="005F2C9D" w:rsidRPr="006F65F6" w:rsidRDefault="005F2C9D" w:rsidP="005F2C9D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106024ED" w14:textId="77777777" w:rsidR="005F2C9D" w:rsidRPr="006F65F6" w:rsidRDefault="005F2C9D" w:rsidP="005F2C9D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5375523E" w14:textId="77777777" w:rsidR="005F2C9D" w:rsidRPr="006F65F6" w:rsidRDefault="005F2C9D" w:rsidP="005F2C9D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56E0EC90" w14:textId="77777777" w:rsidR="005F2C9D" w:rsidRDefault="005F2C9D" w:rsidP="005F2C9D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0DE03A90" w14:textId="77777777" w:rsidR="005F2C9D" w:rsidRDefault="005F2C9D" w:rsidP="005F2C9D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333E99C4" w14:textId="77777777" w:rsidR="005F2C9D" w:rsidRDefault="005F2C9D" w:rsidP="005F2C9D">
      <w:pPr>
        <w:tabs>
          <w:tab w:val="left" w:pos="5245"/>
        </w:tabs>
        <w:suppressAutoHyphens/>
        <w:spacing w:after="120" w:line="276" w:lineRule="auto"/>
        <w:rPr>
          <w:rFonts w:ascii="Arial Narrow" w:hAnsi="Arial Narrow"/>
          <w:b/>
        </w:rPr>
      </w:pPr>
    </w:p>
    <w:p w14:paraId="039DC4C1" w14:textId="77777777" w:rsidR="005F2C9D" w:rsidRDefault="005F2C9D" w:rsidP="005F2C9D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</w:p>
    <w:p w14:paraId="5691DDB4" w14:textId="77777777" w:rsidR="005F2C9D" w:rsidRDefault="005F2C9D" w:rsidP="005F2C9D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</w:p>
    <w:p w14:paraId="7EF81139" w14:textId="77777777" w:rsidR="005F2C9D" w:rsidRDefault="005F2C9D" w:rsidP="005F2C9D">
      <w:pPr>
        <w:tabs>
          <w:tab w:val="left" w:pos="5245"/>
        </w:tabs>
        <w:suppressAutoHyphens/>
        <w:spacing w:after="120" w:line="276" w:lineRule="auto"/>
        <w:rPr>
          <w:rFonts w:ascii="Arial Narrow" w:hAnsi="Arial Narrow"/>
          <w:b/>
        </w:rPr>
      </w:pPr>
    </w:p>
    <w:p w14:paraId="3ED2FB62" w14:textId="77777777" w:rsidR="005F2C9D" w:rsidRPr="006F65F6" w:rsidRDefault="005F2C9D" w:rsidP="005F2C9D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lastRenderedPageBreak/>
        <w:t>Załącznik nr 4 do SWZ</w:t>
      </w:r>
    </w:p>
    <w:p w14:paraId="3F02ACE7" w14:textId="77777777" w:rsidR="005F2C9D" w:rsidRPr="006F65F6" w:rsidRDefault="005F2C9D" w:rsidP="005F2C9D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64AFECA3" w14:textId="77777777" w:rsidR="005F2C9D" w:rsidRPr="006F65F6" w:rsidRDefault="005F2C9D" w:rsidP="005F2C9D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4C16176F" w14:textId="77777777" w:rsidR="005F2C9D" w:rsidRPr="006F65F6" w:rsidRDefault="005F2C9D" w:rsidP="005F2C9D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68DDE96" w14:textId="77777777" w:rsidR="005F2C9D" w:rsidRPr="006F65F6" w:rsidRDefault="005F2C9D" w:rsidP="005F2C9D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BA0CB21" w14:textId="77777777" w:rsidR="005F2C9D" w:rsidRPr="006F65F6" w:rsidRDefault="005F2C9D" w:rsidP="005F2C9D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14:paraId="329D7207" w14:textId="77777777" w:rsidR="005F2C9D" w:rsidRPr="006F65F6" w:rsidRDefault="005F2C9D" w:rsidP="005F2C9D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14:paraId="5D2C437E" w14:textId="77777777" w:rsidR="005F2C9D" w:rsidRPr="006F65F6" w:rsidRDefault="005F2C9D" w:rsidP="005F2C9D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06262785" w14:textId="77777777" w:rsidR="005F2C9D" w:rsidRPr="006F65F6" w:rsidRDefault="005F2C9D" w:rsidP="005F2C9D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00C6DEA1" w14:textId="77777777" w:rsidR="005F2C9D" w:rsidRPr="006F65F6" w:rsidRDefault="005F2C9D" w:rsidP="005F2C9D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68577AA3" w14:textId="77777777" w:rsidR="005F2C9D" w:rsidRPr="006F65F6" w:rsidRDefault="005F2C9D" w:rsidP="005F2C9D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14:paraId="7F08A93C" w14:textId="77777777" w:rsidR="005F2C9D" w:rsidRPr="006F65F6" w:rsidRDefault="005F2C9D" w:rsidP="005F2C9D">
      <w:pPr>
        <w:spacing w:after="0" w:line="240" w:lineRule="auto"/>
        <w:rPr>
          <w:rFonts w:ascii="Arial Narrow" w:hAnsi="Arial Narrow"/>
          <w:b/>
          <w:bCs/>
        </w:rPr>
      </w:pPr>
    </w:p>
    <w:p w14:paraId="0A516F4B" w14:textId="77777777" w:rsidR="005F2C9D" w:rsidRPr="006F65F6" w:rsidRDefault="005F2C9D" w:rsidP="005F2C9D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>pn</w:t>
      </w:r>
      <w:r>
        <w:rPr>
          <w:rFonts w:ascii="Arial Narrow" w:hAnsi="Arial Narrow"/>
        </w:rPr>
        <w:t>.</w:t>
      </w:r>
      <w:r w:rsidRPr="008419D7"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491980">
        <w:rPr>
          <w:rFonts w:ascii="Arial Narrow" w:eastAsia="Arial Unicode MS" w:hAnsi="Arial Narrow" w:cs="Times New Roman"/>
          <w:b/>
          <w:lang w:eastAsia="pl-PL"/>
        </w:rPr>
        <w:t xml:space="preserve">Remont </w:t>
      </w:r>
      <w:r w:rsidRPr="00993F70">
        <w:rPr>
          <w:rFonts w:ascii="Arial Narrow" w:hAnsi="Arial Narrow"/>
          <w:b/>
        </w:rPr>
        <w:t>sal dla potrzeb Zakładu i Katedry Fizjologii oraz Zakładu Patomorfologii Klinicznej szpitala przy ul. Grunwaldzkiej</w:t>
      </w:r>
      <w:r>
        <w:rPr>
          <w:b/>
          <w:sz w:val="24"/>
          <w:szCs w:val="24"/>
        </w:rPr>
        <w:t xml:space="preserve"> </w:t>
      </w:r>
      <w:r>
        <w:rPr>
          <w:rFonts w:ascii="Arial Narrow" w:eastAsia="Arial Unicode MS" w:hAnsi="Arial Narrow" w:cs="Times New Roman"/>
          <w:b/>
          <w:lang w:eastAsia="pl-PL"/>
        </w:rPr>
        <w:t xml:space="preserve">18 </w:t>
      </w:r>
      <w:r w:rsidRPr="00491980">
        <w:rPr>
          <w:rFonts w:ascii="Arial Narrow" w:eastAsia="Arial Unicode MS" w:hAnsi="Arial Narrow" w:cs="Times New Roman"/>
          <w:b/>
          <w:lang w:eastAsia="pl-PL"/>
        </w:rPr>
        <w:t xml:space="preserve">w Poznaniu </w:t>
      </w:r>
      <w:r w:rsidRPr="00EA015C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59/24</w:t>
      </w:r>
      <w:r w:rsidRPr="00EA015C">
        <w:rPr>
          <w:rFonts w:ascii="Arial Narrow" w:eastAsia="Times New Roman" w:hAnsi="Arial Narrow" w:cs="Arial"/>
          <w:b/>
        </w:rPr>
        <w:t>)</w:t>
      </w:r>
      <w:r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/>
        </w:rPr>
        <w:t>informuję, że:</w:t>
      </w:r>
    </w:p>
    <w:p w14:paraId="71273389" w14:textId="77777777" w:rsidR="005F2C9D" w:rsidRPr="006F65F6" w:rsidRDefault="005F2C9D" w:rsidP="005F2C9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5" w:name="_Hlk63158945"/>
      <w:r w:rsidRPr="006F65F6">
        <w:rPr>
          <w:rFonts w:ascii="Arial Narrow" w:hAnsi="Arial Narrow"/>
          <w:b/>
          <w:bCs/>
        </w:rPr>
        <w:t>*)</w:t>
      </w:r>
      <w:bookmarkEnd w:id="5"/>
    </w:p>
    <w:p w14:paraId="07F0FDD1" w14:textId="77777777" w:rsidR="005F2C9D" w:rsidRPr="006F65F6" w:rsidRDefault="005F2C9D" w:rsidP="005F2C9D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4345F5E5" w14:textId="51B49DAC" w:rsidR="005F2C9D" w:rsidRPr="006F65F6" w:rsidRDefault="005F2C9D" w:rsidP="005F2C9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</w:t>
      </w:r>
      <w:r w:rsidR="00D54FF2">
        <w:rPr>
          <w:rFonts w:ascii="Arial Narrow" w:hAnsi="Arial Narrow"/>
        </w:rPr>
        <w:t xml:space="preserve">t.j. </w:t>
      </w:r>
      <w:r w:rsidRPr="006F65F6">
        <w:rPr>
          <w:rFonts w:ascii="Arial Narrow" w:hAnsi="Arial Narrow"/>
        </w:rPr>
        <w:t>Dz. U. z 202</w:t>
      </w:r>
      <w:r w:rsidR="00D54FF2">
        <w:rPr>
          <w:rFonts w:ascii="Arial Narrow" w:hAnsi="Arial Narrow"/>
        </w:rPr>
        <w:t>4</w:t>
      </w:r>
      <w:r w:rsidRPr="006F65F6">
        <w:rPr>
          <w:rFonts w:ascii="Arial Narrow" w:hAnsi="Arial Narrow"/>
        </w:rPr>
        <w:t xml:space="preserve"> r. poz. </w:t>
      </w:r>
      <w:r w:rsidR="00D54FF2">
        <w:rPr>
          <w:rFonts w:ascii="Arial Narrow" w:hAnsi="Arial Narrow"/>
        </w:rPr>
        <w:t>594</w:t>
      </w:r>
      <w:r w:rsidRPr="006F65F6">
        <w:rPr>
          <w:rFonts w:ascii="Arial Narrow" w:hAnsi="Arial Narrow"/>
        </w:rPr>
        <w:t>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14:paraId="6DF72A28" w14:textId="77777777" w:rsidR="005F2C9D" w:rsidRPr="006F65F6" w:rsidRDefault="005F2C9D" w:rsidP="005F2C9D">
      <w:pPr>
        <w:spacing w:after="0" w:line="240" w:lineRule="auto"/>
        <w:ind w:left="709" w:hanging="425"/>
        <w:rPr>
          <w:rFonts w:ascii="Arial Narrow" w:hAnsi="Arial Narrow"/>
        </w:rPr>
      </w:pPr>
    </w:p>
    <w:p w14:paraId="3E1923D0" w14:textId="76D3EDCF" w:rsidR="005F2C9D" w:rsidRPr="006F65F6" w:rsidRDefault="005F2C9D" w:rsidP="005F2C9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</w:t>
      </w:r>
      <w:r w:rsidR="00D54FF2">
        <w:rPr>
          <w:rFonts w:ascii="Arial Narrow" w:hAnsi="Arial Narrow"/>
        </w:rPr>
        <w:t>4</w:t>
      </w:r>
      <w:r w:rsidRPr="006F65F6">
        <w:rPr>
          <w:rFonts w:ascii="Arial Narrow" w:hAnsi="Arial Narrow"/>
        </w:rPr>
        <w:t xml:space="preserve"> r. poz. </w:t>
      </w:r>
      <w:r w:rsidR="00D54FF2">
        <w:rPr>
          <w:rFonts w:ascii="Arial Narrow" w:hAnsi="Arial Narrow"/>
        </w:rPr>
        <w:t>594</w:t>
      </w:r>
      <w:r w:rsidRPr="006F65F6">
        <w:rPr>
          <w:rFonts w:ascii="Arial Narrow" w:hAnsi="Arial Narrow"/>
        </w:rPr>
        <w:t>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14:paraId="657FAFF6" w14:textId="77777777" w:rsidR="005F2C9D" w:rsidRPr="006F65F6" w:rsidRDefault="005F2C9D" w:rsidP="005F2C9D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6E8E628E" w14:textId="77777777" w:rsidR="005F2C9D" w:rsidRPr="006F65F6" w:rsidRDefault="005F2C9D" w:rsidP="005F2C9D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6767DAE5" w14:textId="77777777" w:rsidR="005F2C9D" w:rsidRPr="006F65F6" w:rsidRDefault="005F2C9D" w:rsidP="005F2C9D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16456008" w14:textId="77777777" w:rsidR="005F2C9D" w:rsidRPr="006F65F6" w:rsidRDefault="005F2C9D" w:rsidP="005F2C9D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7E81C867" w14:textId="77777777" w:rsidR="005F2C9D" w:rsidRPr="006F65F6" w:rsidRDefault="005F2C9D" w:rsidP="005F2C9D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53F20BC8" w14:textId="77777777" w:rsidR="005F2C9D" w:rsidRPr="006F65F6" w:rsidRDefault="005F2C9D" w:rsidP="005F2C9D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07BAD4F2" w14:textId="77777777" w:rsidR="005F2C9D" w:rsidRPr="006F65F6" w:rsidRDefault="005F2C9D" w:rsidP="005F2C9D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258800DD" w14:textId="77777777" w:rsidR="005F2C9D" w:rsidRPr="006F65F6" w:rsidRDefault="005F2C9D" w:rsidP="005F2C9D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6D95D38F" w14:textId="77777777" w:rsidR="005F2C9D" w:rsidRPr="006F65F6" w:rsidRDefault="005F2C9D" w:rsidP="005F2C9D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27E1F469" w14:textId="77777777" w:rsidR="005F2C9D" w:rsidRPr="006F65F6" w:rsidRDefault="005F2C9D" w:rsidP="005F2C9D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226A2382" w14:textId="77777777" w:rsidR="005F2C9D" w:rsidRPr="006F65F6" w:rsidRDefault="005F2C9D" w:rsidP="005F2C9D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5CE0F104" w14:textId="77777777" w:rsidR="005F2C9D" w:rsidRPr="006F65F6" w:rsidRDefault="005F2C9D" w:rsidP="005F2C9D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3C8B0889" w14:textId="77777777" w:rsidR="005F2C9D" w:rsidRPr="006F65F6" w:rsidRDefault="005F2C9D" w:rsidP="005F2C9D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3CD340B1" w14:textId="77777777" w:rsidR="005F2C9D" w:rsidRPr="006F65F6" w:rsidRDefault="005F2C9D" w:rsidP="005F2C9D">
      <w:pPr>
        <w:spacing w:after="0" w:line="240" w:lineRule="auto"/>
        <w:rPr>
          <w:rFonts w:ascii="Arial Narrow" w:hAnsi="Arial Narrow"/>
        </w:rPr>
      </w:pPr>
    </w:p>
    <w:p w14:paraId="0F65A6BD" w14:textId="77777777" w:rsidR="005F2C9D" w:rsidRPr="006F65F6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49BA4B5E" w14:textId="77777777" w:rsidR="005F2C9D" w:rsidRPr="006F65F6" w:rsidRDefault="005F2C9D" w:rsidP="005F2C9D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0AEA4385" w14:textId="77777777" w:rsidR="005F2C9D" w:rsidRDefault="005F2C9D" w:rsidP="005F2C9D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582D0E25" w14:textId="77777777" w:rsidR="005F2C9D" w:rsidRDefault="005F2C9D" w:rsidP="005F2C9D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5384908F" w14:textId="77777777" w:rsidR="005F2C9D" w:rsidRDefault="005F2C9D" w:rsidP="005F2C9D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FAAA61A" w14:textId="77777777" w:rsidR="005F2C9D" w:rsidRDefault="005F2C9D" w:rsidP="005F2C9D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70B2F95A" w14:textId="77777777" w:rsidR="005F2C9D" w:rsidRDefault="005F2C9D" w:rsidP="005F2C9D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5DED3017" w14:textId="77777777" w:rsidR="005F2C9D" w:rsidRPr="006F65F6" w:rsidRDefault="005F2C9D" w:rsidP="005F2C9D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0D8C6E59" w14:textId="77777777" w:rsidR="005F2C9D" w:rsidRDefault="005F2C9D" w:rsidP="005F2C9D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6F5ABE24" w14:textId="5066A9C9" w:rsidR="005F2C9D" w:rsidRPr="006F65F6" w:rsidRDefault="005F2C9D" w:rsidP="005F2C9D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5</w:t>
      </w:r>
      <w:r w:rsidRPr="006F65F6">
        <w:rPr>
          <w:rFonts w:ascii="Arial Narrow" w:hAnsi="Arial Narrow" w:cs="Times New Roman"/>
          <w:b/>
        </w:rPr>
        <w:t xml:space="preserve"> do SWZ</w:t>
      </w:r>
    </w:p>
    <w:p w14:paraId="073D587A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14:paraId="5777FB4A" w14:textId="15678780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</w:t>
      </w:r>
      <w:r w:rsidR="00D54FF2">
        <w:rPr>
          <w:rFonts w:ascii="Arial Narrow" w:hAnsi="Arial Narrow"/>
          <w:b/>
        </w:rPr>
        <w:t>1</w:t>
      </w:r>
      <w:r w:rsidRPr="006F65F6">
        <w:rPr>
          <w:rFonts w:ascii="Arial Narrow" w:hAnsi="Arial Narrow"/>
          <w:b/>
        </w:rPr>
        <w:t>) Rozp. Ministra Rozwoju, Pracy i Technologii z dn. 23.12.2020 r. w sprawie podmiotowych środków dowodowych oraz innych dokumentów lub oświadczeń, jakich może żądać zamawiający od wykonawcy – Dz.U. z 2020r. poz. 2415)</w:t>
      </w:r>
    </w:p>
    <w:p w14:paraId="30F01DDA" w14:textId="77777777" w:rsidR="005F2C9D" w:rsidRPr="006F65F6" w:rsidRDefault="005F2C9D" w:rsidP="005F2C9D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06B5F11E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0CEFB2DD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/>
        </w:rPr>
      </w:pPr>
    </w:p>
    <w:p w14:paraId="62AD8D24" w14:textId="77777777" w:rsidR="005F2C9D" w:rsidRDefault="005F2C9D" w:rsidP="005F2C9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Roboty budowlane</w:t>
      </w:r>
      <w:r w:rsidRPr="006F65F6">
        <w:rPr>
          <w:rFonts w:ascii="Arial Narrow" w:hAnsi="Arial Narrow"/>
        </w:rPr>
        <w:t>, o których  mowa w pkt 18.1.4 SWZ:</w:t>
      </w:r>
    </w:p>
    <w:p w14:paraId="370C9B82" w14:textId="77777777" w:rsidR="005F2C9D" w:rsidRPr="00022ACD" w:rsidRDefault="005F2C9D" w:rsidP="005F2C9D">
      <w:pPr>
        <w:jc w:val="center"/>
        <w:rPr>
          <w:rFonts w:ascii="Arial Narrow" w:hAnsi="Arial Narrow"/>
        </w:rPr>
      </w:pPr>
    </w:p>
    <w:tbl>
      <w:tblPr>
        <w:tblW w:w="9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1134"/>
        <w:gridCol w:w="1567"/>
        <w:gridCol w:w="1559"/>
        <w:gridCol w:w="993"/>
        <w:gridCol w:w="1575"/>
      </w:tblGrid>
      <w:tr w:rsidR="005F2C9D" w:rsidRPr="006F65F6" w14:paraId="20427D0B" w14:textId="77777777" w:rsidTr="00EF21A8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A69C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Lp.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AD73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Zamawiający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FB82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Daty wykonania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5EE6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Nazwa zadania, </w:t>
            </w:r>
          </w:p>
          <w:p w14:paraId="7E7291FD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adres realizacji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A175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Rodzaj wykonywanych robót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B370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Wartość robót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906C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Dane kontaktowe Zamawiającego</w:t>
            </w:r>
          </w:p>
        </w:tc>
      </w:tr>
      <w:tr w:rsidR="005F2C9D" w:rsidRPr="006F65F6" w14:paraId="04F464F4" w14:textId="77777777" w:rsidTr="00EF21A8">
        <w:trPr>
          <w:trHeight w:val="68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C193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EF2E" w14:textId="77777777" w:rsidR="005F2C9D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14:paraId="39159C31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CD89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AA0F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B826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5435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5D40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5F2C9D" w:rsidRPr="006F65F6" w14:paraId="5F1FF36B" w14:textId="77777777" w:rsidTr="00EF21A8">
        <w:trPr>
          <w:trHeight w:val="69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8C21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9D43" w14:textId="77777777" w:rsidR="005F2C9D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14:paraId="7E12F3EB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83BF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F626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FFBF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2A9E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95E9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5F2C9D" w:rsidRPr="006F65F6" w14:paraId="2C2D241D" w14:textId="77777777" w:rsidTr="00EF21A8">
        <w:trPr>
          <w:trHeight w:val="5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3FA9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36E5" w14:textId="77777777" w:rsidR="005F2C9D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14:paraId="77BBDCBC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0790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1579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AE07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321D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47C5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5ACF3451" w14:textId="77777777" w:rsidR="005F2C9D" w:rsidRDefault="005F2C9D" w:rsidP="005F2C9D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                                                                                                </w:t>
      </w:r>
    </w:p>
    <w:p w14:paraId="5A16E1B7" w14:textId="77777777" w:rsidR="005F2C9D" w:rsidRDefault="005F2C9D" w:rsidP="005F2C9D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3ADDFE9A" w14:textId="77777777" w:rsidR="005F2C9D" w:rsidRPr="006F65F6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</w:t>
      </w:r>
    </w:p>
    <w:p w14:paraId="717D1A9B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</w:t>
      </w:r>
    </w:p>
    <w:p w14:paraId="6772A325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3E99F94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49BC224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6739C99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C4B51EE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092E1B8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DEA038B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615AA20" w14:textId="77777777" w:rsidR="00AA753A" w:rsidRDefault="00AA753A"/>
    <w:sectPr w:rsidR="00AA753A" w:rsidSect="00993F70">
      <w:headerReference w:type="default" r:id="rId8"/>
      <w:footerReference w:type="default" r:id="rId9"/>
      <w:footerReference w:type="first" r:id="rId10"/>
      <w:pgSz w:w="11906" w:h="16838"/>
      <w:pgMar w:top="1276" w:right="1133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A8CA" w14:textId="77777777" w:rsidR="00BD16E1" w:rsidRDefault="006A39BF">
      <w:pPr>
        <w:spacing w:after="0" w:line="240" w:lineRule="auto"/>
      </w:pPr>
      <w:r>
        <w:separator/>
      </w:r>
    </w:p>
  </w:endnote>
  <w:endnote w:type="continuationSeparator" w:id="0">
    <w:p w14:paraId="3F0BFAC6" w14:textId="77777777" w:rsidR="00BD16E1" w:rsidRDefault="006A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58EA" w14:textId="77777777" w:rsidR="00F96EBB" w:rsidRDefault="005F2C9D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74B2" w14:textId="77777777" w:rsidR="00993F70" w:rsidRPr="006E1FF9" w:rsidRDefault="005F2C9D" w:rsidP="00993F70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 xml:space="preserve">Opracowanie: </w:t>
    </w:r>
    <w:r>
      <w:rPr>
        <w:rFonts w:cstheme="minorHAnsi"/>
        <w:i/>
        <w:sz w:val="16"/>
        <w:szCs w:val="16"/>
        <w:lang w:eastAsia="zh-CN"/>
      </w:rPr>
      <w:t>Danuta Urbańska</w:t>
    </w:r>
  </w:p>
  <w:p w14:paraId="5DFDCCBE" w14:textId="77777777" w:rsidR="00993F70" w:rsidRPr="006E1FF9" w:rsidRDefault="005F2C9D" w:rsidP="00993F70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 xml:space="preserve">nr telefonu: 61 854 60 </w:t>
    </w:r>
    <w:r>
      <w:rPr>
        <w:rFonts w:cstheme="minorHAnsi"/>
        <w:i/>
        <w:sz w:val="16"/>
        <w:szCs w:val="16"/>
        <w:lang w:eastAsia="zh-CN"/>
      </w:rPr>
      <w:t>22</w:t>
    </w:r>
    <w:r w:rsidRPr="006E1FF9">
      <w:rPr>
        <w:rFonts w:cstheme="minorHAnsi"/>
        <w:i/>
        <w:sz w:val="16"/>
        <w:szCs w:val="16"/>
        <w:lang w:eastAsia="zh-CN"/>
      </w:rPr>
      <w:t xml:space="preserve">                                                                                                     </w:t>
    </w:r>
  </w:p>
  <w:p w14:paraId="6CA48D6E" w14:textId="77777777" w:rsidR="00993F70" w:rsidRPr="006E1FF9" w:rsidRDefault="005F2C9D" w:rsidP="00993F70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val="en-US" w:eastAsia="zh-CN"/>
      </w:rPr>
    </w:pPr>
    <w:r w:rsidRPr="006E1FF9">
      <w:rPr>
        <w:rFonts w:cstheme="minorHAnsi"/>
        <w:i/>
        <w:sz w:val="16"/>
        <w:szCs w:val="16"/>
        <w:lang w:val="en-US" w:eastAsia="zh-CN"/>
      </w:rPr>
      <w:t>e-mail: dzp@ump.edu.pl</w:t>
    </w:r>
  </w:p>
  <w:p w14:paraId="7FD2B130" w14:textId="77777777" w:rsidR="00993F70" w:rsidRPr="004D64CB" w:rsidRDefault="00D54FF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45B4" w14:textId="77777777" w:rsidR="00BD16E1" w:rsidRDefault="006A39BF">
      <w:pPr>
        <w:spacing w:after="0" w:line="240" w:lineRule="auto"/>
      </w:pPr>
      <w:r>
        <w:separator/>
      </w:r>
    </w:p>
  </w:footnote>
  <w:footnote w:type="continuationSeparator" w:id="0">
    <w:p w14:paraId="07B1D426" w14:textId="77777777" w:rsidR="00BD16E1" w:rsidRDefault="006A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2CAE" w14:textId="77777777" w:rsidR="00F96EBB" w:rsidRDefault="005F2C9D" w:rsidP="004E323C">
    <w:pPr>
      <w:autoSpaceDE w:val="0"/>
      <w:autoSpaceDN w:val="0"/>
      <w:adjustRightInd w:val="0"/>
      <w:spacing w:after="0" w:line="240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CCA076" wp14:editId="6A34AE53">
              <wp:simplePos x="0" y="0"/>
              <wp:positionH relativeFrom="page">
                <wp:posOffset>7800975</wp:posOffset>
              </wp:positionH>
              <wp:positionV relativeFrom="page">
                <wp:posOffset>2047240</wp:posOffset>
              </wp:positionV>
              <wp:extent cx="47625" cy="45720"/>
              <wp:effectExtent l="0" t="0" r="952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96D213" w14:textId="77777777" w:rsidR="00F96EBB" w:rsidRDefault="00D54FF2" w:rsidP="004E323C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CA076" id="Rectangle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" o:allowincell="f" stroked="f">
              <v:textbox inset="0,,0">
                <w:txbxContent>
                  <w:p w14:paraId="4596D213" w14:textId="77777777" w:rsidR="00F96EBB" w:rsidRDefault="006A39BF" w:rsidP="004E323C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8E"/>
    <w:rsid w:val="002C7C8E"/>
    <w:rsid w:val="004D64CB"/>
    <w:rsid w:val="005F2C9D"/>
    <w:rsid w:val="006A39BF"/>
    <w:rsid w:val="006E1B3B"/>
    <w:rsid w:val="00AA753A"/>
    <w:rsid w:val="00BD16E1"/>
    <w:rsid w:val="00D5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8FBB"/>
  <w15:chartTrackingRefBased/>
  <w15:docId w15:val="{C63321C7-7AD1-49EE-B70F-D7683D9D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C9D"/>
  </w:style>
  <w:style w:type="paragraph" w:styleId="Nagwek3">
    <w:name w:val="heading 3"/>
    <w:basedOn w:val="Normalny"/>
    <w:link w:val="Nagwek3Znak"/>
    <w:uiPriority w:val="9"/>
    <w:qFormat/>
    <w:rsid w:val="006A3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F2C9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5F2C9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5F2C9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5F2C9D"/>
  </w:style>
  <w:style w:type="character" w:customStyle="1" w:styleId="StopkaZnak1">
    <w:name w:val="Stopka Znak1"/>
    <w:basedOn w:val="Domylnaczcionkaakapitu"/>
    <w:link w:val="Stopka"/>
    <w:uiPriority w:val="99"/>
    <w:locked/>
    <w:rsid w:val="005F2C9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5F2C9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5F2C9D"/>
  </w:style>
  <w:style w:type="character" w:customStyle="1" w:styleId="TekstpodstawowyZnak1">
    <w:name w:val="Tekst podstawowy Znak1"/>
    <w:basedOn w:val="Domylnaczcionkaakapitu"/>
    <w:link w:val="Tekstpodstawowy"/>
    <w:locked/>
    <w:rsid w:val="005F2C9D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5F2C9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5F2C9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4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4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4C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A39B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6A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1944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4</cp:revision>
  <dcterms:created xsi:type="dcterms:W3CDTF">2024-07-01T10:58:00Z</dcterms:created>
  <dcterms:modified xsi:type="dcterms:W3CDTF">2024-07-04T07:44:00Z</dcterms:modified>
</cp:coreProperties>
</file>