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CE04D6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</w:rPr>
      </w:pPr>
    </w:p>
    <w:p w14:paraId="24D6E03E" w14:textId="77777777" w:rsidR="00C73D33" w:rsidRPr="008A2406" w:rsidRDefault="00C73D33" w:rsidP="00C73D33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A2406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2655E86" w14:textId="77777777" w:rsidR="00C73D33" w:rsidRPr="008A2406" w:rsidRDefault="00C73D33" w:rsidP="00C73D33">
      <w:pPr>
        <w:ind w:left="5954"/>
        <w:jc w:val="center"/>
        <w:rPr>
          <w:rFonts w:ascii="Calibri" w:hAnsi="Calibri" w:cs="Calibri"/>
          <w:sz w:val="22"/>
          <w:szCs w:val="22"/>
        </w:rPr>
      </w:pPr>
      <w:r w:rsidRPr="008A2406">
        <w:rPr>
          <w:rFonts w:ascii="Calibri" w:hAnsi="Calibri" w:cs="Calibri"/>
          <w:sz w:val="22"/>
          <w:szCs w:val="22"/>
        </w:rPr>
        <w:t>(miejscowość,  data)</w:t>
      </w:r>
    </w:p>
    <w:p w14:paraId="65E816C4" w14:textId="77777777" w:rsidR="00C73D33" w:rsidRPr="00E721B9" w:rsidRDefault="00C73D33" w:rsidP="00C73D33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13BE401D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4AE4306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C4DF048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4507CF5A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7AA7753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41B09DDE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2FA52B03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6E6FD200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1C6288C2" w14:textId="77777777" w:rsidR="00C555F5" w:rsidRPr="00CE04D6" w:rsidRDefault="00C555F5" w:rsidP="00AD6D05">
      <w:pPr>
        <w:rPr>
          <w:rFonts w:asciiTheme="minorHAnsi" w:hAnsiTheme="minorHAnsi" w:cstheme="minorHAnsi"/>
        </w:rPr>
      </w:pPr>
    </w:p>
    <w:p w14:paraId="007D455F" w14:textId="60DAFC31" w:rsidR="00C73D33" w:rsidRDefault="00C73D33" w:rsidP="00AD6D05">
      <w:pPr>
        <w:jc w:val="center"/>
        <w:rPr>
          <w:rFonts w:asciiTheme="minorHAnsi" w:hAnsiTheme="minorHAnsi" w:cstheme="minorHAnsi"/>
          <w:b/>
        </w:rPr>
      </w:pPr>
    </w:p>
    <w:p w14:paraId="109AC384" w14:textId="7609A65C" w:rsidR="00C555F5" w:rsidRPr="0091016F" w:rsidRDefault="0091016F" w:rsidP="0091016F">
      <w:pPr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 w:rsidRPr="0091016F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en-US"/>
        </w:rPr>
        <w:t>Budowa oświetlenia ulicznego w m. Brynica ul. Stawowa dz. bud. nr 236</w:t>
      </w:r>
    </w:p>
    <w:p w14:paraId="1C4B58F3" w14:textId="77777777" w:rsidR="004E6C14" w:rsidRPr="00CE04D6" w:rsidRDefault="004E6C14" w:rsidP="00AD6D05">
      <w:pPr>
        <w:jc w:val="center"/>
        <w:rPr>
          <w:rFonts w:asciiTheme="minorHAnsi" w:hAnsiTheme="minorHAnsi" w:cstheme="minorHAnsi"/>
          <w:b/>
        </w:rPr>
      </w:pPr>
    </w:p>
    <w:p w14:paraId="11A02C62" w14:textId="77777777" w:rsidR="00AD70F3" w:rsidRPr="00CE04D6" w:rsidRDefault="00AD70F3" w:rsidP="00AD70F3">
      <w:pPr>
        <w:jc w:val="center"/>
        <w:rPr>
          <w:rFonts w:asciiTheme="minorHAnsi" w:hAnsiTheme="minorHAnsi" w:cstheme="minorHAnsi"/>
        </w:rPr>
      </w:pPr>
      <w:r w:rsidRPr="00CE04D6">
        <w:rPr>
          <w:rFonts w:asciiTheme="minorHAnsi" w:hAnsiTheme="minorHAnsi" w:cstheme="minorHAnsi"/>
          <w:b/>
        </w:rPr>
        <w:t>WYKAZ  OSÓB, KTÓRE BĘDĄ UCZESTNICZYĆ W WYKONANIU ZADANIA</w:t>
      </w:r>
    </w:p>
    <w:p w14:paraId="48D377BA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73A50963" w14:textId="77777777" w:rsidR="00420413" w:rsidRPr="00CE04D6" w:rsidRDefault="00420413" w:rsidP="00AD70F3">
      <w:pPr>
        <w:rPr>
          <w:rFonts w:asciiTheme="minorHAnsi" w:hAnsiTheme="minorHAnsi" w:cstheme="minorHAns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559"/>
        <w:gridCol w:w="2127"/>
        <w:gridCol w:w="2551"/>
      </w:tblGrid>
      <w:tr w:rsidR="0007189C" w:rsidRPr="00294241" w14:paraId="62355398" w14:textId="77777777" w:rsidTr="00A25E3A"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D660D9C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F24C9D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60822A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64E43D" w14:textId="4D5D62CB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Nr uprawnień</w:t>
            </w:r>
            <w:r w:rsidR="00315C70" w:rsidRPr="00294241">
              <w:rPr>
                <w:rFonts w:asciiTheme="minorHAnsi" w:hAnsiTheme="minorHAnsi" w:cstheme="minorHAnsi"/>
                <w:sz w:val="22"/>
                <w:szCs w:val="22"/>
              </w:rPr>
              <w:t>, specjalność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4E1FD83" w14:textId="0C63A5F3" w:rsidR="0007189C" w:rsidRPr="00294241" w:rsidRDefault="0007189C" w:rsidP="0029424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94C424" w14:textId="1AD628A5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Zakres wykonywanych czynności (funkcja, rola w realizacji zamówienia)</w:t>
            </w:r>
          </w:p>
        </w:tc>
      </w:tr>
      <w:tr w:rsidR="0007189C" w:rsidRPr="00294241" w14:paraId="309F70A2" w14:textId="77777777" w:rsidTr="00A25E3A">
        <w:tc>
          <w:tcPr>
            <w:tcW w:w="568" w:type="dxa"/>
            <w:shd w:val="clear" w:color="auto" w:fill="auto"/>
            <w:vAlign w:val="center"/>
          </w:tcPr>
          <w:p w14:paraId="32D4E91A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FF6017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161D6F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740550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5247F5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FCADAC" w14:textId="0EA30061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967716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2D636015" w14:textId="77777777" w:rsidR="00420413" w:rsidRDefault="00420413" w:rsidP="00AD70F3">
      <w:pPr>
        <w:rPr>
          <w:rFonts w:asciiTheme="minorHAnsi" w:hAnsiTheme="minorHAnsi" w:cstheme="minorHAnsi"/>
        </w:rPr>
      </w:pPr>
    </w:p>
    <w:p w14:paraId="106CDA7F" w14:textId="77777777" w:rsidR="00E90032" w:rsidRPr="00CE04D6" w:rsidRDefault="00E90032" w:rsidP="00AD70F3">
      <w:pPr>
        <w:rPr>
          <w:rFonts w:asciiTheme="minorHAnsi" w:hAnsiTheme="minorHAnsi" w:cstheme="minorHAnsi"/>
        </w:rPr>
      </w:pPr>
    </w:p>
    <w:p w14:paraId="5869DE58" w14:textId="0AA431D8" w:rsidR="00420413" w:rsidRPr="0029424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9424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do właściwej okręgowej Izby Inżynierów Budownictwa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dotyczące osób, które sprawują funkcje przy realizacji przedmiotu umowy, dla których ustawa Prawo Budowlane wymaga posiadanie uprawnień dotyczące wszystkich niezbędnych dla realizacji zadania Specjalistów.</w:t>
      </w:r>
    </w:p>
    <w:p w14:paraId="7083B234" w14:textId="77777777" w:rsidR="00AD6D05" w:rsidRPr="00CE04D6" w:rsidRDefault="00AD6D05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075865BD" w14:textId="77777777" w:rsidR="00670570" w:rsidRPr="00CE04D6" w:rsidRDefault="00670570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1CDAC965" w14:textId="77777777" w:rsidR="00E90032" w:rsidRDefault="00E90032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70DF8C8D" w14:textId="77777777" w:rsidR="00FD25BD" w:rsidRPr="00CE04D6" w:rsidRDefault="00FD25BD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6F4628DF" w14:textId="0D9FA232" w:rsidR="00BE326D" w:rsidRPr="00CE04D6" w:rsidRDefault="00FF07B8" w:rsidP="00FF07B8">
      <w:pPr>
        <w:widowControl w:val="0"/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E326D" w:rsidRPr="00CE04D6">
        <w:rPr>
          <w:rFonts w:asciiTheme="minorHAnsi" w:hAnsiTheme="minorHAnsi" w:cstheme="minorHAnsi"/>
        </w:rPr>
        <w:t>..................................................................</w:t>
      </w:r>
    </w:p>
    <w:p w14:paraId="61EEF716" w14:textId="17F4E37F" w:rsidR="00C4109F" w:rsidRPr="00363531" w:rsidRDefault="00363531" w:rsidP="00363531">
      <w:pPr>
        <w:ind w:right="737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363531">
        <w:rPr>
          <w:rFonts w:asciiTheme="minorHAnsi" w:hAnsiTheme="minorHAnsi" w:cstheme="minorHAnsi"/>
          <w:i/>
          <w:sz w:val="18"/>
          <w:szCs w:val="18"/>
        </w:rPr>
        <w:t xml:space="preserve">      (podpis Wykonawcy lub osoby uprawnionej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363531">
        <w:rPr>
          <w:rFonts w:asciiTheme="minorHAnsi" w:hAnsiTheme="minorHAnsi" w:cstheme="minorHAnsi"/>
          <w:i/>
          <w:sz w:val="18"/>
          <w:szCs w:val="18"/>
        </w:rPr>
        <w:t xml:space="preserve"> do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63531">
        <w:rPr>
          <w:rFonts w:asciiTheme="minorHAnsi" w:hAnsiTheme="minorHAnsi" w:cstheme="minorHAnsi"/>
          <w:i/>
          <w:sz w:val="18"/>
          <w:szCs w:val="18"/>
        </w:rPr>
        <w:t>reprezentowania Wykonawcy)</w:t>
      </w:r>
    </w:p>
    <w:sectPr w:rsidR="00C4109F" w:rsidRPr="00363531" w:rsidSect="00C73D33">
      <w:headerReference w:type="default" r:id="rId6"/>
      <w:footerReference w:type="default" r:id="rId7"/>
      <w:pgSz w:w="11907" w:h="16839" w:code="9"/>
      <w:pgMar w:top="1134" w:right="1134" w:bottom="568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0712" w14:textId="77777777" w:rsidR="005852DA" w:rsidRDefault="005852DA" w:rsidP="00AD6D05">
      <w:r>
        <w:separator/>
      </w:r>
    </w:p>
  </w:endnote>
  <w:endnote w:type="continuationSeparator" w:id="0">
    <w:p w14:paraId="590E0DF7" w14:textId="77777777" w:rsidR="005852DA" w:rsidRDefault="005852DA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77777777" w:rsidR="001F3442" w:rsidRPr="00DC517B" w:rsidRDefault="0091016F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A10" w14:textId="77777777" w:rsidR="005852DA" w:rsidRDefault="005852DA" w:rsidP="00AD6D05">
      <w:r>
        <w:separator/>
      </w:r>
    </w:p>
  </w:footnote>
  <w:footnote w:type="continuationSeparator" w:id="0">
    <w:p w14:paraId="43B3B850" w14:textId="77777777" w:rsidR="005852DA" w:rsidRDefault="005852DA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F43" w14:textId="77777777" w:rsidR="00865F41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205FF7D" wp14:editId="0B270933">
          <wp:simplePos x="0" y="0"/>
          <wp:positionH relativeFrom="column">
            <wp:posOffset>781050</wp:posOffset>
          </wp:positionH>
          <wp:positionV relativeFrom="paragraph">
            <wp:posOffset>51435</wp:posOffset>
          </wp:positionV>
          <wp:extent cx="800100" cy="981075"/>
          <wp:effectExtent l="0" t="0" r="0" b="9525"/>
          <wp:wrapNone/>
          <wp:docPr id="13" name="Obraz 1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6C1AD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sz w:val="22"/>
        <w:szCs w:val="22"/>
      </w:rPr>
      <w:t>GMINA ŁUBNIANY</w:t>
    </w:r>
  </w:p>
  <w:p w14:paraId="0C90D681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sz w:val="22"/>
        <w:szCs w:val="22"/>
      </w:rPr>
      <w:t>46-024  Łubniany,  ul. Opolska 104</w:t>
    </w:r>
  </w:p>
  <w:p w14:paraId="2B81BF5F" w14:textId="77777777" w:rsidR="00865F41" w:rsidRPr="00985139" w:rsidRDefault="00865F41" w:rsidP="00865F41">
    <w:pPr>
      <w:pStyle w:val="Bezodstpw"/>
      <w:tabs>
        <w:tab w:val="left" w:pos="1155"/>
        <w:tab w:val="center" w:pos="4850"/>
      </w:tabs>
      <w:rPr>
        <w:rFonts w:asciiTheme="minorHAnsi" w:hAnsiTheme="minorHAnsi" w:cstheme="minorHAnsi"/>
        <w:sz w:val="22"/>
        <w:szCs w:val="22"/>
        <w:lang w:val="de-DE"/>
      </w:rPr>
    </w:pPr>
    <w:r>
      <w:rPr>
        <w:rFonts w:asciiTheme="minorHAnsi" w:hAnsiTheme="minorHAnsi" w:cstheme="minorHAnsi"/>
        <w:sz w:val="22"/>
        <w:szCs w:val="22"/>
        <w:lang w:val="de-DE"/>
      </w:rPr>
      <w:tab/>
    </w:r>
    <w:r>
      <w:rPr>
        <w:rFonts w:asciiTheme="minorHAnsi" w:hAnsiTheme="minorHAnsi" w:cstheme="minorHAnsi"/>
        <w:sz w:val="22"/>
        <w:szCs w:val="22"/>
        <w:lang w:val="de-DE"/>
      </w:rPr>
      <w:tab/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B97754E" w14:textId="77777777" w:rsidR="00865F41" w:rsidRDefault="00865F41" w:rsidP="00865F41">
    <w:pPr>
      <w:pStyle w:val="Bezodstpw"/>
      <w:jc w:val="center"/>
      <w:rPr>
        <w:rStyle w:val="WW8Num3z0"/>
        <w:rFonts w:asciiTheme="minorHAnsi" w:hAnsiTheme="minorHAnsi" w:cstheme="minorHAnsi"/>
        <w:sz w:val="22"/>
        <w:szCs w:val="22"/>
        <w:lang w:val="de-DE"/>
      </w:rPr>
    </w:pPr>
    <w:r w:rsidRPr="00985139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985139">
        <w:rPr>
          <w:rStyle w:val="WW8Num3z0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6C7C0A59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</w:p>
  <w:p w14:paraId="6DA5F071" w14:textId="77777777" w:rsidR="00865F41" w:rsidRPr="00484AFB" w:rsidRDefault="00865F41" w:rsidP="00865F4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989223" wp14:editId="3F2B33CA">
              <wp:simplePos x="0" y="0"/>
              <wp:positionH relativeFrom="margin">
                <wp:posOffset>0</wp:posOffset>
              </wp:positionH>
              <wp:positionV relativeFrom="paragraph">
                <wp:posOffset>85089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807BE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6D0BFC97" w14:textId="4FA60FE1" w:rsidR="00AD6D05" w:rsidRPr="00B6785C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6785C">
      <w:rPr>
        <w:rFonts w:asciiTheme="minorHAnsi" w:hAnsiTheme="minorHAnsi" w:cstheme="minorHAnsi"/>
        <w:sz w:val="22"/>
        <w:szCs w:val="22"/>
      </w:rPr>
      <w:t>Załącznik nr</w:t>
    </w:r>
    <w:r w:rsidR="00A25E3A">
      <w:rPr>
        <w:rFonts w:asciiTheme="minorHAnsi" w:hAnsiTheme="minorHAnsi" w:cstheme="minorHAnsi"/>
        <w:sz w:val="22"/>
        <w:szCs w:val="22"/>
      </w:rPr>
      <w:t xml:space="preserve"> 4</w:t>
    </w:r>
    <w:r w:rsidRPr="00B6785C">
      <w:rPr>
        <w:rFonts w:asciiTheme="minorHAnsi" w:hAnsiTheme="minorHAnsi" w:cstheme="minorHAnsi"/>
        <w:sz w:val="22"/>
        <w:szCs w:val="22"/>
      </w:rPr>
      <w:t xml:space="preserve"> do </w:t>
    </w:r>
    <w:r w:rsidR="00865F41" w:rsidRPr="00B6785C">
      <w:rPr>
        <w:rFonts w:asciiTheme="minorHAnsi" w:hAnsiTheme="minorHAnsi" w:cstheme="minorHAnsi"/>
        <w:sz w:val="22"/>
        <w:szCs w:val="22"/>
      </w:rPr>
      <w:t>z</w:t>
    </w:r>
    <w:r w:rsidRPr="00B6785C">
      <w:rPr>
        <w:rFonts w:asciiTheme="minorHAnsi" w:hAnsiTheme="minorHAnsi" w:cstheme="minorHAnsi"/>
        <w:sz w:val="22"/>
        <w:szCs w:val="22"/>
      </w:rPr>
      <w:t xml:space="preserve">apytania </w:t>
    </w:r>
    <w:r w:rsidR="00B6785C" w:rsidRPr="00B6785C">
      <w:rPr>
        <w:rFonts w:asciiTheme="minorHAnsi" w:hAnsiTheme="minorHAnsi" w:cstheme="minorHAnsi"/>
        <w:sz w:val="22"/>
        <w:szCs w:val="22"/>
      </w:rPr>
      <w:t>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05"/>
    <w:rsid w:val="0007189C"/>
    <w:rsid w:val="0008354A"/>
    <w:rsid w:val="000C0A46"/>
    <w:rsid w:val="000E54BB"/>
    <w:rsid w:val="00101B6B"/>
    <w:rsid w:val="00276230"/>
    <w:rsid w:val="00294241"/>
    <w:rsid w:val="00303710"/>
    <w:rsid w:val="00315C70"/>
    <w:rsid w:val="0033513D"/>
    <w:rsid w:val="00363531"/>
    <w:rsid w:val="00420413"/>
    <w:rsid w:val="0045139E"/>
    <w:rsid w:val="004E0F2C"/>
    <w:rsid w:val="004E4F8A"/>
    <w:rsid w:val="004E6C14"/>
    <w:rsid w:val="005762F2"/>
    <w:rsid w:val="005852DA"/>
    <w:rsid w:val="00640E36"/>
    <w:rsid w:val="00670570"/>
    <w:rsid w:val="00745EE6"/>
    <w:rsid w:val="0076359C"/>
    <w:rsid w:val="00865F41"/>
    <w:rsid w:val="0091016F"/>
    <w:rsid w:val="009E4708"/>
    <w:rsid w:val="00A25E3A"/>
    <w:rsid w:val="00A865A6"/>
    <w:rsid w:val="00AD0643"/>
    <w:rsid w:val="00AD6D05"/>
    <w:rsid w:val="00AD70F3"/>
    <w:rsid w:val="00B6785C"/>
    <w:rsid w:val="00B82BC1"/>
    <w:rsid w:val="00BE326D"/>
    <w:rsid w:val="00BF3F15"/>
    <w:rsid w:val="00C4109F"/>
    <w:rsid w:val="00C555F5"/>
    <w:rsid w:val="00C73D33"/>
    <w:rsid w:val="00C823BA"/>
    <w:rsid w:val="00C93C9E"/>
    <w:rsid w:val="00CE04D6"/>
    <w:rsid w:val="00D82DC6"/>
    <w:rsid w:val="00D918F2"/>
    <w:rsid w:val="00DB6641"/>
    <w:rsid w:val="00DD1AAA"/>
    <w:rsid w:val="00E90032"/>
    <w:rsid w:val="00ED0B97"/>
    <w:rsid w:val="00F46909"/>
    <w:rsid w:val="00FD25BD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1E4ED320-6FDD-4001-AF4C-5B560C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character" w:customStyle="1" w:styleId="WW8Num3z0">
    <w:name w:val="WW8Num3z0"/>
    <w:rsid w:val="00865F41"/>
    <w:rPr>
      <w:rFonts w:ascii="Times New Roman" w:hAnsi="Times New Roman"/>
    </w:rPr>
  </w:style>
  <w:style w:type="paragraph" w:styleId="Bezodstpw">
    <w:name w:val="No Spacing"/>
    <w:uiPriority w:val="1"/>
    <w:qFormat/>
    <w:rsid w:val="00865F41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3D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16</cp:revision>
  <dcterms:created xsi:type="dcterms:W3CDTF">2020-04-01T12:03:00Z</dcterms:created>
  <dcterms:modified xsi:type="dcterms:W3CDTF">2022-11-30T11:19:00Z</dcterms:modified>
</cp:coreProperties>
</file>