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5D0EAE">
        <w:rPr>
          <w:rFonts w:ascii="Calibri" w:hAnsi="Calibri" w:cs="Calibri"/>
          <w:b/>
          <w:sz w:val="22"/>
          <w:szCs w:val="22"/>
        </w:rPr>
        <w:t>0</w:t>
      </w:r>
      <w:r w:rsidR="0058026A">
        <w:rPr>
          <w:rFonts w:ascii="Calibri" w:hAnsi="Calibri" w:cs="Calibri"/>
          <w:b/>
          <w:sz w:val="22"/>
          <w:szCs w:val="22"/>
        </w:rPr>
        <w:t>8</w:t>
      </w:r>
      <w:r w:rsidR="005D0EAE">
        <w:rPr>
          <w:rFonts w:ascii="Calibri" w:hAnsi="Calibri" w:cs="Calibri"/>
          <w:b/>
          <w:sz w:val="22"/>
          <w:szCs w:val="22"/>
        </w:rPr>
        <w:t>.03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5D0EAE">
        <w:rPr>
          <w:rFonts w:ascii="Calibri" w:hAnsi="Calibri" w:cs="Calibri"/>
          <w:b/>
          <w:sz w:val="22"/>
          <w:szCs w:val="22"/>
        </w:rPr>
        <w:t>1</w:t>
      </w:r>
      <w:r w:rsidR="0058026A">
        <w:rPr>
          <w:rFonts w:ascii="Calibri" w:hAnsi="Calibri" w:cs="Calibri"/>
          <w:b/>
          <w:sz w:val="22"/>
          <w:szCs w:val="22"/>
        </w:rPr>
        <w:t>7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Dostawa sprzętu laboratoryjnego i </w:t>
      </w:r>
      <w:r w:rsidR="0058026A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zamrażalki w 4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pakietach dla Gdańskiego Uniwersytetu Medycznego. </w:t>
      </w:r>
      <w:r w:rsidR="005D0EA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58026A" w:rsidRPr="0058026A" w:rsidRDefault="0058026A" w:rsidP="006D6827">
      <w:p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o wymiarach zewnętrznych szerokość x głębokość x wysokość: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1030 x 882 x 1993 mm?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58026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 szerokość x głębokość. Nie dopuszcza wysokości.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58026A" w:rsidRPr="0058026A" w:rsidRDefault="0058026A" w:rsidP="005D0EAE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 poziomem głośności 52dB?</w:t>
      </w:r>
    </w:p>
    <w:p w:rsidR="004F057C" w:rsidRPr="005D0EAE" w:rsidRDefault="004F057C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562D4" w:rsidRDefault="0058026A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dopuszcza. </w:t>
      </w:r>
    </w:p>
    <w:p w:rsidR="005D0EAE" w:rsidRDefault="005D0EAE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921BB4" w:rsidRPr="0058026A" w:rsidRDefault="0058026A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ze stali zwykłej malowanej i półkami ze stali nierdzewnej?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Proponowane rozwiązanie zapewnia ochronę przed korozją, uszkodzeniami mechanicznymi 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zapobiega przed przymarzaniem próbek.</w:t>
      </w:r>
      <w:r w:rsidR="003F4ABA" w:rsidRPr="0058026A">
        <w:rPr>
          <w:rFonts w:asciiTheme="minorHAnsi" w:hAnsiTheme="minorHAnsi" w:cstheme="minorHAnsi"/>
          <w:bCs/>
          <w:sz w:val="20"/>
          <w:szCs w:val="20"/>
        </w:rPr>
        <w:tab/>
      </w:r>
      <w:r w:rsidR="003F4ABA" w:rsidRPr="0058026A">
        <w:rPr>
          <w:rFonts w:asciiTheme="minorHAnsi" w:hAnsiTheme="minorHAnsi" w:cstheme="minorHAnsi"/>
          <w:bCs/>
          <w:sz w:val="20"/>
          <w:szCs w:val="20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D002E5" w:rsidRDefault="00D002E5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6562D4" w:rsidRPr="006E2255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58026A" w:rsidRPr="0058026A" w:rsidRDefault="0058026A" w:rsidP="006562D4">
      <w:p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 kontrolerem, który wyświetla stan baterii w menu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 xml:space="preserve">serwisowym. Konieczność wymiany baterii sygnalizowana jest na ekranie głównym </w:t>
      </w:r>
      <w:proofErr w:type="spellStart"/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konrolera</w:t>
      </w:r>
      <w:proofErr w:type="spellEnd"/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.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Proponowane rozwiązanie jest wygodniejsze dla Użytkownika, gdyż bateria podtrzymuje pracę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sterownika przez 72 godziny.</w:t>
      </w:r>
    </w:p>
    <w:p w:rsidR="006562D4" w:rsidRPr="006E2255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6E225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8026A">
        <w:rPr>
          <w:rFonts w:ascii="Calibri" w:eastAsiaTheme="minorHAnsi" w:hAnsi="Calibri" w:cs="Calibri"/>
          <w:sz w:val="20"/>
          <w:szCs w:val="20"/>
          <w:lang w:eastAsia="en-US"/>
        </w:rPr>
        <w:t xml:space="preserve">nie </w:t>
      </w:r>
      <w:r w:rsidR="005D0EAE"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dopuszcza. </w:t>
      </w: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6562D4" w:rsidRPr="00D002E5" w:rsidRDefault="006562D4" w:rsidP="00D002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58026A" w:rsidRPr="0058026A" w:rsidRDefault="0058026A" w:rsidP="0058026A">
      <w:p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 oprogramowaniem do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rejestrowania i archiwizowania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zapisów z urządzenia w sterowniku bez możliwości sterowania i kontrolowania urządzeniem?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Generowanie dokumentacji zabezpieczonej przed manipulacją, zgodnie z wytycznymi GLP, byłoby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realizowane przez zewnętrzny wzorcowany rejestrator z możliwością informowania o stanach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awaryjnych przez SMS i email. System nie wymaga karty SIM. Używanie funkcji sterowania i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lastRenderedPageBreak/>
        <w:t>kontrolowania urządzenia nie jest wykorzystywane np. w trakcie awarii, gdzie Użytkownik nie ma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wpływu na zmianę parametrów urządzenia. Oferujemy rozwiązanie zabezpieczające materiał przed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startą i równocześnie monitorujące parametry pracy. Prosimy o dopuszczenie naszego rozwiązania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:rsidR="006562D4" w:rsidRPr="005D0EAE" w:rsidRDefault="006562D4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8026A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Nie, generowałoby to dodatkowe koszty związane z cyklicznym wzorcowaniem dodatkowego zewnętrznego rejestratora. </w:t>
      </w:r>
    </w:p>
    <w:p w:rsidR="00D002E5" w:rsidRDefault="00D002E5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5C132E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83" w:rsidRDefault="00BB3E83" w:rsidP="000A396A">
      <w:r>
        <w:separator/>
      </w:r>
    </w:p>
  </w:endnote>
  <w:endnote w:type="continuationSeparator" w:id="0">
    <w:p w:rsidR="00BB3E83" w:rsidRDefault="00BB3E8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83" w:rsidRDefault="00BB3E83" w:rsidP="000A396A">
      <w:r>
        <w:separator/>
      </w:r>
    </w:p>
  </w:footnote>
  <w:footnote w:type="continuationSeparator" w:id="0">
    <w:p w:rsidR="00BB3E83" w:rsidRDefault="00BB3E8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B3E83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816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2022-03-08T08:05:00Z</cp:lastPrinted>
  <dcterms:created xsi:type="dcterms:W3CDTF">2022-03-08T08:05:00Z</dcterms:created>
  <dcterms:modified xsi:type="dcterms:W3CDTF">2022-03-08T08:05:00Z</dcterms:modified>
</cp:coreProperties>
</file>