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13439" w:rsidRPr="00582F28" w:rsidRDefault="00413439" w:rsidP="00FB1379">
      <w:pPr>
        <w:spacing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OPIS PRZEDMIOTU UMOWY</w:t>
      </w:r>
      <w:r w:rsidR="00B97636">
        <w:rPr>
          <w:b/>
          <w:bCs/>
          <w:sz w:val="28"/>
          <w:szCs w:val="28"/>
        </w:rPr>
        <w:t xml:space="preserve"> Zadanie nr 1 do 7</w:t>
      </w:r>
    </w:p>
    <w:tbl>
      <w:tblPr>
        <w:tblW w:w="140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9214"/>
        <w:gridCol w:w="851"/>
        <w:gridCol w:w="708"/>
        <w:gridCol w:w="1276"/>
        <w:gridCol w:w="1418"/>
      </w:tblGrid>
      <w:tr w:rsidR="00FB1379" w:rsidRPr="00582F28" w:rsidTr="00781ACD">
        <w:trPr>
          <w:trHeight w:val="450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79" w:rsidRPr="00DF60BF" w:rsidRDefault="00FB1379" w:rsidP="00781A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DF60BF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92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79" w:rsidRPr="00DF60BF" w:rsidRDefault="00FB1379" w:rsidP="00781A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DF60BF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Opis przedmiotu zamówienia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79" w:rsidRPr="00DF60BF" w:rsidRDefault="00FB1379" w:rsidP="00781A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DF60BF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Jm.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79" w:rsidRPr="00DF60BF" w:rsidRDefault="00FB1379" w:rsidP="00781A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DF60BF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Ilość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79" w:rsidRPr="00DF60BF" w:rsidRDefault="00FB1379" w:rsidP="00781A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DF60BF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Rocznik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79" w:rsidRPr="00DF60BF" w:rsidRDefault="00FB1379" w:rsidP="00781A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DF60BF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CPV</w:t>
            </w:r>
          </w:p>
        </w:tc>
      </w:tr>
      <w:tr w:rsidR="00FB1379" w:rsidRPr="00582F28" w:rsidTr="00781ACD">
        <w:trPr>
          <w:trHeight w:val="450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1379" w:rsidRPr="00DF60BF" w:rsidRDefault="00FB1379" w:rsidP="00781A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92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1379" w:rsidRPr="00DF60BF" w:rsidRDefault="00FB1379" w:rsidP="00781A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1379" w:rsidRPr="00DF60BF" w:rsidRDefault="00FB1379" w:rsidP="00781A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1379" w:rsidRPr="00DF60BF" w:rsidRDefault="00FB1379" w:rsidP="00781A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1379" w:rsidRPr="00DF60BF" w:rsidRDefault="00FB1379" w:rsidP="00781A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1379" w:rsidRPr="00DF60BF" w:rsidRDefault="00FB1379" w:rsidP="00781A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</w:p>
        </w:tc>
      </w:tr>
      <w:tr w:rsidR="00FB1379" w:rsidRPr="00582F28" w:rsidTr="00781ACD">
        <w:trPr>
          <w:trHeight w:val="330"/>
        </w:trPr>
        <w:tc>
          <w:tcPr>
            <w:tcW w:w="140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B1379" w:rsidRPr="00DF60BF" w:rsidRDefault="00FB1379" w:rsidP="00781A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DF60BF">
              <w:rPr>
                <w:rFonts w:ascii="Arial" w:eastAsia="Times New Roman" w:hAnsi="Arial" w:cs="Arial"/>
                <w:b/>
                <w:bCs/>
                <w:lang w:eastAsia="pl-PL"/>
              </w:rPr>
              <w:t>Zadanie I - serwisowanie pojazdów marki MAN</w:t>
            </w:r>
          </w:p>
        </w:tc>
      </w:tr>
      <w:tr w:rsidR="00FB1379" w:rsidRPr="00582F28" w:rsidTr="00781ACD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79" w:rsidRPr="00DF60BF" w:rsidRDefault="00FB1379" w:rsidP="00781AC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DF60BF">
              <w:rPr>
                <w:rFonts w:ascii="Arial" w:eastAsia="Times New Roman" w:hAnsi="Arial" w:cs="Arial"/>
                <w:lang w:eastAsia="pl-PL"/>
              </w:rPr>
              <w:t>1.</w:t>
            </w:r>
          </w:p>
        </w:tc>
        <w:tc>
          <w:tcPr>
            <w:tcW w:w="9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79" w:rsidRPr="00DF60BF" w:rsidRDefault="00FB1379" w:rsidP="00781AC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DF60BF">
              <w:rPr>
                <w:rFonts w:ascii="Arial" w:eastAsia="Times New Roman" w:hAnsi="Arial" w:cs="Arial"/>
                <w:lang w:eastAsia="pl-PL"/>
              </w:rPr>
              <w:t>MAN FAC 19.364 CRT T-34 (podwozie</w:t>
            </w:r>
            <w:r>
              <w:rPr>
                <w:rFonts w:ascii="Arial" w:eastAsia="Times New Roman" w:hAnsi="Arial" w:cs="Arial"/>
                <w:lang w:eastAsia="pl-PL"/>
              </w:rPr>
              <w:t xml:space="preserve"> specjalne – pożarnicze</w:t>
            </w:r>
            <w:r w:rsidRPr="00DF60BF">
              <w:rPr>
                <w:rFonts w:ascii="Arial" w:eastAsia="Times New Roman" w:hAnsi="Arial" w:cs="Arial"/>
                <w:lang w:eastAsia="pl-PL"/>
              </w:rPr>
              <w:t>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79" w:rsidRPr="00DF60BF" w:rsidRDefault="00FB1379" w:rsidP="00781AC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DF60BF">
              <w:rPr>
                <w:rFonts w:ascii="Arial" w:eastAsia="Times New Roman" w:hAnsi="Arial" w:cs="Arial"/>
                <w:lang w:eastAsia="pl-PL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79" w:rsidRPr="00DF60BF" w:rsidRDefault="00FB1379" w:rsidP="00781AC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DF60BF"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79" w:rsidRPr="00DF60BF" w:rsidRDefault="00FB1379" w:rsidP="00781AC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DF60BF">
              <w:rPr>
                <w:rFonts w:ascii="Arial" w:eastAsia="Times New Roman" w:hAnsi="Arial" w:cs="Arial"/>
                <w:lang w:eastAsia="pl-PL"/>
              </w:rPr>
              <w:t>2003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79" w:rsidRPr="00DF60BF" w:rsidRDefault="00FB1379" w:rsidP="00781ACD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DF60BF">
              <w:rPr>
                <w:rFonts w:ascii="Arial" w:eastAsia="Times New Roman" w:hAnsi="Arial" w:cs="Arial"/>
                <w:lang w:eastAsia="pl-PL"/>
              </w:rPr>
              <w:t>50114100-8</w:t>
            </w:r>
          </w:p>
        </w:tc>
      </w:tr>
      <w:tr w:rsidR="00FB1379" w:rsidRPr="00582F28" w:rsidTr="00781ACD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79" w:rsidRPr="00DF60BF" w:rsidRDefault="00FB1379" w:rsidP="00781AC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DF60BF">
              <w:rPr>
                <w:rFonts w:ascii="Arial" w:eastAsia="Times New Roman" w:hAnsi="Arial" w:cs="Arial"/>
                <w:lang w:eastAsia="pl-PL"/>
              </w:rPr>
              <w:t>2.</w:t>
            </w:r>
          </w:p>
        </w:tc>
        <w:tc>
          <w:tcPr>
            <w:tcW w:w="9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79" w:rsidRPr="00DF60BF" w:rsidRDefault="00FB1379" w:rsidP="00781AC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DF60BF">
              <w:rPr>
                <w:rFonts w:ascii="Arial" w:eastAsia="Times New Roman" w:hAnsi="Arial" w:cs="Arial"/>
                <w:lang w:eastAsia="pl-PL"/>
              </w:rPr>
              <w:t>MAN FAC 19.414 GCBA 5/50 (podwozie</w:t>
            </w:r>
            <w:r>
              <w:t xml:space="preserve"> </w:t>
            </w:r>
            <w:r>
              <w:rPr>
                <w:rFonts w:ascii="Arial" w:eastAsia="Times New Roman" w:hAnsi="Arial" w:cs="Arial"/>
                <w:lang w:eastAsia="pl-PL"/>
              </w:rPr>
              <w:t>specjalne – pożarnicze</w:t>
            </w:r>
            <w:r w:rsidRPr="00DF60BF">
              <w:rPr>
                <w:rFonts w:ascii="Arial" w:eastAsia="Times New Roman" w:hAnsi="Arial" w:cs="Arial"/>
                <w:lang w:eastAsia="pl-PL"/>
              </w:rPr>
              <w:t>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79" w:rsidRPr="00DF60BF" w:rsidRDefault="00FB1379" w:rsidP="00781AC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DF60BF">
              <w:rPr>
                <w:rFonts w:ascii="Arial" w:eastAsia="Times New Roman" w:hAnsi="Arial" w:cs="Arial"/>
                <w:lang w:eastAsia="pl-PL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79" w:rsidRPr="00DF60BF" w:rsidRDefault="00FB1379" w:rsidP="00781AC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DF60BF"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79" w:rsidRPr="00DF60BF" w:rsidRDefault="00FB1379" w:rsidP="00781AC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DF60BF">
              <w:rPr>
                <w:rFonts w:ascii="Arial" w:eastAsia="Times New Roman" w:hAnsi="Arial" w:cs="Arial"/>
                <w:lang w:eastAsia="pl-PL"/>
              </w:rPr>
              <w:t>2003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79" w:rsidRPr="00DF60BF" w:rsidRDefault="00FB1379" w:rsidP="00781ACD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DF60BF">
              <w:rPr>
                <w:rFonts w:ascii="Arial" w:eastAsia="Times New Roman" w:hAnsi="Arial" w:cs="Arial"/>
                <w:lang w:eastAsia="pl-PL"/>
              </w:rPr>
              <w:t>50114100-8</w:t>
            </w:r>
          </w:p>
        </w:tc>
      </w:tr>
      <w:tr w:rsidR="00FB1379" w:rsidRPr="00582F28" w:rsidTr="00781ACD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79" w:rsidRPr="00DF60BF" w:rsidRDefault="00FB1379" w:rsidP="00781AC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DF60BF">
              <w:rPr>
                <w:rFonts w:ascii="Arial" w:eastAsia="Times New Roman" w:hAnsi="Arial" w:cs="Arial"/>
                <w:lang w:eastAsia="pl-PL"/>
              </w:rPr>
              <w:t>3.</w:t>
            </w:r>
          </w:p>
        </w:tc>
        <w:tc>
          <w:tcPr>
            <w:tcW w:w="9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79" w:rsidRPr="00DF60BF" w:rsidRDefault="00FB1379" w:rsidP="00781AC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DF60BF">
              <w:rPr>
                <w:rFonts w:ascii="Arial" w:eastAsia="Times New Roman" w:hAnsi="Arial" w:cs="Arial"/>
                <w:lang w:eastAsia="pl-PL"/>
              </w:rPr>
              <w:t>MAN Truck TGM-3, TGM 26.290 6X2-4 BL (podwozie</w:t>
            </w:r>
            <w:r>
              <w:t xml:space="preserve"> </w:t>
            </w:r>
            <w:r w:rsidRPr="00FB7047">
              <w:rPr>
                <w:rFonts w:ascii="Arial" w:eastAsia="Times New Roman" w:hAnsi="Arial" w:cs="Arial"/>
                <w:lang w:eastAsia="pl-PL"/>
              </w:rPr>
              <w:t xml:space="preserve">specjalne – </w:t>
            </w:r>
            <w:r>
              <w:rPr>
                <w:rFonts w:ascii="Arial" w:eastAsia="Times New Roman" w:hAnsi="Arial" w:cs="Arial"/>
                <w:lang w:eastAsia="pl-PL"/>
              </w:rPr>
              <w:t>lotniskowe</w:t>
            </w:r>
            <w:r w:rsidRPr="00DF60BF">
              <w:rPr>
                <w:rFonts w:ascii="Arial" w:eastAsia="Times New Roman" w:hAnsi="Arial" w:cs="Arial"/>
                <w:lang w:eastAsia="pl-PL"/>
              </w:rPr>
              <w:t>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79" w:rsidRPr="00DF60BF" w:rsidRDefault="00FB1379" w:rsidP="00781AC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DF60BF">
              <w:rPr>
                <w:rFonts w:ascii="Arial" w:eastAsia="Times New Roman" w:hAnsi="Arial" w:cs="Arial"/>
                <w:lang w:eastAsia="pl-PL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79" w:rsidRPr="00DF60BF" w:rsidRDefault="00FB1379" w:rsidP="00781AC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DF60BF">
              <w:rPr>
                <w:rFonts w:ascii="Arial" w:eastAsia="Times New Roman" w:hAnsi="Arial" w:cs="Arial"/>
                <w:lang w:eastAsia="pl-PL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79" w:rsidRPr="00DF60BF" w:rsidRDefault="00FB1379" w:rsidP="00781AC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DF60BF">
              <w:rPr>
                <w:rFonts w:ascii="Arial" w:eastAsia="Times New Roman" w:hAnsi="Arial" w:cs="Arial"/>
                <w:lang w:eastAsia="pl-PL"/>
              </w:rPr>
              <w:t>2012-2013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79" w:rsidRPr="00DF60BF" w:rsidRDefault="00FB1379" w:rsidP="00781ACD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DF60BF">
              <w:rPr>
                <w:rFonts w:ascii="Arial" w:eastAsia="Times New Roman" w:hAnsi="Arial" w:cs="Arial"/>
                <w:lang w:eastAsia="pl-PL"/>
              </w:rPr>
              <w:t>50114100-8</w:t>
            </w:r>
          </w:p>
        </w:tc>
      </w:tr>
      <w:tr w:rsidR="00FB1379" w:rsidRPr="00582F28" w:rsidTr="00781ACD">
        <w:trPr>
          <w:trHeight w:val="345"/>
        </w:trPr>
        <w:tc>
          <w:tcPr>
            <w:tcW w:w="140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1379" w:rsidRPr="00DF60BF" w:rsidRDefault="00FB1379" w:rsidP="00781A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DF60BF">
              <w:rPr>
                <w:rFonts w:ascii="Arial" w:eastAsia="Times New Roman" w:hAnsi="Arial" w:cs="Arial"/>
                <w:b/>
                <w:bCs/>
                <w:lang w:eastAsia="pl-PL"/>
              </w:rPr>
              <w:t>Zadanie II - serwisowanie pojazdów marki MERCEDES</w:t>
            </w:r>
            <w:bookmarkStart w:id="0" w:name="_GoBack"/>
            <w:bookmarkEnd w:id="0"/>
          </w:p>
        </w:tc>
      </w:tr>
      <w:tr w:rsidR="00FB1379" w:rsidRPr="00582F28" w:rsidTr="00781ACD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79" w:rsidRPr="00DF60BF" w:rsidRDefault="00FB1379" w:rsidP="00781AC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DF60BF">
              <w:rPr>
                <w:rFonts w:ascii="Arial" w:eastAsia="Times New Roman" w:hAnsi="Arial" w:cs="Arial"/>
                <w:lang w:eastAsia="pl-PL"/>
              </w:rPr>
              <w:t>1.</w:t>
            </w:r>
          </w:p>
        </w:tc>
        <w:tc>
          <w:tcPr>
            <w:tcW w:w="9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79" w:rsidRPr="00DF60BF" w:rsidRDefault="00FB1379" w:rsidP="00781AC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DF60BF">
              <w:rPr>
                <w:rFonts w:ascii="Arial" w:eastAsia="Times New Roman" w:hAnsi="Arial" w:cs="Arial"/>
                <w:lang w:eastAsia="pl-PL"/>
              </w:rPr>
              <w:t>Mercedes Actros (podwozie</w:t>
            </w:r>
            <w:r>
              <w:t xml:space="preserve"> </w:t>
            </w:r>
            <w:r>
              <w:rPr>
                <w:rFonts w:ascii="Arial" w:eastAsia="Times New Roman" w:hAnsi="Arial" w:cs="Arial"/>
                <w:lang w:eastAsia="pl-PL"/>
              </w:rPr>
              <w:t>specjalne – lotniskowe i pożarnicze</w:t>
            </w:r>
            <w:r w:rsidRPr="00DF60BF">
              <w:rPr>
                <w:rFonts w:ascii="Arial" w:eastAsia="Times New Roman" w:hAnsi="Arial" w:cs="Arial"/>
                <w:lang w:eastAsia="pl-PL"/>
              </w:rPr>
              <w:t>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79" w:rsidRPr="00DF60BF" w:rsidRDefault="00FB1379" w:rsidP="00781AC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DF60BF">
              <w:rPr>
                <w:rFonts w:ascii="Arial" w:eastAsia="Times New Roman" w:hAnsi="Arial" w:cs="Arial"/>
                <w:lang w:eastAsia="pl-PL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79" w:rsidRPr="00DF60BF" w:rsidRDefault="00FB1379" w:rsidP="00781AC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DF60BF">
              <w:rPr>
                <w:rFonts w:ascii="Arial" w:eastAsia="Times New Roman" w:hAnsi="Arial" w:cs="Arial"/>
                <w:lang w:eastAsia="pl-PL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79" w:rsidRPr="00DF60BF" w:rsidRDefault="00FB1379" w:rsidP="00781AC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DF60BF">
              <w:rPr>
                <w:rFonts w:ascii="Arial" w:eastAsia="Times New Roman" w:hAnsi="Arial" w:cs="Arial"/>
                <w:lang w:eastAsia="pl-PL"/>
              </w:rPr>
              <w:t>2008-2013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79" w:rsidRPr="00DF60BF" w:rsidRDefault="00FB1379" w:rsidP="00781ACD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DF60BF">
              <w:rPr>
                <w:rFonts w:ascii="Arial" w:eastAsia="Times New Roman" w:hAnsi="Arial" w:cs="Arial"/>
                <w:lang w:eastAsia="pl-PL"/>
              </w:rPr>
              <w:t>50114100-8</w:t>
            </w:r>
          </w:p>
        </w:tc>
      </w:tr>
      <w:tr w:rsidR="00FB1379" w:rsidRPr="00582F28" w:rsidTr="00781ACD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79" w:rsidRPr="00DF60BF" w:rsidRDefault="00FB1379" w:rsidP="00781AC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DF60BF">
              <w:rPr>
                <w:rFonts w:ascii="Arial" w:eastAsia="Times New Roman" w:hAnsi="Arial" w:cs="Arial"/>
                <w:lang w:eastAsia="pl-PL"/>
              </w:rPr>
              <w:t>2.</w:t>
            </w:r>
          </w:p>
        </w:tc>
        <w:tc>
          <w:tcPr>
            <w:tcW w:w="9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79" w:rsidRPr="00DF60BF" w:rsidRDefault="00FB1379" w:rsidP="00781AC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DF60BF">
              <w:rPr>
                <w:rFonts w:ascii="Arial" w:eastAsia="Times New Roman" w:hAnsi="Arial" w:cs="Arial"/>
                <w:lang w:eastAsia="pl-PL"/>
              </w:rPr>
              <w:t>Mercedes Axor (podwozie</w:t>
            </w:r>
            <w:r>
              <w:t xml:space="preserve"> </w:t>
            </w:r>
            <w:r w:rsidRPr="00511076">
              <w:rPr>
                <w:rFonts w:ascii="Arial" w:eastAsia="Times New Roman" w:hAnsi="Arial" w:cs="Arial"/>
                <w:lang w:eastAsia="pl-PL"/>
              </w:rPr>
              <w:t>specjalne – lotniskowe)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79" w:rsidRPr="00DF60BF" w:rsidRDefault="00FB1379" w:rsidP="00781AC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DF60BF">
              <w:rPr>
                <w:rFonts w:ascii="Arial" w:eastAsia="Times New Roman" w:hAnsi="Arial" w:cs="Arial"/>
                <w:lang w:eastAsia="pl-PL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79" w:rsidRPr="00DF60BF" w:rsidRDefault="00FB1379" w:rsidP="00781AC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DF60BF">
              <w:rPr>
                <w:rFonts w:ascii="Arial" w:eastAsia="Times New Roman" w:hAnsi="Arial" w:cs="Arial"/>
                <w:lang w:eastAsia="pl-PL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79" w:rsidRPr="00DF60BF" w:rsidRDefault="00FB1379" w:rsidP="00781AC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DF60BF">
              <w:rPr>
                <w:rFonts w:ascii="Arial" w:eastAsia="Times New Roman" w:hAnsi="Arial" w:cs="Arial"/>
                <w:lang w:eastAsia="pl-PL"/>
              </w:rPr>
              <w:t>2004-2012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79" w:rsidRPr="00DF60BF" w:rsidRDefault="00FB1379" w:rsidP="00781ACD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DF60BF">
              <w:rPr>
                <w:rFonts w:ascii="Arial" w:eastAsia="Times New Roman" w:hAnsi="Arial" w:cs="Arial"/>
                <w:lang w:eastAsia="pl-PL"/>
              </w:rPr>
              <w:t>50114100-8</w:t>
            </w:r>
          </w:p>
        </w:tc>
      </w:tr>
      <w:tr w:rsidR="00FB1379" w:rsidRPr="00582F28" w:rsidTr="003F0FFC">
        <w:trPr>
          <w:trHeight w:val="236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79" w:rsidRPr="00DF60BF" w:rsidRDefault="00FB1379" w:rsidP="00781AC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DF60BF">
              <w:rPr>
                <w:rFonts w:ascii="Arial" w:eastAsia="Times New Roman" w:hAnsi="Arial" w:cs="Arial"/>
                <w:lang w:eastAsia="pl-PL"/>
              </w:rPr>
              <w:t>3.</w:t>
            </w:r>
          </w:p>
        </w:tc>
        <w:tc>
          <w:tcPr>
            <w:tcW w:w="92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F0FFC" w:rsidRPr="00DF60BF" w:rsidRDefault="00FB1379" w:rsidP="00781AC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DF60BF">
              <w:rPr>
                <w:rFonts w:ascii="Arial" w:eastAsia="Times New Roman" w:hAnsi="Arial" w:cs="Arial"/>
                <w:lang w:eastAsia="pl-PL"/>
              </w:rPr>
              <w:t>Mercedes Atego (podwozie</w:t>
            </w:r>
            <w:r>
              <w:t xml:space="preserve"> </w:t>
            </w:r>
            <w:r w:rsidRPr="00FB7047">
              <w:rPr>
                <w:rFonts w:ascii="Arial" w:eastAsia="Times New Roman" w:hAnsi="Arial" w:cs="Arial"/>
                <w:lang w:eastAsia="pl-PL"/>
              </w:rPr>
              <w:t xml:space="preserve">specjalne – </w:t>
            </w:r>
            <w:r>
              <w:rPr>
                <w:rFonts w:ascii="Arial" w:eastAsia="Times New Roman" w:hAnsi="Arial" w:cs="Arial"/>
                <w:lang w:eastAsia="pl-PL"/>
              </w:rPr>
              <w:t>lotniskowe</w:t>
            </w:r>
            <w:r w:rsidRPr="00DF60BF">
              <w:rPr>
                <w:rFonts w:ascii="Arial" w:eastAsia="Times New Roman" w:hAnsi="Arial" w:cs="Arial"/>
                <w:lang w:eastAsia="pl-PL"/>
              </w:rPr>
              <w:t>)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79" w:rsidRPr="00DF60BF" w:rsidRDefault="00FB1379" w:rsidP="00781AC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DF60BF">
              <w:rPr>
                <w:rFonts w:ascii="Arial" w:eastAsia="Times New Roman" w:hAnsi="Arial" w:cs="Arial"/>
                <w:lang w:eastAsia="pl-PL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79" w:rsidRPr="00DF60BF" w:rsidRDefault="00FB1379" w:rsidP="00781AC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DF60BF"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79" w:rsidRPr="00DF60BF" w:rsidRDefault="00FB1379" w:rsidP="00781AC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DF60BF">
              <w:rPr>
                <w:rFonts w:ascii="Arial" w:eastAsia="Times New Roman" w:hAnsi="Arial" w:cs="Arial"/>
                <w:lang w:eastAsia="pl-PL"/>
              </w:rPr>
              <w:t>2002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79" w:rsidRPr="00DF60BF" w:rsidRDefault="00FB1379" w:rsidP="00781ACD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DF60BF">
              <w:rPr>
                <w:rFonts w:ascii="Arial" w:eastAsia="Times New Roman" w:hAnsi="Arial" w:cs="Arial"/>
                <w:lang w:eastAsia="pl-PL"/>
              </w:rPr>
              <w:t>50114100-8</w:t>
            </w:r>
          </w:p>
        </w:tc>
      </w:tr>
      <w:tr w:rsidR="003F0FFC" w:rsidRPr="00582F28" w:rsidTr="003F0FFC">
        <w:trPr>
          <w:trHeight w:val="12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0FFC" w:rsidRPr="00DF60BF" w:rsidRDefault="003F0FFC" w:rsidP="00781AC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4.</w:t>
            </w:r>
          </w:p>
        </w:tc>
        <w:tc>
          <w:tcPr>
            <w:tcW w:w="92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84BF0" w:rsidRPr="00DF60BF" w:rsidRDefault="003F0FFC" w:rsidP="00781AC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 xml:space="preserve">Silnik Mercedes-Benz </w:t>
            </w:r>
            <w:r w:rsidR="00784BF0">
              <w:rPr>
                <w:rFonts w:ascii="Arial" w:eastAsia="Times New Roman" w:hAnsi="Arial" w:cs="Arial"/>
                <w:lang w:eastAsia="pl-PL"/>
              </w:rPr>
              <w:t>OM501LAE3A/1-00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0FFC" w:rsidRPr="00DF60BF" w:rsidRDefault="003F0FFC" w:rsidP="00781AC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0FFC" w:rsidRPr="00DF60BF" w:rsidRDefault="00784BF0" w:rsidP="00781AC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0FFC" w:rsidRPr="00DF60BF" w:rsidRDefault="00784BF0" w:rsidP="00781AC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0FFC" w:rsidRPr="00DF60BF" w:rsidRDefault="00784BF0" w:rsidP="00781ACD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DF60BF">
              <w:rPr>
                <w:rFonts w:ascii="Arial" w:eastAsia="Times New Roman" w:hAnsi="Arial" w:cs="Arial"/>
                <w:lang w:eastAsia="pl-PL"/>
              </w:rPr>
              <w:t>50114100-8</w:t>
            </w:r>
          </w:p>
        </w:tc>
      </w:tr>
      <w:tr w:rsidR="003F0FFC" w:rsidRPr="00582F28" w:rsidTr="003F0FFC">
        <w:trPr>
          <w:trHeight w:val="12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0FFC" w:rsidRPr="00DF60BF" w:rsidRDefault="003F0FFC" w:rsidP="00781AC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5.</w:t>
            </w:r>
          </w:p>
        </w:tc>
        <w:tc>
          <w:tcPr>
            <w:tcW w:w="92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F0FFC" w:rsidRPr="00DF60BF" w:rsidRDefault="003F0FFC" w:rsidP="003F0FFC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Silnik Mercedes-Benz</w:t>
            </w:r>
            <w:r w:rsidR="00784BF0">
              <w:rPr>
                <w:rFonts w:ascii="Arial" w:eastAsia="Times New Roman" w:hAnsi="Arial" w:cs="Arial"/>
                <w:lang w:eastAsia="pl-PL"/>
              </w:rPr>
              <w:t xml:space="preserve"> OM906LAE3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0FFC" w:rsidRPr="00DF60BF" w:rsidRDefault="003F0FFC" w:rsidP="00781AC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0FFC" w:rsidRPr="00DF60BF" w:rsidRDefault="00784BF0" w:rsidP="00781AC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0FFC" w:rsidRPr="00DF60BF" w:rsidRDefault="00784BF0" w:rsidP="00781AC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0FFC" w:rsidRPr="00DF60BF" w:rsidRDefault="00784BF0" w:rsidP="00781ACD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DF60BF">
              <w:rPr>
                <w:rFonts w:ascii="Arial" w:eastAsia="Times New Roman" w:hAnsi="Arial" w:cs="Arial"/>
                <w:lang w:eastAsia="pl-PL"/>
              </w:rPr>
              <w:t>50114100-8</w:t>
            </w:r>
          </w:p>
        </w:tc>
      </w:tr>
      <w:tr w:rsidR="003F0FFC" w:rsidRPr="00582F28" w:rsidTr="00784BF0">
        <w:trPr>
          <w:trHeight w:val="27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0FFC" w:rsidRPr="00DF60BF" w:rsidRDefault="003F0FFC" w:rsidP="00781AC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6.</w:t>
            </w:r>
          </w:p>
        </w:tc>
        <w:tc>
          <w:tcPr>
            <w:tcW w:w="92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84BF0" w:rsidRPr="00DF60BF" w:rsidRDefault="003F0FFC" w:rsidP="00781AC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Silnik Mercedes-Benz</w:t>
            </w:r>
            <w:r w:rsidR="00784BF0">
              <w:rPr>
                <w:rFonts w:ascii="Arial" w:eastAsia="Times New Roman" w:hAnsi="Arial" w:cs="Arial"/>
                <w:lang w:eastAsia="pl-PL"/>
              </w:rPr>
              <w:t xml:space="preserve"> OM501LAE3B/4</w:t>
            </w:r>
            <w:r w:rsidR="00784BF0" w:rsidRPr="00784BF0">
              <w:rPr>
                <w:rFonts w:ascii="Arial" w:eastAsia="Times New Roman" w:hAnsi="Arial" w:cs="Arial"/>
                <w:lang w:eastAsia="pl-PL"/>
              </w:rPr>
              <w:t>-00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0FFC" w:rsidRPr="00DF60BF" w:rsidRDefault="003F0FFC" w:rsidP="00781AC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0FFC" w:rsidRPr="00DF60BF" w:rsidRDefault="00784BF0" w:rsidP="00781AC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0FFC" w:rsidRPr="00DF60BF" w:rsidRDefault="00784BF0" w:rsidP="00781AC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0FFC" w:rsidRPr="00DF60BF" w:rsidRDefault="00784BF0" w:rsidP="00781ACD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DF60BF">
              <w:rPr>
                <w:rFonts w:ascii="Arial" w:eastAsia="Times New Roman" w:hAnsi="Arial" w:cs="Arial"/>
                <w:lang w:eastAsia="pl-PL"/>
              </w:rPr>
              <w:t>50114100-8</w:t>
            </w:r>
          </w:p>
        </w:tc>
      </w:tr>
      <w:tr w:rsidR="00784BF0" w:rsidRPr="00582F28" w:rsidTr="00784BF0">
        <w:trPr>
          <w:trHeight w:val="3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4BF0" w:rsidRDefault="00784BF0" w:rsidP="00781AC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7.</w:t>
            </w:r>
          </w:p>
        </w:tc>
        <w:tc>
          <w:tcPr>
            <w:tcW w:w="92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84BF0" w:rsidRDefault="00784BF0" w:rsidP="00781AC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784BF0">
              <w:rPr>
                <w:rFonts w:ascii="Arial" w:eastAsia="Times New Roman" w:hAnsi="Arial" w:cs="Arial"/>
                <w:lang w:eastAsia="pl-PL"/>
              </w:rPr>
              <w:t>Silnik Mercedes-Benz</w:t>
            </w:r>
            <w:r>
              <w:rPr>
                <w:rFonts w:ascii="Arial" w:eastAsia="Times New Roman" w:hAnsi="Arial" w:cs="Arial"/>
                <w:lang w:eastAsia="pl-PL"/>
              </w:rPr>
              <w:t xml:space="preserve"> OM441 900.000.982.339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BF0" w:rsidRDefault="00784BF0" w:rsidP="00781AC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BF0" w:rsidRPr="00DF60BF" w:rsidRDefault="00784BF0" w:rsidP="00781AC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BF0" w:rsidRPr="00DF60BF" w:rsidRDefault="00784BF0" w:rsidP="00781AC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4BF0" w:rsidRPr="00DF60BF" w:rsidRDefault="00784BF0" w:rsidP="00781ACD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DF60BF">
              <w:rPr>
                <w:rFonts w:ascii="Arial" w:eastAsia="Times New Roman" w:hAnsi="Arial" w:cs="Arial"/>
                <w:lang w:eastAsia="pl-PL"/>
              </w:rPr>
              <w:t>50114100-8</w:t>
            </w:r>
          </w:p>
        </w:tc>
      </w:tr>
      <w:tr w:rsidR="00784BF0" w:rsidRPr="00582F28" w:rsidTr="003F0FFC">
        <w:trPr>
          <w:trHeight w:val="19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4BF0" w:rsidRDefault="00784BF0" w:rsidP="00781AC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8.</w:t>
            </w:r>
          </w:p>
        </w:tc>
        <w:tc>
          <w:tcPr>
            <w:tcW w:w="92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84BF0" w:rsidRPr="00784BF0" w:rsidRDefault="00784BF0" w:rsidP="00784BF0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784BF0">
              <w:rPr>
                <w:rFonts w:ascii="Arial" w:eastAsia="Times New Roman" w:hAnsi="Arial" w:cs="Arial"/>
                <w:lang w:eastAsia="pl-PL"/>
              </w:rPr>
              <w:t>Silnik Mercedes-Benz</w:t>
            </w:r>
            <w:r>
              <w:rPr>
                <w:rFonts w:ascii="Arial" w:eastAsia="Times New Roman" w:hAnsi="Arial" w:cs="Arial"/>
                <w:lang w:eastAsia="pl-PL"/>
              </w:rPr>
              <w:t xml:space="preserve"> OM906LAE3/1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BF0" w:rsidRDefault="00784BF0" w:rsidP="00781AC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BF0" w:rsidRDefault="00784BF0" w:rsidP="00781AC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BF0" w:rsidRDefault="00784BF0" w:rsidP="00781AC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4BF0" w:rsidRPr="00DF60BF" w:rsidRDefault="00784BF0" w:rsidP="00781ACD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DF60BF">
              <w:rPr>
                <w:rFonts w:ascii="Arial" w:eastAsia="Times New Roman" w:hAnsi="Arial" w:cs="Arial"/>
                <w:lang w:eastAsia="pl-PL"/>
              </w:rPr>
              <w:t>50114100-8</w:t>
            </w:r>
          </w:p>
        </w:tc>
      </w:tr>
      <w:tr w:rsidR="00FB1379" w:rsidRPr="00582F28" w:rsidTr="00781ACD">
        <w:trPr>
          <w:trHeight w:val="300"/>
        </w:trPr>
        <w:tc>
          <w:tcPr>
            <w:tcW w:w="140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1379" w:rsidRPr="00DF60BF" w:rsidRDefault="00FB1379" w:rsidP="00781A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DF60BF">
              <w:rPr>
                <w:rFonts w:ascii="Arial" w:eastAsia="Times New Roman" w:hAnsi="Arial" w:cs="Arial"/>
                <w:b/>
                <w:bCs/>
                <w:lang w:eastAsia="pl-PL"/>
              </w:rPr>
              <w:t>Zadanie III -  serwisowanie pojazdów marki MERCEDES UNIMOG</w:t>
            </w:r>
          </w:p>
        </w:tc>
      </w:tr>
      <w:tr w:rsidR="00FB1379" w:rsidRPr="00582F28" w:rsidTr="00781ACD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79" w:rsidRPr="00DF60BF" w:rsidRDefault="00FB1379" w:rsidP="00781AC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DF60BF">
              <w:rPr>
                <w:rFonts w:ascii="Arial" w:eastAsia="Times New Roman" w:hAnsi="Arial" w:cs="Arial"/>
                <w:lang w:eastAsia="pl-PL"/>
              </w:rPr>
              <w:t>1.</w:t>
            </w:r>
          </w:p>
        </w:tc>
        <w:tc>
          <w:tcPr>
            <w:tcW w:w="92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B1379" w:rsidRPr="00DF60BF" w:rsidRDefault="00FB1379" w:rsidP="00781AC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DF60BF">
              <w:rPr>
                <w:rFonts w:ascii="Arial" w:eastAsia="Times New Roman" w:hAnsi="Arial" w:cs="Arial"/>
                <w:lang w:eastAsia="pl-PL"/>
              </w:rPr>
              <w:t>Mercedes Benz Unimog  U400 (podwozie</w:t>
            </w:r>
            <w:r>
              <w:t xml:space="preserve"> </w:t>
            </w:r>
            <w:r w:rsidRPr="00511076">
              <w:rPr>
                <w:rFonts w:ascii="Arial" w:eastAsia="Times New Roman" w:hAnsi="Arial" w:cs="Arial"/>
                <w:lang w:eastAsia="pl-PL"/>
              </w:rPr>
              <w:t>specjalne – lotniskowe</w:t>
            </w:r>
            <w:r w:rsidRPr="00DF60BF">
              <w:rPr>
                <w:rFonts w:ascii="Arial" w:eastAsia="Times New Roman" w:hAnsi="Arial" w:cs="Arial"/>
                <w:lang w:eastAsia="pl-PL"/>
              </w:rPr>
              <w:t>)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79" w:rsidRPr="00DF60BF" w:rsidRDefault="00FB1379" w:rsidP="00781AC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DF60BF">
              <w:rPr>
                <w:rFonts w:ascii="Arial" w:eastAsia="Times New Roman" w:hAnsi="Arial" w:cs="Arial"/>
                <w:lang w:eastAsia="pl-PL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79" w:rsidRPr="00DF60BF" w:rsidRDefault="00FB1379" w:rsidP="00781AC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DF60BF">
              <w:rPr>
                <w:rFonts w:ascii="Arial" w:eastAsia="Times New Roman" w:hAnsi="Arial" w:cs="Arial"/>
                <w:lang w:eastAsia="pl-PL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79" w:rsidRPr="00DF60BF" w:rsidRDefault="00FB1379" w:rsidP="00781AC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DF60BF">
              <w:rPr>
                <w:rFonts w:ascii="Arial" w:eastAsia="Times New Roman" w:hAnsi="Arial" w:cs="Arial"/>
                <w:lang w:eastAsia="pl-PL"/>
              </w:rPr>
              <w:t>2012-2013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79" w:rsidRPr="00DF60BF" w:rsidRDefault="00FB1379" w:rsidP="00781ACD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DF60BF">
              <w:rPr>
                <w:rFonts w:ascii="Arial" w:eastAsia="Times New Roman" w:hAnsi="Arial" w:cs="Arial"/>
                <w:lang w:eastAsia="pl-PL"/>
              </w:rPr>
              <w:t>50114100-8</w:t>
            </w:r>
          </w:p>
        </w:tc>
      </w:tr>
      <w:tr w:rsidR="00FB1379" w:rsidRPr="00582F28" w:rsidTr="00781ACD">
        <w:trPr>
          <w:trHeight w:val="315"/>
        </w:trPr>
        <w:tc>
          <w:tcPr>
            <w:tcW w:w="140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1379" w:rsidRPr="00DF60BF" w:rsidRDefault="00FB1379" w:rsidP="00781A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DF60BF">
              <w:rPr>
                <w:rFonts w:ascii="Arial" w:eastAsia="Times New Roman" w:hAnsi="Arial" w:cs="Arial"/>
                <w:b/>
                <w:bCs/>
                <w:lang w:eastAsia="pl-PL"/>
              </w:rPr>
              <w:t>Zadanie IV - naprawy i serwisowanie pojazdów marki VOLVO</w:t>
            </w:r>
          </w:p>
        </w:tc>
      </w:tr>
      <w:tr w:rsidR="00FB1379" w:rsidRPr="00582F28" w:rsidTr="00781ACD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79" w:rsidRPr="00DF60BF" w:rsidRDefault="00FB1379" w:rsidP="00781AC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DF60BF">
              <w:rPr>
                <w:rFonts w:ascii="Arial" w:eastAsia="Times New Roman" w:hAnsi="Arial" w:cs="Arial"/>
                <w:lang w:eastAsia="pl-PL"/>
              </w:rPr>
              <w:t>1.</w:t>
            </w:r>
          </w:p>
        </w:tc>
        <w:tc>
          <w:tcPr>
            <w:tcW w:w="9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79" w:rsidRPr="00DF60BF" w:rsidRDefault="00FB1379" w:rsidP="00781AC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DF60BF">
              <w:rPr>
                <w:rFonts w:ascii="Arial" w:eastAsia="Times New Roman" w:hAnsi="Arial" w:cs="Arial"/>
                <w:lang w:eastAsia="pl-PL"/>
              </w:rPr>
              <w:t>Volvo FM-7J4DGA (podwozie</w:t>
            </w:r>
            <w:r>
              <w:t xml:space="preserve"> </w:t>
            </w:r>
            <w:r w:rsidRPr="00511076">
              <w:rPr>
                <w:rFonts w:ascii="Arial" w:eastAsia="Times New Roman" w:hAnsi="Arial" w:cs="Arial"/>
                <w:lang w:eastAsia="pl-PL"/>
              </w:rPr>
              <w:t>specjalne – lotniskowe</w:t>
            </w:r>
            <w:r w:rsidRPr="00DF60BF">
              <w:rPr>
                <w:rFonts w:ascii="Arial" w:eastAsia="Times New Roman" w:hAnsi="Arial" w:cs="Arial"/>
                <w:lang w:eastAsia="pl-PL"/>
              </w:rPr>
              <w:t>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79" w:rsidRPr="00DF60BF" w:rsidRDefault="00FB1379" w:rsidP="00781AC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DF60BF">
              <w:rPr>
                <w:rFonts w:ascii="Arial" w:eastAsia="Times New Roman" w:hAnsi="Arial" w:cs="Arial"/>
                <w:lang w:eastAsia="pl-PL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79" w:rsidRPr="00DF60BF" w:rsidRDefault="00FB1379" w:rsidP="00781AC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DF60BF"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79" w:rsidRPr="00DF60BF" w:rsidRDefault="00FB1379" w:rsidP="00781AC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DF60BF">
              <w:rPr>
                <w:rFonts w:ascii="Arial" w:eastAsia="Times New Roman" w:hAnsi="Arial" w:cs="Arial"/>
                <w:lang w:eastAsia="pl-PL"/>
              </w:rPr>
              <w:t>2000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79" w:rsidRPr="00DF60BF" w:rsidRDefault="00FB1379" w:rsidP="00781ACD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DF60BF">
              <w:rPr>
                <w:rFonts w:ascii="Arial" w:eastAsia="Times New Roman" w:hAnsi="Arial" w:cs="Arial"/>
                <w:lang w:eastAsia="pl-PL"/>
              </w:rPr>
              <w:t>50114100-8</w:t>
            </w:r>
          </w:p>
        </w:tc>
      </w:tr>
      <w:tr w:rsidR="00FB1379" w:rsidRPr="00582F28" w:rsidTr="00781ACD">
        <w:trPr>
          <w:trHeight w:val="330"/>
        </w:trPr>
        <w:tc>
          <w:tcPr>
            <w:tcW w:w="140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1379" w:rsidRPr="00DF60BF" w:rsidRDefault="00FB1379" w:rsidP="00781A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DF60BF">
              <w:rPr>
                <w:rFonts w:ascii="Arial" w:eastAsia="Times New Roman" w:hAnsi="Arial" w:cs="Arial"/>
                <w:b/>
                <w:bCs/>
                <w:lang w:eastAsia="pl-PL"/>
              </w:rPr>
              <w:t>Zadanie V - naprawy i serwisowanie pojazdów marki SCANIA</w:t>
            </w:r>
          </w:p>
        </w:tc>
      </w:tr>
      <w:tr w:rsidR="00FB1379" w:rsidRPr="00582F28" w:rsidTr="00781ACD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79" w:rsidRPr="00DF60BF" w:rsidRDefault="00FB1379" w:rsidP="00781AC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DF60BF">
              <w:rPr>
                <w:rFonts w:ascii="Arial" w:eastAsia="Times New Roman" w:hAnsi="Arial" w:cs="Arial"/>
                <w:lang w:eastAsia="pl-PL"/>
              </w:rPr>
              <w:t>1.</w:t>
            </w:r>
          </w:p>
        </w:tc>
        <w:tc>
          <w:tcPr>
            <w:tcW w:w="9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79" w:rsidRPr="00DF60BF" w:rsidRDefault="00FB1379" w:rsidP="00781AC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DF60BF">
              <w:rPr>
                <w:rFonts w:ascii="Arial" w:eastAsia="Times New Roman" w:hAnsi="Arial" w:cs="Arial"/>
                <w:lang w:eastAsia="pl-PL"/>
              </w:rPr>
              <w:t>Scania R480 CD (podwozie</w:t>
            </w:r>
            <w:r>
              <w:t xml:space="preserve"> </w:t>
            </w:r>
            <w:r w:rsidRPr="00511076">
              <w:rPr>
                <w:rFonts w:ascii="Arial" w:eastAsia="Times New Roman" w:hAnsi="Arial" w:cs="Arial"/>
                <w:lang w:eastAsia="pl-PL"/>
              </w:rPr>
              <w:t>specjalne – pożarnicze)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79" w:rsidRPr="00DF60BF" w:rsidRDefault="00FB1379" w:rsidP="00781AC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DF60BF">
              <w:rPr>
                <w:rFonts w:ascii="Arial" w:eastAsia="Times New Roman" w:hAnsi="Arial" w:cs="Arial"/>
                <w:lang w:eastAsia="pl-PL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79" w:rsidRPr="00DF60BF" w:rsidRDefault="00FB1379" w:rsidP="00781AC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DF60BF"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79" w:rsidRPr="00DF60BF" w:rsidRDefault="00FB1379" w:rsidP="00781AC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DF60BF">
              <w:rPr>
                <w:rFonts w:ascii="Arial" w:eastAsia="Times New Roman" w:hAnsi="Arial" w:cs="Arial"/>
                <w:lang w:eastAsia="pl-PL"/>
              </w:rPr>
              <w:t>2008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79" w:rsidRPr="00DF60BF" w:rsidRDefault="00FB1379" w:rsidP="00781ACD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DF60BF">
              <w:rPr>
                <w:rFonts w:ascii="Arial" w:eastAsia="Times New Roman" w:hAnsi="Arial" w:cs="Arial"/>
                <w:lang w:eastAsia="pl-PL"/>
              </w:rPr>
              <w:t>50114100-8</w:t>
            </w:r>
          </w:p>
        </w:tc>
      </w:tr>
      <w:tr w:rsidR="00FB1379" w:rsidRPr="00582F28" w:rsidTr="00781ACD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79" w:rsidRPr="00DF60BF" w:rsidRDefault="00FB1379" w:rsidP="00781AC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DF60BF">
              <w:rPr>
                <w:rFonts w:ascii="Arial" w:eastAsia="Times New Roman" w:hAnsi="Arial" w:cs="Arial"/>
                <w:lang w:eastAsia="pl-PL"/>
              </w:rPr>
              <w:t>2.</w:t>
            </w:r>
          </w:p>
        </w:tc>
        <w:tc>
          <w:tcPr>
            <w:tcW w:w="9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79" w:rsidRPr="00DF60BF" w:rsidRDefault="00FB1379" w:rsidP="00781AC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DF60BF">
              <w:rPr>
                <w:rFonts w:ascii="Arial" w:eastAsia="Times New Roman" w:hAnsi="Arial" w:cs="Arial"/>
                <w:lang w:eastAsia="pl-PL"/>
              </w:rPr>
              <w:t xml:space="preserve">Scania N33S G450 6x6 </w:t>
            </w:r>
            <w:r>
              <w:rPr>
                <w:rFonts w:ascii="Arial" w:eastAsia="Times New Roman" w:hAnsi="Arial" w:cs="Arial"/>
                <w:lang w:eastAsia="pl-PL"/>
              </w:rPr>
              <w:t>(podwozie specjalne – pożarnicze</w:t>
            </w:r>
            <w:r w:rsidRPr="00DF60BF">
              <w:rPr>
                <w:rFonts w:ascii="Arial" w:eastAsia="Times New Roman" w:hAnsi="Arial" w:cs="Arial"/>
                <w:lang w:eastAsia="pl-PL"/>
              </w:rPr>
              <w:t>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79" w:rsidRPr="00DF60BF" w:rsidRDefault="00FB1379" w:rsidP="00781AC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DF60BF">
              <w:rPr>
                <w:rFonts w:ascii="Arial" w:eastAsia="Times New Roman" w:hAnsi="Arial" w:cs="Arial"/>
                <w:lang w:eastAsia="pl-PL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79" w:rsidRPr="00DF60BF" w:rsidRDefault="00FB1379" w:rsidP="00781AC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DF60BF">
              <w:rPr>
                <w:rFonts w:ascii="Arial" w:eastAsia="Times New Roman" w:hAnsi="Arial" w:cs="Arial"/>
                <w:lang w:eastAsia="pl-PL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79" w:rsidRPr="00DF60BF" w:rsidRDefault="00FB1379" w:rsidP="00781AC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DF60BF">
              <w:rPr>
                <w:rFonts w:ascii="Arial" w:eastAsia="Times New Roman" w:hAnsi="Arial" w:cs="Arial"/>
                <w:lang w:eastAsia="pl-PL"/>
              </w:rPr>
              <w:t>2015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79" w:rsidRPr="00DF60BF" w:rsidRDefault="00FB1379" w:rsidP="00781ACD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DF60BF">
              <w:rPr>
                <w:rFonts w:ascii="Arial" w:eastAsia="Times New Roman" w:hAnsi="Arial" w:cs="Arial"/>
                <w:lang w:eastAsia="pl-PL"/>
              </w:rPr>
              <w:t>50114100-8</w:t>
            </w:r>
          </w:p>
        </w:tc>
      </w:tr>
      <w:tr w:rsidR="00FB1379" w:rsidRPr="00582F28" w:rsidTr="00781ACD">
        <w:trPr>
          <w:trHeight w:val="300"/>
        </w:trPr>
        <w:tc>
          <w:tcPr>
            <w:tcW w:w="140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1379" w:rsidRPr="00DF60BF" w:rsidRDefault="00FB1379" w:rsidP="00EF53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DF60BF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Zadanie VI - naprawy i serwisowanie pojazdów marki </w:t>
            </w:r>
            <w:r w:rsidR="00EF530E">
              <w:rPr>
                <w:rFonts w:ascii="Arial" w:eastAsia="Times New Roman" w:hAnsi="Arial" w:cs="Arial"/>
                <w:b/>
                <w:bCs/>
                <w:lang w:eastAsia="pl-PL"/>
              </w:rPr>
              <w:t>MITSUBISHI</w:t>
            </w:r>
          </w:p>
        </w:tc>
      </w:tr>
      <w:tr w:rsidR="00FB1379" w:rsidRPr="00582F28" w:rsidTr="00781ACD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79" w:rsidRPr="00DF60BF" w:rsidRDefault="00FB1379" w:rsidP="00781AC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DF60BF">
              <w:rPr>
                <w:rFonts w:ascii="Arial" w:eastAsia="Times New Roman" w:hAnsi="Arial" w:cs="Arial"/>
                <w:lang w:eastAsia="pl-PL"/>
              </w:rPr>
              <w:t>1.</w:t>
            </w:r>
          </w:p>
        </w:tc>
        <w:tc>
          <w:tcPr>
            <w:tcW w:w="9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79" w:rsidRPr="00DF60BF" w:rsidRDefault="00EF530E" w:rsidP="00EF530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Mitsubishi L200</w:t>
            </w:r>
            <w:r w:rsidR="00FB1379">
              <w:rPr>
                <w:rFonts w:ascii="Arial" w:eastAsia="Times New Roman" w:hAnsi="Arial" w:cs="Arial"/>
                <w:lang w:eastAsia="pl-PL"/>
              </w:rPr>
              <w:t xml:space="preserve"> (podwozie </w:t>
            </w:r>
            <w:r w:rsidR="00FB1379" w:rsidRPr="00511076">
              <w:rPr>
                <w:rFonts w:ascii="Arial" w:eastAsia="Times New Roman" w:hAnsi="Arial" w:cs="Arial"/>
                <w:lang w:eastAsia="pl-PL"/>
              </w:rPr>
              <w:t xml:space="preserve">specjalne – </w:t>
            </w:r>
            <w:r>
              <w:rPr>
                <w:rFonts w:ascii="Arial" w:eastAsia="Times New Roman" w:hAnsi="Arial" w:cs="Arial"/>
                <w:lang w:eastAsia="pl-PL"/>
              </w:rPr>
              <w:t>pożarnicze</w:t>
            </w:r>
            <w:r w:rsidR="00FB1379" w:rsidRPr="00511076">
              <w:rPr>
                <w:rFonts w:ascii="Arial" w:eastAsia="Times New Roman" w:hAnsi="Arial" w:cs="Arial"/>
                <w:lang w:eastAsia="pl-PL"/>
              </w:rPr>
              <w:t>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79" w:rsidRPr="00DF60BF" w:rsidRDefault="00FB1379" w:rsidP="00781AC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DF60BF">
              <w:rPr>
                <w:rFonts w:ascii="Arial" w:eastAsia="Times New Roman" w:hAnsi="Arial" w:cs="Arial"/>
                <w:lang w:eastAsia="pl-PL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79" w:rsidRPr="00DF60BF" w:rsidRDefault="00FB1379" w:rsidP="00781AC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DF60BF"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79" w:rsidRPr="00DF60BF" w:rsidRDefault="00FB1379" w:rsidP="00781AC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DF60BF">
              <w:rPr>
                <w:rFonts w:ascii="Arial" w:eastAsia="Times New Roman" w:hAnsi="Arial" w:cs="Arial"/>
                <w:lang w:eastAsia="pl-PL"/>
              </w:rPr>
              <w:t>2008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79" w:rsidRPr="00DF60BF" w:rsidRDefault="00FB1379" w:rsidP="00781ACD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DF60BF">
              <w:rPr>
                <w:rFonts w:ascii="Arial" w:eastAsia="Times New Roman" w:hAnsi="Arial" w:cs="Arial"/>
                <w:lang w:eastAsia="pl-PL"/>
              </w:rPr>
              <w:t>50114100-8</w:t>
            </w:r>
          </w:p>
        </w:tc>
      </w:tr>
      <w:tr w:rsidR="00FB1379" w:rsidRPr="00582F28" w:rsidTr="00781ACD">
        <w:trPr>
          <w:trHeight w:val="300"/>
        </w:trPr>
        <w:tc>
          <w:tcPr>
            <w:tcW w:w="140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1379" w:rsidRPr="00DF60BF" w:rsidRDefault="00FB1379" w:rsidP="00781A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DF60BF">
              <w:rPr>
                <w:rFonts w:ascii="Arial" w:eastAsia="Times New Roman" w:hAnsi="Arial" w:cs="Arial"/>
                <w:b/>
                <w:bCs/>
                <w:lang w:eastAsia="pl-PL"/>
              </w:rPr>
              <w:t>Zadanie VII - naprawy i serwisowanie pozostałych pojazdów</w:t>
            </w:r>
          </w:p>
        </w:tc>
      </w:tr>
      <w:tr w:rsidR="00FB1379" w:rsidRPr="00582F28" w:rsidTr="00781ACD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79" w:rsidRPr="00DF60BF" w:rsidRDefault="00FB1379" w:rsidP="00781AC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DF60BF">
              <w:rPr>
                <w:rFonts w:ascii="Arial" w:eastAsia="Times New Roman" w:hAnsi="Arial" w:cs="Arial"/>
                <w:lang w:eastAsia="pl-PL"/>
              </w:rPr>
              <w:t>1.</w:t>
            </w:r>
          </w:p>
        </w:tc>
        <w:tc>
          <w:tcPr>
            <w:tcW w:w="9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79" w:rsidRPr="00DF60BF" w:rsidRDefault="00FB1379" w:rsidP="00781AC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DF60BF">
              <w:rPr>
                <w:rFonts w:ascii="Arial" w:eastAsia="Times New Roman" w:hAnsi="Arial" w:cs="Arial"/>
                <w:lang w:eastAsia="pl-PL"/>
              </w:rPr>
              <w:t>Jelcz 422DM</w:t>
            </w:r>
            <w:r>
              <w:rPr>
                <w:rFonts w:ascii="Arial" w:eastAsia="Times New Roman" w:hAnsi="Arial" w:cs="Arial"/>
                <w:lang w:eastAsia="pl-PL"/>
              </w:rPr>
              <w:t xml:space="preserve"> (podwozie specjalne – lotniskowe)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79" w:rsidRPr="00DF60BF" w:rsidRDefault="00FB1379" w:rsidP="00781AC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DF60BF">
              <w:rPr>
                <w:rFonts w:ascii="Arial" w:eastAsia="Times New Roman" w:hAnsi="Arial" w:cs="Arial"/>
                <w:lang w:eastAsia="pl-PL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79" w:rsidRPr="00DF60BF" w:rsidRDefault="00FB1379" w:rsidP="00781AC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DF60BF"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79" w:rsidRPr="00DF60BF" w:rsidRDefault="00FB1379" w:rsidP="00781AC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DF60BF">
              <w:rPr>
                <w:rFonts w:ascii="Arial" w:eastAsia="Times New Roman" w:hAnsi="Arial" w:cs="Arial"/>
                <w:lang w:eastAsia="pl-PL"/>
              </w:rPr>
              <w:t>1997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79" w:rsidRPr="00DF60BF" w:rsidRDefault="00FB1379" w:rsidP="00781ACD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DF60BF">
              <w:rPr>
                <w:rFonts w:ascii="Arial" w:eastAsia="Times New Roman" w:hAnsi="Arial" w:cs="Arial"/>
                <w:lang w:eastAsia="pl-PL"/>
              </w:rPr>
              <w:t>50114100-8</w:t>
            </w:r>
          </w:p>
        </w:tc>
      </w:tr>
      <w:tr w:rsidR="00FB1379" w:rsidRPr="00582F28" w:rsidTr="00781ACD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79" w:rsidRPr="00DF60BF" w:rsidRDefault="00FB1379" w:rsidP="00781AC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DF60BF">
              <w:rPr>
                <w:rFonts w:ascii="Arial" w:eastAsia="Times New Roman" w:hAnsi="Arial" w:cs="Arial"/>
                <w:lang w:eastAsia="pl-PL"/>
              </w:rPr>
              <w:t>2.</w:t>
            </w:r>
          </w:p>
        </w:tc>
        <w:tc>
          <w:tcPr>
            <w:tcW w:w="9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79" w:rsidRPr="00DF60BF" w:rsidRDefault="00FB1379" w:rsidP="00781AC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DF60BF">
              <w:rPr>
                <w:rFonts w:ascii="Arial" w:eastAsia="Times New Roman" w:hAnsi="Arial" w:cs="Arial"/>
                <w:lang w:eastAsia="pl-PL"/>
              </w:rPr>
              <w:t>Jelcz P422K</w:t>
            </w:r>
            <w:r>
              <w:rPr>
                <w:rFonts w:ascii="Arial" w:eastAsia="Times New Roman" w:hAnsi="Arial" w:cs="Arial"/>
                <w:lang w:eastAsia="pl-PL"/>
              </w:rPr>
              <w:t xml:space="preserve"> (podwozie specjalne – lotniskowe i asenizacyjne)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79" w:rsidRPr="00DF60BF" w:rsidRDefault="00FB1379" w:rsidP="00781AC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DF60BF">
              <w:rPr>
                <w:rFonts w:ascii="Arial" w:eastAsia="Times New Roman" w:hAnsi="Arial" w:cs="Arial"/>
                <w:lang w:eastAsia="pl-PL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79" w:rsidRPr="00DF60BF" w:rsidRDefault="00FB1379" w:rsidP="00781AC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DF60BF">
              <w:rPr>
                <w:rFonts w:ascii="Arial" w:eastAsia="Times New Roman" w:hAnsi="Arial" w:cs="Arial"/>
                <w:lang w:eastAsia="pl-PL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79" w:rsidRPr="00DF60BF" w:rsidRDefault="00FB1379" w:rsidP="00781AC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DF60BF">
              <w:rPr>
                <w:rFonts w:ascii="Arial" w:eastAsia="Times New Roman" w:hAnsi="Arial" w:cs="Arial"/>
                <w:lang w:eastAsia="pl-PL"/>
              </w:rPr>
              <w:t>1999-2000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79" w:rsidRPr="00DF60BF" w:rsidRDefault="00FB1379" w:rsidP="00781ACD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DF60BF">
              <w:rPr>
                <w:rFonts w:ascii="Arial" w:eastAsia="Times New Roman" w:hAnsi="Arial" w:cs="Arial"/>
                <w:lang w:eastAsia="pl-PL"/>
              </w:rPr>
              <w:t>50114100-8</w:t>
            </w:r>
          </w:p>
        </w:tc>
      </w:tr>
      <w:tr w:rsidR="00FB1379" w:rsidRPr="00582F28" w:rsidTr="00781ACD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79" w:rsidRPr="00DF60BF" w:rsidRDefault="00FB1379" w:rsidP="00781AC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DF60BF">
              <w:rPr>
                <w:rFonts w:ascii="Arial" w:eastAsia="Times New Roman" w:hAnsi="Arial" w:cs="Arial"/>
                <w:lang w:eastAsia="pl-PL"/>
              </w:rPr>
              <w:lastRenderedPageBreak/>
              <w:t>3.</w:t>
            </w:r>
          </w:p>
        </w:tc>
        <w:tc>
          <w:tcPr>
            <w:tcW w:w="9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79" w:rsidRPr="00DF60BF" w:rsidRDefault="00FB1379" w:rsidP="00781AC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DF60BF">
              <w:rPr>
                <w:rFonts w:ascii="Arial" w:eastAsia="Times New Roman" w:hAnsi="Arial" w:cs="Arial"/>
                <w:lang w:eastAsia="pl-PL"/>
              </w:rPr>
              <w:t>Star 1142</w:t>
            </w:r>
            <w:r>
              <w:rPr>
                <w:rFonts w:ascii="Arial" w:eastAsia="Times New Roman" w:hAnsi="Arial" w:cs="Arial"/>
                <w:lang w:eastAsia="pl-PL"/>
              </w:rPr>
              <w:t xml:space="preserve"> (podwozie specjalne – hakowiec)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79" w:rsidRPr="00DF60BF" w:rsidRDefault="00FB1379" w:rsidP="00781AC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DF60BF">
              <w:rPr>
                <w:rFonts w:ascii="Arial" w:eastAsia="Times New Roman" w:hAnsi="Arial" w:cs="Arial"/>
                <w:lang w:eastAsia="pl-PL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79" w:rsidRPr="00DF60BF" w:rsidRDefault="00FB1379" w:rsidP="00781AC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DF60BF"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79" w:rsidRPr="00DF60BF" w:rsidRDefault="00FB1379" w:rsidP="00781AC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DF60BF">
              <w:rPr>
                <w:rFonts w:ascii="Arial" w:eastAsia="Times New Roman" w:hAnsi="Arial" w:cs="Arial"/>
                <w:lang w:eastAsia="pl-PL"/>
              </w:rPr>
              <w:t>1998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79" w:rsidRPr="00DF60BF" w:rsidRDefault="00FB1379" w:rsidP="00781ACD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DF60BF">
              <w:rPr>
                <w:rFonts w:ascii="Arial" w:eastAsia="Times New Roman" w:hAnsi="Arial" w:cs="Arial"/>
                <w:lang w:eastAsia="pl-PL"/>
              </w:rPr>
              <w:t>50114100-8</w:t>
            </w:r>
          </w:p>
        </w:tc>
      </w:tr>
      <w:tr w:rsidR="00FB1379" w:rsidRPr="00582F28" w:rsidTr="00781ACD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79" w:rsidRPr="00DF60BF" w:rsidRDefault="00FB1379" w:rsidP="00781AC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DF60BF">
              <w:rPr>
                <w:rFonts w:ascii="Arial" w:eastAsia="Times New Roman" w:hAnsi="Arial" w:cs="Arial"/>
                <w:lang w:eastAsia="pl-PL"/>
              </w:rPr>
              <w:t>4.</w:t>
            </w:r>
          </w:p>
        </w:tc>
        <w:tc>
          <w:tcPr>
            <w:tcW w:w="9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79" w:rsidRPr="00DF60BF" w:rsidRDefault="00FB1379" w:rsidP="00781AC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DF60BF">
              <w:rPr>
                <w:rFonts w:ascii="Arial" w:eastAsia="Times New Roman" w:hAnsi="Arial" w:cs="Arial"/>
                <w:lang w:eastAsia="pl-PL"/>
              </w:rPr>
              <w:t>Star 200</w:t>
            </w:r>
            <w:r>
              <w:rPr>
                <w:rFonts w:ascii="Arial" w:eastAsia="Times New Roman" w:hAnsi="Arial" w:cs="Arial"/>
                <w:lang w:eastAsia="pl-PL"/>
              </w:rPr>
              <w:t xml:space="preserve"> (podwozie specjalne – podnośnik koszowy)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79" w:rsidRPr="00DF60BF" w:rsidRDefault="00FB1379" w:rsidP="00781AC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DF60BF">
              <w:rPr>
                <w:rFonts w:ascii="Arial" w:eastAsia="Times New Roman" w:hAnsi="Arial" w:cs="Arial"/>
                <w:lang w:eastAsia="pl-PL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79" w:rsidRPr="00DF60BF" w:rsidRDefault="00FB1379" w:rsidP="00781AC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DF60BF"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79" w:rsidRPr="00DF60BF" w:rsidRDefault="00FB1379" w:rsidP="00781AC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DF60BF">
              <w:rPr>
                <w:rFonts w:ascii="Arial" w:eastAsia="Times New Roman" w:hAnsi="Arial" w:cs="Arial"/>
                <w:lang w:eastAsia="pl-PL"/>
              </w:rPr>
              <w:t>1987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79" w:rsidRPr="00DF60BF" w:rsidRDefault="00FB1379" w:rsidP="00781ACD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DF60BF">
              <w:rPr>
                <w:rFonts w:ascii="Arial" w:eastAsia="Times New Roman" w:hAnsi="Arial" w:cs="Arial"/>
                <w:lang w:eastAsia="pl-PL"/>
              </w:rPr>
              <w:t>50114100-8</w:t>
            </w:r>
          </w:p>
        </w:tc>
      </w:tr>
      <w:tr w:rsidR="00FB1379" w:rsidRPr="00582F28" w:rsidTr="00781ACD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79" w:rsidRPr="00DF60BF" w:rsidRDefault="00FB1379" w:rsidP="00781AC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DF60BF">
              <w:rPr>
                <w:rFonts w:ascii="Arial" w:eastAsia="Times New Roman" w:hAnsi="Arial" w:cs="Arial"/>
                <w:lang w:eastAsia="pl-PL"/>
              </w:rPr>
              <w:t>5.</w:t>
            </w:r>
          </w:p>
        </w:tc>
        <w:tc>
          <w:tcPr>
            <w:tcW w:w="9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79" w:rsidRPr="00DF60BF" w:rsidRDefault="00FB1379" w:rsidP="00781AC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DF60BF">
              <w:rPr>
                <w:rFonts w:ascii="Arial" w:eastAsia="Times New Roman" w:hAnsi="Arial" w:cs="Arial"/>
                <w:lang w:eastAsia="pl-PL"/>
              </w:rPr>
              <w:t>Koparko-ładowarka HSW 9.50M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79" w:rsidRPr="00DF60BF" w:rsidRDefault="00FB1379" w:rsidP="00781AC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DF60BF">
              <w:rPr>
                <w:rFonts w:ascii="Arial" w:eastAsia="Times New Roman" w:hAnsi="Arial" w:cs="Arial"/>
                <w:lang w:eastAsia="pl-PL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79" w:rsidRPr="00DF60BF" w:rsidRDefault="00FB1379" w:rsidP="00781AC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DF60BF">
              <w:rPr>
                <w:rFonts w:ascii="Arial" w:eastAsia="Times New Roman" w:hAnsi="Arial" w:cs="Arial"/>
                <w:lang w:eastAsia="pl-PL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79" w:rsidRPr="00DF60BF" w:rsidRDefault="00FB1379" w:rsidP="00781AC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DF60BF">
              <w:rPr>
                <w:rFonts w:ascii="Arial" w:eastAsia="Times New Roman" w:hAnsi="Arial" w:cs="Arial"/>
                <w:lang w:eastAsia="pl-PL"/>
              </w:rPr>
              <w:t>2010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79" w:rsidRPr="00DF60BF" w:rsidRDefault="00FB1379" w:rsidP="00781ACD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DF60BF">
              <w:rPr>
                <w:rFonts w:ascii="Arial" w:eastAsia="Times New Roman" w:hAnsi="Arial" w:cs="Arial"/>
                <w:lang w:eastAsia="pl-PL"/>
              </w:rPr>
              <w:t>50114100-8</w:t>
            </w:r>
          </w:p>
        </w:tc>
      </w:tr>
      <w:tr w:rsidR="00FB1379" w:rsidRPr="00582F28" w:rsidTr="00781ACD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79" w:rsidRPr="00DF60BF" w:rsidRDefault="00FB1379" w:rsidP="00781AC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DF60BF">
              <w:rPr>
                <w:rFonts w:ascii="Arial" w:eastAsia="Times New Roman" w:hAnsi="Arial" w:cs="Arial"/>
                <w:lang w:eastAsia="pl-PL"/>
              </w:rPr>
              <w:t>6.</w:t>
            </w:r>
          </w:p>
        </w:tc>
        <w:tc>
          <w:tcPr>
            <w:tcW w:w="9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79" w:rsidRPr="00DF60BF" w:rsidRDefault="00FB1379" w:rsidP="00781AC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DF60BF">
              <w:rPr>
                <w:rFonts w:ascii="Arial" w:eastAsia="Times New Roman" w:hAnsi="Arial" w:cs="Arial"/>
                <w:lang w:eastAsia="pl-PL"/>
              </w:rPr>
              <w:t>Podnośnik nożycowy Haulotte Group COMPACT 12DX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379" w:rsidRPr="00DF60BF" w:rsidRDefault="00FB1379" w:rsidP="00781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F60BF">
              <w:rPr>
                <w:rFonts w:ascii="Arial" w:eastAsia="Times New Roman" w:hAnsi="Arial" w:cs="Arial"/>
                <w:color w:val="000000"/>
                <w:lang w:eastAsia="pl-PL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379" w:rsidRPr="00DF60BF" w:rsidRDefault="00FB1379" w:rsidP="00781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F60BF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379" w:rsidRPr="00DF60BF" w:rsidRDefault="00FB1379" w:rsidP="00781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F60BF">
              <w:rPr>
                <w:rFonts w:ascii="Arial" w:eastAsia="Times New Roman" w:hAnsi="Arial" w:cs="Arial"/>
                <w:color w:val="000000"/>
                <w:lang w:eastAsia="pl-PL"/>
              </w:rPr>
              <w:t>2007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379" w:rsidRPr="00DF60BF" w:rsidRDefault="00FB1379" w:rsidP="00781ACD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DF60BF">
              <w:rPr>
                <w:rFonts w:ascii="Arial" w:eastAsia="Times New Roman" w:hAnsi="Arial" w:cs="Arial"/>
                <w:lang w:eastAsia="pl-PL"/>
              </w:rPr>
              <w:t>50114100-8</w:t>
            </w:r>
          </w:p>
        </w:tc>
      </w:tr>
      <w:tr w:rsidR="00FB1379" w:rsidRPr="00582F28" w:rsidTr="003F11DE">
        <w:trPr>
          <w:trHeight w:val="33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79" w:rsidRPr="00DF60BF" w:rsidRDefault="00FB1379" w:rsidP="00781AC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DF60BF">
              <w:rPr>
                <w:rFonts w:ascii="Arial" w:eastAsia="Times New Roman" w:hAnsi="Arial" w:cs="Arial"/>
                <w:lang w:eastAsia="pl-PL"/>
              </w:rPr>
              <w:t>7.</w:t>
            </w:r>
          </w:p>
        </w:tc>
        <w:tc>
          <w:tcPr>
            <w:tcW w:w="9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11DE" w:rsidRPr="00DF60BF" w:rsidRDefault="00FB1379" w:rsidP="00781AC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DF60BF">
              <w:rPr>
                <w:rFonts w:ascii="Arial" w:eastAsia="Times New Roman" w:hAnsi="Arial" w:cs="Arial"/>
                <w:lang w:eastAsia="pl-PL"/>
              </w:rPr>
              <w:t>Przyczepa PRONAR PB 210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1379" w:rsidRPr="00DF60BF" w:rsidRDefault="00FB1379" w:rsidP="00781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F60BF">
              <w:rPr>
                <w:rFonts w:ascii="Arial" w:eastAsia="Times New Roman" w:hAnsi="Arial" w:cs="Arial"/>
                <w:color w:val="000000"/>
                <w:lang w:eastAsia="pl-PL"/>
              </w:rPr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1379" w:rsidRPr="00DF60BF" w:rsidRDefault="00FB1379" w:rsidP="00781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F60BF"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1379" w:rsidRPr="00DF60BF" w:rsidRDefault="00FB1379" w:rsidP="00781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F60BF">
              <w:rPr>
                <w:rFonts w:ascii="Arial" w:eastAsia="Times New Roman" w:hAnsi="Arial" w:cs="Arial"/>
                <w:color w:val="000000"/>
                <w:lang w:eastAsia="pl-PL"/>
              </w:rPr>
              <w:t>2012-2103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79" w:rsidRPr="00DF60BF" w:rsidRDefault="00FB1379" w:rsidP="00781ACD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DF60BF">
              <w:rPr>
                <w:rFonts w:ascii="Arial" w:eastAsia="Times New Roman" w:hAnsi="Arial" w:cs="Arial"/>
                <w:lang w:eastAsia="pl-PL"/>
              </w:rPr>
              <w:t>50114100-8</w:t>
            </w:r>
          </w:p>
        </w:tc>
      </w:tr>
      <w:tr w:rsidR="003F11DE" w:rsidRPr="00582F28" w:rsidTr="00781ACD">
        <w:trPr>
          <w:trHeight w:val="16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11DE" w:rsidRPr="00DF60BF" w:rsidRDefault="003F11DE" w:rsidP="00781AC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8.</w:t>
            </w:r>
          </w:p>
        </w:tc>
        <w:tc>
          <w:tcPr>
            <w:tcW w:w="9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11DE" w:rsidRPr="00DF60BF" w:rsidRDefault="003F11DE" w:rsidP="00781AC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Przyczepa lekka STIM S12 02N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11DE" w:rsidRPr="00DF60BF" w:rsidRDefault="003F11DE" w:rsidP="00781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11DE" w:rsidRPr="00DF60BF" w:rsidRDefault="003F11DE" w:rsidP="00781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11DE" w:rsidRPr="00DF60BF" w:rsidRDefault="003F11DE" w:rsidP="00781A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2021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11DE" w:rsidRPr="00DF60BF" w:rsidRDefault="003F11DE" w:rsidP="00781ACD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DF60BF">
              <w:rPr>
                <w:rFonts w:ascii="Arial" w:eastAsia="Times New Roman" w:hAnsi="Arial" w:cs="Arial"/>
                <w:lang w:eastAsia="pl-PL"/>
              </w:rPr>
              <w:t>50114100-8</w:t>
            </w:r>
          </w:p>
        </w:tc>
      </w:tr>
    </w:tbl>
    <w:p w:rsidR="00413439" w:rsidRDefault="00413439" w:rsidP="00413439">
      <w:pPr>
        <w:pStyle w:val="Default"/>
        <w:spacing w:after="61"/>
        <w:rPr>
          <w:sz w:val="23"/>
          <w:szCs w:val="23"/>
        </w:rPr>
      </w:pPr>
      <w:r>
        <w:rPr>
          <w:sz w:val="23"/>
          <w:szCs w:val="23"/>
        </w:rPr>
        <w:t xml:space="preserve">1. Planowana do napraw i wykonywania obsług okresowych liczba pojazdów w okresie trwania umowy może ulec zmianie w zależności od potrzeb Zamawiającego, w ramach kwoty określonej w umowie. </w:t>
      </w:r>
    </w:p>
    <w:p w:rsidR="00413439" w:rsidRDefault="00413439" w:rsidP="00413439">
      <w:pPr>
        <w:pStyle w:val="Default"/>
        <w:spacing w:after="61"/>
        <w:rPr>
          <w:sz w:val="23"/>
          <w:szCs w:val="23"/>
        </w:rPr>
      </w:pPr>
      <w:r>
        <w:rPr>
          <w:sz w:val="23"/>
          <w:szCs w:val="23"/>
        </w:rPr>
        <w:t xml:space="preserve">2. Zakres obsług i napraw pojazdów będzie obejmował następujące czynności: </w:t>
      </w:r>
    </w:p>
    <w:p w:rsidR="00413439" w:rsidRDefault="00413439" w:rsidP="00413439">
      <w:pPr>
        <w:pStyle w:val="Default"/>
        <w:spacing w:after="61"/>
        <w:rPr>
          <w:sz w:val="23"/>
          <w:szCs w:val="23"/>
        </w:rPr>
      </w:pPr>
      <w:r>
        <w:rPr>
          <w:sz w:val="23"/>
          <w:szCs w:val="23"/>
        </w:rPr>
        <w:t xml:space="preserve">− obsługi okresowe wynikające z przebiegu lub czasookresu użytkowania pojazdu (wskazań komputera pokładowego, lub wymagań instrukcyjnych przewidzianych dla danej marki pojazdu) z wymianą płynów eksploatacyjnych </w:t>
      </w:r>
      <w:r w:rsidR="007D14D9" w:rsidRPr="007D14D9">
        <w:rPr>
          <w:sz w:val="23"/>
          <w:szCs w:val="23"/>
        </w:rPr>
        <w:t>(bez płynu w chłodnicach)</w:t>
      </w:r>
      <w:r w:rsidR="007D14D9">
        <w:rPr>
          <w:sz w:val="23"/>
          <w:szCs w:val="23"/>
        </w:rPr>
        <w:t>;</w:t>
      </w:r>
    </w:p>
    <w:p w:rsidR="00413439" w:rsidRDefault="00413439" w:rsidP="00413439">
      <w:pPr>
        <w:pStyle w:val="Default"/>
        <w:spacing w:after="61"/>
        <w:rPr>
          <w:sz w:val="23"/>
          <w:szCs w:val="23"/>
        </w:rPr>
      </w:pPr>
      <w:r>
        <w:rPr>
          <w:sz w:val="23"/>
          <w:szCs w:val="23"/>
        </w:rPr>
        <w:t xml:space="preserve">− diagnostyka pojazdu w celu ustalenia przyczyn usterki bez przeprowadzania naprawy; </w:t>
      </w:r>
    </w:p>
    <w:p w:rsidR="00413439" w:rsidRDefault="00413439" w:rsidP="00413439">
      <w:pPr>
        <w:pStyle w:val="Default"/>
        <w:spacing w:after="61"/>
        <w:rPr>
          <w:sz w:val="23"/>
          <w:szCs w:val="23"/>
        </w:rPr>
      </w:pPr>
      <w:r>
        <w:rPr>
          <w:sz w:val="23"/>
          <w:szCs w:val="23"/>
        </w:rPr>
        <w:t xml:space="preserve">− diagnostyka komputerowa silnika i jego układów; </w:t>
      </w:r>
    </w:p>
    <w:p w:rsidR="00413439" w:rsidRDefault="00413439" w:rsidP="00413439">
      <w:pPr>
        <w:pStyle w:val="Default"/>
        <w:spacing w:after="61"/>
        <w:rPr>
          <w:sz w:val="23"/>
          <w:szCs w:val="23"/>
        </w:rPr>
      </w:pPr>
      <w:r>
        <w:rPr>
          <w:sz w:val="23"/>
          <w:szCs w:val="23"/>
        </w:rPr>
        <w:t xml:space="preserve">− diagnostyka poduszek i kurtyn powietrznych; </w:t>
      </w:r>
    </w:p>
    <w:p w:rsidR="00413439" w:rsidRDefault="00413439" w:rsidP="00413439">
      <w:pPr>
        <w:pStyle w:val="Default"/>
        <w:spacing w:after="61"/>
        <w:rPr>
          <w:sz w:val="23"/>
          <w:szCs w:val="23"/>
        </w:rPr>
      </w:pPr>
      <w:r>
        <w:rPr>
          <w:sz w:val="23"/>
          <w:szCs w:val="23"/>
        </w:rPr>
        <w:t xml:space="preserve">− naprawa instalacji elektrycznej pojazdu wraz z podzespołami; </w:t>
      </w:r>
    </w:p>
    <w:p w:rsidR="00413439" w:rsidRDefault="00413439" w:rsidP="00413439">
      <w:pPr>
        <w:pStyle w:val="Default"/>
        <w:spacing w:after="61"/>
        <w:rPr>
          <w:sz w:val="23"/>
          <w:szCs w:val="23"/>
        </w:rPr>
      </w:pPr>
      <w:r>
        <w:rPr>
          <w:sz w:val="23"/>
          <w:szCs w:val="23"/>
        </w:rPr>
        <w:t>− naprawa układu kierowniczego</w:t>
      </w:r>
      <w:r w:rsidR="007D14D9">
        <w:rPr>
          <w:sz w:val="23"/>
          <w:szCs w:val="23"/>
        </w:rPr>
        <w:t xml:space="preserve"> i jezdnego</w:t>
      </w:r>
      <w:r>
        <w:rPr>
          <w:sz w:val="23"/>
          <w:szCs w:val="23"/>
        </w:rPr>
        <w:t xml:space="preserve">; </w:t>
      </w:r>
    </w:p>
    <w:p w:rsidR="00413439" w:rsidRDefault="00413439" w:rsidP="00413439">
      <w:pPr>
        <w:pStyle w:val="Default"/>
        <w:spacing w:after="61"/>
        <w:rPr>
          <w:sz w:val="23"/>
          <w:szCs w:val="23"/>
        </w:rPr>
      </w:pPr>
      <w:r>
        <w:rPr>
          <w:sz w:val="23"/>
          <w:szCs w:val="23"/>
        </w:rPr>
        <w:t xml:space="preserve">− naprawa układu hamulcowego; </w:t>
      </w:r>
    </w:p>
    <w:p w:rsidR="00413439" w:rsidRDefault="00413439" w:rsidP="00413439">
      <w:pPr>
        <w:pStyle w:val="Default"/>
        <w:spacing w:after="61"/>
        <w:rPr>
          <w:sz w:val="23"/>
          <w:szCs w:val="23"/>
        </w:rPr>
      </w:pPr>
      <w:r>
        <w:rPr>
          <w:sz w:val="23"/>
          <w:szCs w:val="23"/>
        </w:rPr>
        <w:t xml:space="preserve">− naprawa silnika i jego osprzętu; </w:t>
      </w:r>
    </w:p>
    <w:p w:rsidR="00413439" w:rsidRDefault="00413439" w:rsidP="00413439">
      <w:pPr>
        <w:pStyle w:val="Default"/>
        <w:spacing w:after="61"/>
        <w:rPr>
          <w:sz w:val="23"/>
          <w:szCs w:val="23"/>
        </w:rPr>
      </w:pPr>
      <w:r>
        <w:rPr>
          <w:sz w:val="23"/>
          <w:szCs w:val="23"/>
        </w:rPr>
        <w:t xml:space="preserve">− naprawa układu zasilania paliwem </w:t>
      </w:r>
      <w:r w:rsidR="007D14D9">
        <w:rPr>
          <w:sz w:val="23"/>
          <w:szCs w:val="23"/>
        </w:rPr>
        <w:t xml:space="preserve">AdBlue </w:t>
      </w:r>
      <w:r>
        <w:rPr>
          <w:sz w:val="23"/>
          <w:szCs w:val="23"/>
        </w:rPr>
        <w:t xml:space="preserve">i powietrzem; </w:t>
      </w:r>
    </w:p>
    <w:p w:rsidR="00413439" w:rsidRDefault="00413439" w:rsidP="00413439">
      <w:pPr>
        <w:pStyle w:val="Default"/>
        <w:spacing w:after="61"/>
        <w:rPr>
          <w:sz w:val="23"/>
          <w:szCs w:val="23"/>
        </w:rPr>
      </w:pPr>
      <w:r>
        <w:rPr>
          <w:sz w:val="23"/>
          <w:szCs w:val="23"/>
        </w:rPr>
        <w:t xml:space="preserve">− naprawa układu przeniesienia mocy; </w:t>
      </w:r>
    </w:p>
    <w:p w:rsidR="00413439" w:rsidRDefault="00413439" w:rsidP="00413439">
      <w:pPr>
        <w:pStyle w:val="Default"/>
        <w:spacing w:after="61"/>
        <w:rPr>
          <w:sz w:val="23"/>
          <w:szCs w:val="23"/>
        </w:rPr>
      </w:pPr>
      <w:r>
        <w:rPr>
          <w:sz w:val="23"/>
          <w:szCs w:val="23"/>
        </w:rPr>
        <w:t xml:space="preserve">− określenie stopnia zużycia amortyzatorów i naprawa zawieszenia pojazdu; </w:t>
      </w:r>
    </w:p>
    <w:p w:rsidR="00413439" w:rsidRDefault="00413439" w:rsidP="00413439">
      <w:pPr>
        <w:pStyle w:val="Default"/>
        <w:spacing w:after="61"/>
        <w:rPr>
          <w:sz w:val="23"/>
          <w:szCs w:val="23"/>
        </w:rPr>
      </w:pPr>
      <w:r>
        <w:rPr>
          <w:sz w:val="23"/>
          <w:szCs w:val="23"/>
        </w:rPr>
        <w:t xml:space="preserve">− naprawa i obsługa klimatyzacji; </w:t>
      </w:r>
    </w:p>
    <w:p w:rsidR="00413439" w:rsidRDefault="00413439" w:rsidP="00413439">
      <w:pPr>
        <w:pStyle w:val="Default"/>
        <w:spacing w:after="61"/>
        <w:rPr>
          <w:sz w:val="23"/>
          <w:szCs w:val="23"/>
        </w:rPr>
      </w:pPr>
      <w:r>
        <w:rPr>
          <w:sz w:val="23"/>
          <w:szCs w:val="23"/>
        </w:rPr>
        <w:t xml:space="preserve">− wymiana klamek, zawiasów, rolek przesuwanych drzwi; </w:t>
      </w:r>
    </w:p>
    <w:p w:rsidR="00413439" w:rsidRDefault="00413439" w:rsidP="00413439">
      <w:pPr>
        <w:pStyle w:val="Default"/>
        <w:spacing w:after="61"/>
        <w:rPr>
          <w:sz w:val="23"/>
          <w:szCs w:val="23"/>
        </w:rPr>
      </w:pPr>
      <w:r>
        <w:rPr>
          <w:sz w:val="23"/>
          <w:szCs w:val="23"/>
        </w:rPr>
        <w:t xml:space="preserve">− naprawy blacharsko – lakiernicze; </w:t>
      </w:r>
    </w:p>
    <w:p w:rsidR="00413439" w:rsidRDefault="00413439" w:rsidP="00413439">
      <w:pPr>
        <w:pStyle w:val="Default"/>
        <w:spacing w:after="61"/>
        <w:rPr>
          <w:sz w:val="23"/>
          <w:szCs w:val="23"/>
        </w:rPr>
      </w:pPr>
      <w:r>
        <w:rPr>
          <w:sz w:val="23"/>
          <w:szCs w:val="23"/>
        </w:rPr>
        <w:t>−</w:t>
      </w:r>
      <w:r w:rsidR="00DC7239">
        <w:rPr>
          <w:sz w:val="23"/>
          <w:szCs w:val="23"/>
        </w:rPr>
        <w:t xml:space="preserve"> naprawy tapicerskie;</w:t>
      </w:r>
    </w:p>
    <w:p w:rsidR="00DC7239" w:rsidRDefault="00DC7239" w:rsidP="00413439">
      <w:pPr>
        <w:pStyle w:val="Default"/>
        <w:spacing w:after="61"/>
        <w:rPr>
          <w:sz w:val="23"/>
          <w:szCs w:val="23"/>
        </w:rPr>
      </w:pPr>
      <w:r>
        <w:rPr>
          <w:sz w:val="23"/>
          <w:szCs w:val="23"/>
        </w:rPr>
        <w:t>- naprawy ogumienia.</w:t>
      </w:r>
    </w:p>
    <w:p w:rsidR="00413439" w:rsidRDefault="00413439" w:rsidP="00413439">
      <w:pPr>
        <w:pStyle w:val="Default"/>
        <w:spacing w:after="61"/>
        <w:rPr>
          <w:sz w:val="23"/>
          <w:szCs w:val="23"/>
        </w:rPr>
      </w:pPr>
      <w:r>
        <w:rPr>
          <w:sz w:val="23"/>
          <w:szCs w:val="23"/>
        </w:rPr>
        <w:t xml:space="preserve">3. Nie dopuszcza się zmian konstrukcyjnych pojazdów, oraz ich podzespołów i układów; </w:t>
      </w:r>
    </w:p>
    <w:p w:rsidR="00413439" w:rsidRPr="00784BF0" w:rsidRDefault="00413439" w:rsidP="00784BF0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4. W zakres przedmiotowych usług </w:t>
      </w:r>
      <w:r>
        <w:rPr>
          <w:b/>
          <w:bCs/>
          <w:sz w:val="23"/>
          <w:szCs w:val="23"/>
        </w:rPr>
        <w:t xml:space="preserve">nie wchodzi </w:t>
      </w:r>
      <w:r w:rsidR="00001B24">
        <w:rPr>
          <w:b/>
          <w:bCs/>
          <w:sz w:val="23"/>
          <w:szCs w:val="23"/>
        </w:rPr>
        <w:t>zakup akumulatorów i</w:t>
      </w:r>
      <w:r>
        <w:rPr>
          <w:b/>
          <w:bCs/>
          <w:sz w:val="23"/>
          <w:szCs w:val="23"/>
        </w:rPr>
        <w:t xml:space="preserve"> ogumienia. </w:t>
      </w:r>
    </w:p>
    <w:sectPr w:rsidR="00413439" w:rsidRPr="00784BF0" w:rsidSect="00413439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91319" w:rsidRDefault="00991319" w:rsidP="00413439">
      <w:pPr>
        <w:spacing w:after="0" w:line="240" w:lineRule="auto"/>
      </w:pPr>
      <w:r>
        <w:separator/>
      </w:r>
    </w:p>
  </w:endnote>
  <w:endnote w:type="continuationSeparator" w:id="0">
    <w:p w:rsidR="00991319" w:rsidRDefault="00991319" w:rsidP="004134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91319" w:rsidRDefault="00991319" w:rsidP="00413439">
      <w:pPr>
        <w:spacing w:after="0" w:line="240" w:lineRule="auto"/>
      </w:pPr>
      <w:r>
        <w:separator/>
      </w:r>
    </w:p>
  </w:footnote>
  <w:footnote w:type="continuationSeparator" w:id="0">
    <w:p w:rsidR="00991319" w:rsidRDefault="00991319" w:rsidP="004134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13439" w:rsidRDefault="00413439" w:rsidP="00413439">
    <w:pPr>
      <w:pStyle w:val="Nagwek"/>
      <w:jc w:val="right"/>
    </w:pPr>
    <w:r>
      <w:rPr>
        <w:i/>
        <w:iCs/>
      </w:rPr>
      <w:t xml:space="preserve">Załącznik nr </w:t>
    </w:r>
    <w:r w:rsidR="00B066EC">
      <w:rPr>
        <w:i/>
        <w:iCs/>
      </w:rPr>
      <w:t>2</w:t>
    </w:r>
    <w:r>
      <w:rPr>
        <w:i/>
        <w:iCs/>
      </w:rPr>
      <w:t xml:space="preserve"> do SWZ </w:t>
    </w:r>
    <w:r>
      <w:rPr>
        <w:i/>
        <w:iCs/>
        <w:sz w:val="16"/>
        <w:szCs w:val="16"/>
      </w:rPr>
      <w:t xml:space="preserve">(Załącznik nr 1 do umowy nr </w:t>
    </w:r>
    <w:r w:rsidR="00567BBA">
      <w:rPr>
        <w:i/>
        <w:iCs/>
        <w:sz w:val="16"/>
        <w:szCs w:val="16"/>
      </w:rPr>
      <w:t>……………………..…)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3439"/>
    <w:rsid w:val="00001B24"/>
    <w:rsid w:val="001439BF"/>
    <w:rsid w:val="0019331B"/>
    <w:rsid w:val="00253CB0"/>
    <w:rsid w:val="002B77B9"/>
    <w:rsid w:val="003F0FFC"/>
    <w:rsid w:val="003F11DE"/>
    <w:rsid w:val="00413439"/>
    <w:rsid w:val="004735A3"/>
    <w:rsid w:val="00567BBA"/>
    <w:rsid w:val="00582F28"/>
    <w:rsid w:val="006D7915"/>
    <w:rsid w:val="00784BF0"/>
    <w:rsid w:val="007D14D9"/>
    <w:rsid w:val="00905E9D"/>
    <w:rsid w:val="00936171"/>
    <w:rsid w:val="0098403D"/>
    <w:rsid w:val="00991319"/>
    <w:rsid w:val="00B066EC"/>
    <w:rsid w:val="00B97636"/>
    <w:rsid w:val="00C719FE"/>
    <w:rsid w:val="00C71A96"/>
    <w:rsid w:val="00C86AD6"/>
    <w:rsid w:val="00D0473E"/>
    <w:rsid w:val="00D1754B"/>
    <w:rsid w:val="00D40641"/>
    <w:rsid w:val="00DC7239"/>
    <w:rsid w:val="00DF60BF"/>
    <w:rsid w:val="00EC2ED5"/>
    <w:rsid w:val="00ED5BA6"/>
    <w:rsid w:val="00EF530E"/>
    <w:rsid w:val="00FB1379"/>
    <w:rsid w:val="00FF7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1DAD9B"/>
  <w15:chartTrackingRefBased/>
  <w15:docId w15:val="{EB4D137C-1C04-46BB-830A-4E54A483F4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134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3439"/>
  </w:style>
  <w:style w:type="paragraph" w:styleId="Stopka">
    <w:name w:val="footer"/>
    <w:basedOn w:val="Normalny"/>
    <w:link w:val="StopkaZnak"/>
    <w:uiPriority w:val="99"/>
    <w:unhideWhenUsed/>
    <w:rsid w:val="004134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3439"/>
  </w:style>
  <w:style w:type="paragraph" w:customStyle="1" w:styleId="Default">
    <w:name w:val="Default"/>
    <w:rsid w:val="0041343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F53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530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206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6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2A0FEAB8-FAC1-4695-88C0-73423EB6B5E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2</Pages>
  <Words>520</Words>
  <Characters>3126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3639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Andrzejewski Błażej</dc:creator>
  <cp:keywords/>
  <dc:description/>
  <cp:lastModifiedBy>Muraczewska Marta</cp:lastModifiedBy>
  <cp:revision>21</cp:revision>
  <cp:lastPrinted>2023-02-06T13:02:00Z</cp:lastPrinted>
  <dcterms:created xsi:type="dcterms:W3CDTF">2021-02-11T11:26:00Z</dcterms:created>
  <dcterms:modified xsi:type="dcterms:W3CDTF">2024-12-17T07:18:00Z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7f6053f3-afec-4e8b-86b5-b301e9874a5b</vt:lpwstr>
  </property>
  <property fmtid="{D5CDD505-2E9C-101B-9397-08002B2CF9AE}" pid="3" name="bjSaver">
    <vt:lpwstr>H2QnuXzsGe6p9C+ReUsp0EUfTnq7RduD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Andrzejewski Błażej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10.62.57.224</vt:lpwstr>
  </property>
  <property fmtid="{D5CDD505-2E9C-101B-9397-08002B2CF9AE}" pid="11" name="bjPortionMark">
    <vt:lpwstr>[]</vt:lpwstr>
  </property>
</Properties>
</file>