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6E1A56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5530DC" w:rsidRDefault="005530DC" w:rsidP="005530DC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F10C6A">
        <w:rPr>
          <w:rFonts w:ascii="CG Omega" w:hAnsi="CG Omega" w:cs="Tahoma"/>
          <w:b/>
          <w:spacing w:val="1"/>
          <w:lang w:eastAsia="ar-SA"/>
        </w:rPr>
        <w:t xml:space="preserve"> RG3.271.28</w:t>
      </w:r>
      <w:bookmarkStart w:id="0" w:name="_GoBack"/>
      <w:bookmarkEnd w:id="0"/>
      <w:r>
        <w:rPr>
          <w:rFonts w:ascii="CG Omega" w:hAnsi="CG Omega" w:cs="Tahoma"/>
          <w:b/>
          <w:spacing w:val="1"/>
          <w:lang w:eastAsia="ar-SA"/>
        </w:rPr>
        <w:t>.2023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9445C5">
        <w:rPr>
          <w:rFonts w:ascii="CG Omega" w:hAnsi="CG Omega" w:cs="Tahoma"/>
          <w:sz w:val="22"/>
          <w:szCs w:val="22"/>
        </w:rPr>
        <w:t>2022 r., poz. 1710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9445C5" w:rsidRDefault="009445C5" w:rsidP="009445C5">
      <w:pPr>
        <w:autoSpaceDE w:val="0"/>
        <w:autoSpaceDN w:val="0"/>
        <w:adjustRightInd w:val="0"/>
        <w:jc w:val="center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>
        <w:rPr>
          <w:rFonts w:ascii="CG Omega" w:eastAsiaTheme="minorHAnsi" w:hAnsi="CG Omega" w:cstheme="minorBidi"/>
          <w:b/>
          <w:lang w:eastAsia="en-US"/>
        </w:rPr>
        <w:t>„</w:t>
      </w:r>
      <w:r w:rsidRPr="00B80120">
        <w:rPr>
          <w:rFonts w:ascii="CG Omega" w:eastAsiaTheme="minorHAnsi" w:hAnsi="CG Omega" w:cstheme="minorBidi"/>
          <w:b/>
          <w:bCs/>
          <w:sz w:val="22"/>
          <w:szCs w:val="22"/>
          <w:u w:val="thick"/>
          <w:lang w:eastAsia="en-US"/>
        </w:rPr>
        <w:t xml:space="preserve">Udzielenie </w:t>
      </w:r>
      <w:r w:rsidRPr="00B80120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kredyt</w:t>
      </w:r>
      <w:r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u długoterminowego w wysokości 3</w:t>
      </w:r>
      <w:r w:rsidRPr="00B80120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 xml:space="preserve"> 000 000 PLN przeznaczonego na  spłatę </w:t>
      </w:r>
    </w:p>
    <w:p w:rsidR="009445C5" w:rsidRPr="00B80120" w:rsidRDefault="009445C5" w:rsidP="009445C5">
      <w:pPr>
        <w:autoSpaceDE w:val="0"/>
        <w:autoSpaceDN w:val="0"/>
        <w:adjustRightInd w:val="0"/>
        <w:jc w:val="center"/>
        <w:rPr>
          <w:rFonts w:ascii="CG Omega" w:eastAsiaTheme="minorHAnsi" w:hAnsi="CG Omega" w:cs="Tahoma"/>
          <w:bCs/>
          <w:sz w:val="22"/>
          <w:szCs w:val="22"/>
          <w:u w:val="thick"/>
          <w:lang w:eastAsia="en-US"/>
        </w:rPr>
      </w:pPr>
      <w:r w:rsidRPr="00B80120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wcz</w:t>
      </w:r>
      <w:r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 xml:space="preserve">eśniej zaciągniętych kredytów, </w:t>
      </w:r>
      <w:r w:rsidRPr="00B80120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pożyczek</w:t>
      </w:r>
      <w:r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 xml:space="preserve"> i deficytu budżetowego</w:t>
      </w:r>
      <w:r>
        <w:rPr>
          <w:rFonts w:ascii="CG Omega" w:eastAsiaTheme="minorHAnsi" w:hAnsi="CG Omega" w:cstheme="minorBidi"/>
          <w:b/>
          <w:lang w:eastAsia="en-US"/>
        </w:rPr>
        <w:t>”</w:t>
      </w: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136AC0" w:rsidRDefault="00136AC0" w:rsidP="00136A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_______________________________________ </w:t>
      </w:r>
    </w:p>
    <w:p w:rsidR="00136AC0" w:rsidRPr="00136AC0" w:rsidRDefault="00136AC0" w:rsidP="00136AC0">
      <w:pPr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  </w:t>
      </w:r>
    </w:p>
    <w:p w:rsidR="00136AC0" w:rsidRPr="00136AC0" w:rsidRDefault="002614E8" w:rsidP="00136AC0">
      <w:pPr>
        <w:rPr>
          <w:rFonts w:ascii="CG Omega" w:hAnsi="CG Omega" w:cs="Arial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(</w:t>
      </w:r>
      <w:r w:rsidR="00136AC0" w:rsidRPr="00136AC0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6AC0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CG Omega" w:hAnsi="CG Omega" w:cs="Arial"/>
          <w:sz w:val="18"/>
          <w:szCs w:val="18"/>
        </w:rPr>
        <w:t xml:space="preserve">                     </w:t>
      </w:r>
      <w:r w:rsidRPr="00136AC0">
        <w:rPr>
          <w:rFonts w:ascii="CG Omega" w:hAnsi="CG Omega" w:cs="Arial"/>
          <w:sz w:val="18"/>
          <w:szCs w:val="18"/>
        </w:rPr>
        <w:t>lub podpis osobisty</w:t>
      </w:r>
      <w:r w:rsidRPr="00136AC0">
        <w:rPr>
          <w:rFonts w:ascii="CG Omega" w:hAnsi="CG Omega" w:cs="Gautami"/>
          <w:sz w:val="18"/>
          <w:szCs w:val="18"/>
        </w:rPr>
        <w:t xml:space="preserve"> </w:t>
      </w:r>
      <w:r w:rsidR="00A07A6A" w:rsidRPr="00136AC0">
        <w:rPr>
          <w:rFonts w:ascii="CG Omega" w:hAnsi="CG Omega" w:cs="Gautami"/>
          <w:sz w:val="18"/>
          <w:szCs w:val="18"/>
        </w:rPr>
        <w:t xml:space="preserve">podpis </w:t>
      </w:r>
      <w:r w:rsidR="002614E8" w:rsidRPr="00136AC0">
        <w:rPr>
          <w:rFonts w:ascii="CG Omega" w:hAnsi="CG Omega" w:cs="Gautami"/>
          <w:sz w:val="18"/>
          <w:szCs w:val="18"/>
        </w:rPr>
        <w:t xml:space="preserve">osób uprawnionych do </w:t>
      </w:r>
      <w:r w:rsidR="00A07A6A" w:rsidRPr="00136AC0">
        <w:rPr>
          <w:rFonts w:ascii="CG Omega" w:hAnsi="CG Omega" w:cs="Gautami"/>
          <w:sz w:val="18"/>
          <w:szCs w:val="18"/>
        </w:rPr>
        <w:t xml:space="preserve">składania </w:t>
      </w:r>
    </w:p>
    <w:p w:rsidR="00A07A6A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ośw</w:t>
      </w:r>
      <w:r w:rsidR="009B6F8C" w:rsidRPr="00136AC0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 w:rsidRPr="00136AC0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98" w:rsidRDefault="00A04D98" w:rsidP="00E45D6E">
      <w:r>
        <w:separator/>
      </w:r>
    </w:p>
  </w:endnote>
  <w:endnote w:type="continuationSeparator" w:id="0">
    <w:p w:rsidR="00A04D98" w:rsidRDefault="00A04D98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04D98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04D98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98" w:rsidRDefault="00A04D98" w:rsidP="00E45D6E">
      <w:r>
        <w:separator/>
      </w:r>
    </w:p>
  </w:footnote>
  <w:footnote w:type="continuationSeparator" w:id="0">
    <w:p w:rsidR="00A04D98" w:rsidRDefault="00A04D98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04D9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04D9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36AC0"/>
    <w:rsid w:val="0015587E"/>
    <w:rsid w:val="001B7210"/>
    <w:rsid w:val="001C7489"/>
    <w:rsid w:val="001D16A4"/>
    <w:rsid w:val="00224127"/>
    <w:rsid w:val="00235F21"/>
    <w:rsid w:val="002614E8"/>
    <w:rsid w:val="002737BF"/>
    <w:rsid w:val="002A0421"/>
    <w:rsid w:val="002A4C0A"/>
    <w:rsid w:val="002C7344"/>
    <w:rsid w:val="003549BC"/>
    <w:rsid w:val="0036521E"/>
    <w:rsid w:val="0039111A"/>
    <w:rsid w:val="003B2FCB"/>
    <w:rsid w:val="003E64FA"/>
    <w:rsid w:val="00456B74"/>
    <w:rsid w:val="00495B96"/>
    <w:rsid w:val="00501C10"/>
    <w:rsid w:val="0052060F"/>
    <w:rsid w:val="0053319D"/>
    <w:rsid w:val="005530DC"/>
    <w:rsid w:val="00615534"/>
    <w:rsid w:val="00647E15"/>
    <w:rsid w:val="006E1A56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14546"/>
    <w:rsid w:val="00862D87"/>
    <w:rsid w:val="008853CA"/>
    <w:rsid w:val="00895C4C"/>
    <w:rsid w:val="008D41D6"/>
    <w:rsid w:val="008D6459"/>
    <w:rsid w:val="008D6ECE"/>
    <w:rsid w:val="008E79DD"/>
    <w:rsid w:val="009445C5"/>
    <w:rsid w:val="00986513"/>
    <w:rsid w:val="00996D7A"/>
    <w:rsid w:val="009B3BC8"/>
    <w:rsid w:val="009B6F8C"/>
    <w:rsid w:val="009E39B7"/>
    <w:rsid w:val="009F3B75"/>
    <w:rsid w:val="00A01083"/>
    <w:rsid w:val="00A04D98"/>
    <w:rsid w:val="00A07A6A"/>
    <w:rsid w:val="00A27C85"/>
    <w:rsid w:val="00A96A1F"/>
    <w:rsid w:val="00AE57B5"/>
    <w:rsid w:val="00B22EC4"/>
    <w:rsid w:val="00B406F0"/>
    <w:rsid w:val="00B7595F"/>
    <w:rsid w:val="00C028DD"/>
    <w:rsid w:val="00C17803"/>
    <w:rsid w:val="00C262DA"/>
    <w:rsid w:val="00C32CA1"/>
    <w:rsid w:val="00C4418F"/>
    <w:rsid w:val="00C90303"/>
    <w:rsid w:val="00CA1FA5"/>
    <w:rsid w:val="00CE7C65"/>
    <w:rsid w:val="00CF0602"/>
    <w:rsid w:val="00D03538"/>
    <w:rsid w:val="00D41DFF"/>
    <w:rsid w:val="00D755CE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10C01"/>
    <w:rsid w:val="00F10C6A"/>
    <w:rsid w:val="00F21A12"/>
    <w:rsid w:val="00F353B5"/>
    <w:rsid w:val="00F53053"/>
    <w:rsid w:val="00F6487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55</cp:revision>
  <dcterms:created xsi:type="dcterms:W3CDTF">2015-01-09T09:20:00Z</dcterms:created>
  <dcterms:modified xsi:type="dcterms:W3CDTF">2023-08-21T06:26:00Z</dcterms:modified>
</cp:coreProperties>
</file>