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4CF5" w14:textId="77777777" w:rsidR="00061D2E" w:rsidRDefault="009B281A">
      <w:pPr>
        <w:pStyle w:val="Tekstpodstawowy"/>
        <w:ind w:left="40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88E886" wp14:editId="464D2F53">
            <wp:extent cx="561473" cy="476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7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915C4" w14:textId="77777777" w:rsidR="00061D2E" w:rsidRPr="00CA27F0" w:rsidRDefault="009B281A">
      <w:pPr>
        <w:pStyle w:val="Tekstpodstawowy"/>
        <w:tabs>
          <w:tab w:val="left" w:pos="3220"/>
          <w:tab w:val="left" w:pos="9189"/>
        </w:tabs>
        <w:spacing w:before="103" w:after="55"/>
        <w:ind w:left="10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1D6A68" wp14:editId="7587D6CB">
                <wp:simplePos x="0" y="0"/>
                <wp:positionH relativeFrom="page">
                  <wp:posOffset>890270</wp:posOffset>
                </wp:positionH>
                <wp:positionV relativeFrom="paragraph">
                  <wp:posOffset>260350</wp:posOffset>
                </wp:positionV>
                <wp:extent cx="5770880" cy="0"/>
                <wp:effectExtent l="13970" t="22225" r="15875" b="1587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62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4A66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pt,20.5pt" to="524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" strokecolor="#622322" strokeweight="2.16pt">
                <w10:wrap anchorx="page"/>
              </v:line>
            </w:pict>
          </mc:Fallback>
        </mc:AlternateContent>
      </w:r>
      <w:r>
        <w:rPr>
          <w:rFonts w:ascii="Times New Roman" w:hAnsi="Times New Roman"/>
          <w:u w:val="single" w:color="622322"/>
        </w:rPr>
        <w:t xml:space="preserve"> </w:t>
      </w:r>
      <w:r>
        <w:rPr>
          <w:rFonts w:ascii="Times New Roman" w:hAnsi="Times New Roman"/>
          <w:u w:val="single" w:color="622322"/>
        </w:rPr>
        <w:tab/>
      </w:r>
      <w:r w:rsidRPr="00CA27F0">
        <w:rPr>
          <w:sz w:val="18"/>
          <w:szCs w:val="18"/>
          <w:u w:val="single" w:color="622322"/>
        </w:rPr>
        <w:t>ZARZĄD POWIATU</w:t>
      </w:r>
      <w:r w:rsidRPr="00CA27F0">
        <w:rPr>
          <w:spacing w:val="43"/>
          <w:sz w:val="18"/>
          <w:szCs w:val="18"/>
          <w:u w:val="single" w:color="622322"/>
        </w:rPr>
        <w:t xml:space="preserve"> </w:t>
      </w:r>
      <w:r w:rsidRPr="00CA27F0">
        <w:rPr>
          <w:sz w:val="18"/>
          <w:szCs w:val="18"/>
          <w:u w:val="single" w:color="622322"/>
        </w:rPr>
        <w:t>ZGIERSKIEGO</w:t>
      </w:r>
      <w:r w:rsidRPr="00CA27F0">
        <w:rPr>
          <w:sz w:val="18"/>
          <w:szCs w:val="18"/>
          <w:u w:val="single" w:color="622322"/>
        </w:rPr>
        <w:tab/>
      </w:r>
    </w:p>
    <w:tbl>
      <w:tblPr>
        <w:tblStyle w:val="TableNormal"/>
        <w:tblW w:w="0" w:type="auto"/>
        <w:tblInd w:w="2521" w:type="dxa"/>
        <w:tblLayout w:type="fixed"/>
        <w:tblLook w:val="01E0" w:firstRow="1" w:lastRow="1" w:firstColumn="1" w:lastColumn="1" w:noHBand="0" w:noVBand="0"/>
      </w:tblPr>
      <w:tblGrid>
        <w:gridCol w:w="4305"/>
      </w:tblGrid>
      <w:tr w:rsidR="00061D2E" w:rsidRPr="00CA27F0" w14:paraId="7A7B5D70" w14:textId="77777777">
        <w:trPr>
          <w:trHeight w:val="526"/>
        </w:trPr>
        <w:tc>
          <w:tcPr>
            <w:tcW w:w="4305" w:type="dxa"/>
          </w:tcPr>
          <w:p w14:paraId="6B74D3F8" w14:textId="77777777" w:rsidR="00061D2E" w:rsidRPr="00CA27F0" w:rsidRDefault="00061D2E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BF4D424" w14:textId="77777777" w:rsidR="00061D2E" w:rsidRPr="00CA27F0" w:rsidRDefault="009B281A">
            <w:pPr>
              <w:pStyle w:val="TableParagraph"/>
              <w:spacing w:before="1" w:line="232" w:lineRule="exact"/>
              <w:ind w:right="1"/>
              <w:jc w:val="center"/>
              <w:rPr>
                <w:sz w:val="18"/>
                <w:szCs w:val="18"/>
              </w:rPr>
            </w:pPr>
            <w:r w:rsidRPr="00CA27F0">
              <w:rPr>
                <w:sz w:val="18"/>
                <w:szCs w:val="18"/>
              </w:rPr>
              <w:t>95-100 Zgierz, ul. Sadowa 6a</w:t>
            </w:r>
          </w:p>
        </w:tc>
      </w:tr>
      <w:tr w:rsidR="00061D2E" w:rsidRPr="00CA27F0" w14:paraId="02B9E3A1" w14:textId="77777777">
        <w:trPr>
          <w:trHeight w:val="252"/>
        </w:trPr>
        <w:tc>
          <w:tcPr>
            <w:tcW w:w="4305" w:type="dxa"/>
          </w:tcPr>
          <w:p w14:paraId="69BC9556" w14:textId="77777777" w:rsidR="00061D2E" w:rsidRPr="00CA27F0" w:rsidRDefault="009B281A">
            <w:pPr>
              <w:pStyle w:val="TableParagraph"/>
              <w:spacing w:line="232" w:lineRule="exact"/>
              <w:jc w:val="center"/>
              <w:rPr>
                <w:sz w:val="18"/>
                <w:szCs w:val="18"/>
              </w:rPr>
            </w:pPr>
            <w:r w:rsidRPr="00CA27F0">
              <w:rPr>
                <w:sz w:val="18"/>
                <w:szCs w:val="18"/>
              </w:rPr>
              <w:t>tel. (42) 288 81 00, fax (42) 719 08 16</w:t>
            </w:r>
          </w:p>
        </w:tc>
      </w:tr>
      <w:tr w:rsidR="00061D2E" w:rsidRPr="00CA27F0" w14:paraId="2DBF0846" w14:textId="77777777">
        <w:trPr>
          <w:trHeight w:val="252"/>
        </w:trPr>
        <w:tc>
          <w:tcPr>
            <w:tcW w:w="4305" w:type="dxa"/>
          </w:tcPr>
          <w:p w14:paraId="305E53BB" w14:textId="4E3A4B7F" w:rsidR="00061D2E" w:rsidRPr="00CA27F0" w:rsidRDefault="00E70239" w:rsidP="00CA27F0">
            <w:pPr>
              <w:pStyle w:val="TableParagraph"/>
              <w:tabs>
                <w:tab w:val="left" w:pos="1878"/>
              </w:tabs>
              <w:spacing w:line="233" w:lineRule="exact"/>
              <w:jc w:val="center"/>
              <w:rPr>
                <w:sz w:val="18"/>
                <w:szCs w:val="18"/>
              </w:rPr>
            </w:pPr>
            <w:hyperlink r:id="rId6" w:history="1">
              <w:r w:rsidR="00CA27F0" w:rsidRPr="00756BB9">
                <w:rPr>
                  <w:rStyle w:val="Hipercze"/>
                  <w:sz w:val="18"/>
                  <w:szCs w:val="18"/>
                </w:rPr>
                <w:t>zarzad@powiat.zgierz.pl,</w:t>
              </w:r>
            </w:hyperlink>
            <w:r w:rsidR="009B281A" w:rsidRPr="00CA27F0">
              <w:rPr>
                <w:sz w:val="18"/>
                <w:szCs w:val="18"/>
              </w:rPr>
              <w:tab/>
            </w:r>
            <w:hyperlink r:id="rId7" w:history="1">
              <w:r w:rsidR="00CA27F0" w:rsidRPr="00756BB9">
                <w:rPr>
                  <w:rStyle w:val="Hipercze"/>
                  <w:sz w:val="18"/>
                  <w:szCs w:val="18"/>
                </w:rPr>
                <w:t>www.powiat.zgierz.pl</w:t>
              </w:r>
            </w:hyperlink>
          </w:p>
        </w:tc>
      </w:tr>
    </w:tbl>
    <w:p w14:paraId="14AD4005" w14:textId="77777777" w:rsidR="00061D2E" w:rsidRDefault="00061D2E">
      <w:pPr>
        <w:pStyle w:val="Tekstpodstawowy"/>
        <w:spacing w:before="2"/>
        <w:rPr>
          <w:sz w:val="24"/>
        </w:rPr>
      </w:pPr>
    </w:p>
    <w:p w14:paraId="557DCA72" w14:textId="77777777" w:rsidR="00061D2E" w:rsidRDefault="00061D2E">
      <w:pPr>
        <w:rPr>
          <w:sz w:val="24"/>
        </w:rPr>
        <w:sectPr w:rsidR="00061D2E">
          <w:type w:val="continuous"/>
          <w:pgSz w:w="11910" w:h="16840"/>
          <w:pgMar w:top="180" w:right="1300" w:bottom="280" w:left="1300" w:header="708" w:footer="708" w:gutter="0"/>
          <w:cols w:space="708"/>
        </w:sectPr>
      </w:pPr>
    </w:p>
    <w:p w14:paraId="55CC4DF5" w14:textId="77777777" w:rsidR="00061D2E" w:rsidRDefault="00061D2E">
      <w:pPr>
        <w:pStyle w:val="Tekstpodstawowy"/>
        <w:rPr>
          <w:sz w:val="24"/>
        </w:rPr>
      </w:pPr>
    </w:p>
    <w:p w14:paraId="19D781FA" w14:textId="77777777" w:rsidR="00061D2E" w:rsidRDefault="00061D2E">
      <w:pPr>
        <w:pStyle w:val="Tekstpodstawowy"/>
        <w:spacing w:before="3"/>
        <w:rPr>
          <w:sz w:val="28"/>
        </w:rPr>
      </w:pPr>
    </w:p>
    <w:p w14:paraId="7BA222B7" w14:textId="204A7FE6" w:rsidR="00061D2E" w:rsidRPr="00CA27F0" w:rsidRDefault="009B281A" w:rsidP="00E10F50">
      <w:pPr>
        <w:pStyle w:val="Tekstpodstawowy"/>
        <w:ind w:left="116" w:hanging="116"/>
        <w:rPr>
          <w:rFonts w:ascii="Arial Narrow" w:hAnsi="Arial Narrow"/>
          <w:sz w:val="20"/>
          <w:szCs w:val="20"/>
        </w:rPr>
      </w:pPr>
      <w:r w:rsidRPr="00CA27F0">
        <w:rPr>
          <w:rFonts w:ascii="Arial Narrow" w:hAnsi="Arial Narrow"/>
          <w:sz w:val="20"/>
          <w:szCs w:val="20"/>
        </w:rPr>
        <w:t>ZP.272.</w:t>
      </w:r>
      <w:r w:rsidR="00E10F50" w:rsidRPr="00CA27F0">
        <w:rPr>
          <w:rFonts w:ascii="Arial Narrow" w:hAnsi="Arial Narrow"/>
          <w:sz w:val="20"/>
          <w:szCs w:val="20"/>
        </w:rPr>
        <w:t>5</w:t>
      </w:r>
      <w:r w:rsidRPr="00CA27F0">
        <w:rPr>
          <w:rFonts w:ascii="Arial Narrow" w:hAnsi="Arial Narrow"/>
          <w:sz w:val="20"/>
          <w:szCs w:val="20"/>
        </w:rPr>
        <w:t>.20</w:t>
      </w:r>
      <w:r w:rsidR="002D51FF" w:rsidRPr="00CA27F0">
        <w:rPr>
          <w:rFonts w:ascii="Arial Narrow" w:hAnsi="Arial Narrow"/>
          <w:sz w:val="20"/>
          <w:szCs w:val="20"/>
        </w:rPr>
        <w:t>21.RF/</w:t>
      </w:r>
      <w:r w:rsidR="00E10F50" w:rsidRPr="00CA27F0">
        <w:rPr>
          <w:rFonts w:ascii="Arial Narrow" w:hAnsi="Arial Narrow"/>
          <w:sz w:val="20"/>
          <w:szCs w:val="20"/>
        </w:rPr>
        <w:t>10</w:t>
      </w:r>
    </w:p>
    <w:p w14:paraId="161AD0F3" w14:textId="77777777" w:rsidR="00061D2E" w:rsidRDefault="009B281A">
      <w:pPr>
        <w:pStyle w:val="Tekstpodstawowy"/>
        <w:rPr>
          <w:sz w:val="24"/>
        </w:rPr>
      </w:pPr>
      <w:r>
        <w:br w:type="column"/>
      </w:r>
    </w:p>
    <w:p w14:paraId="1DCEC788" w14:textId="77777777" w:rsidR="00061D2E" w:rsidRDefault="00061D2E">
      <w:pPr>
        <w:pStyle w:val="Tekstpodstawowy"/>
        <w:rPr>
          <w:sz w:val="24"/>
        </w:rPr>
      </w:pPr>
    </w:p>
    <w:p w14:paraId="20C96A4D" w14:textId="77777777" w:rsidR="00061D2E" w:rsidRDefault="00061D2E">
      <w:pPr>
        <w:pStyle w:val="Tekstpodstawowy"/>
        <w:rPr>
          <w:sz w:val="24"/>
        </w:rPr>
      </w:pPr>
    </w:p>
    <w:p w14:paraId="69FFC0CB" w14:textId="77777777" w:rsidR="00061D2E" w:rsidRDefault="009B281A">
      <w:pPr>
        <w:pStyle w:val="Nagwek1"/>
        <w:spacing w:before="153"/>
        <w:ind w:left="116"/>
      </w:pPr>
      <w:r>
        <w:rPr>
          <w:u w:val="single"/>
        </w:rPr>
        <w:t>INFORMACJA Z OTWARCIA OFERT</w:t>
      </w:r>
    </w:p>
    <w:p w14:paraId="13942E20" w14:textId="1412D82D" w:rsidR="00061D2E" w:rsidRPr="00CA27F0" w:rsidRDefault="009B281A" w:rsidP="002D51FF">
      <w:pPr>
        <w:pStyle w:val="Tekstpodstawowy"/>
        <w:spacing w:before="101"/>
        <w:ind w:left="116"/>
        <w:jc w:val="right"/>
        <w:rPr>
          <w:rFonts w:ascii="Arial Narrow" w:hAnsi="Arial Narrow"/>
          <w:sz w:val="20"/>
          <w:szCs w:val="20"/>
        </w:rPr>
      </w:pPr>
      <w:r>
        <w:br w:type="column"/>
      </w:r>
      <w:r w:rsidRPr="00CA27F0">
        <w:rPr>
          <w:rFonts w:ascii="Arial Narrow" w:hAnsi="Arial Narrow"/>
          <w:sz w:val="20"/>
          <w:szCs w:val="20"/>
        </w:rPr>
        <w:t xml:space="preserve">Zgierz, dn. </w:t>
      </w:r>
      <w:r w:rsidR="002D51FF" w:rsidRPr="00CA27F0">
        <w:rPr>
          <w:rFonts w:ascii="Arial Narrow" w:hAnsi="Arial Narrow"/>
          <w:sz w:val="20"/>
          <w:szCs w:val="20"/>
        </w:rPr>
        <w:t>0</w:t>
      </w:r>
      <w:r w:rsidR="00E10F50" w:rsidRPr="00CA27F0">
        <w:rPr>
          <w:rFonts w:ascii="Arial Narrow" w:hAnsi="Arial Narrow"/>
          <w:sz w:val="20"/>
          <w:szCs w:val="20"/>
        </w:rPr>
        <w:t>8</w:t>
      </w:r>
      <w:r w:rsidR="002D51FF" w:rsidRPr="00CA27F0">
        <w:rPr>
          <w:rFonts w:ascii="Arial Narrow" w:hAnsi="Arial Narrow"/>
          <w:sz w:val="20"/>
          <w:szCs w:val="20"/>
        </w:rPr>
        <w:t>.04.2021</w:t>
      </w:r>
      <w:r w:rsidRPr="00CA27F0">
        <w:rPr>
          <w:rFonts w:ascii="Arial Narrow" w:hAnsi="Arial Narrow"/>
          <w:sz w:val="20"/>
          <w:szCs w:val="20"/>
        </w:rPr>
        <w:t xml:space="preserve"> r.</w:t>
      </w:r>
    </w:p>
    <w:p w14:paraId="36BA3733" w14:textId="77777777" w:rsidR="00061D2E" w:rsidRPr="00CA27F0" w:rsidRDefault="00061D2E">
      <w:pPr>
        <w:rPr>
          <w:rFonts w:ascii="Arial Narrow" w:hAnsi="Arial Narrow"/>
          <w:sz w:val="20"/>
          <w:szCs w:val="20"/>
        </w:rPr>
        <w:sectPr w:rsidR="00061D2E" w:rsidRPr="00CA27F0">
          <w:type w:val="continuous"/>
          <w:pgSz w:w="11910" w:h="16840"/>
          <w:pgMar w:top="180" w:right="1300" w:bottom="280" w:left="1300" w:header="708" w:footer="708" w:gutter="0"/>
          <w:cols w:num="3" w:space="708" w:equalWidth="0">
            <w:col w:w="1803" w:space="1200"/>
            <w:col w:w="3224" w:space="146"/>
            <w:col w:w="2937"/>
          </w:cols>
        </w:sectPr>
      </w:pPr>
    </w:p>
    <w:p w14:paraId="20E47480" w14:textId="77777777" w:rsidR="00061D2E" w:rsidRPr="00CA27F0" w:rsidRDefault="00061D2E">
      <w:pPr>
        <w:pStyle w:val="Tekstpodstawowy"/>
        <w:spacing w:before="2"/>
        <w:rPr>
          <w:rFonts w:ascii="Arial Narrow" w:hAnsi="Arial Narrow"/>
          <w:sz w:val="20"/>
          <w:szCs w:val="20"/>
        </w:rPr>
      </w:pPr>
    </w:p>
    <w:p w14:paraId="77560539" w14:textId="06BDE628" w:rsidR="00061D2E" w:rsidRPr="00CA27F0" w:rsidRDefault="009B281A">
      <w:pPr>
        <w:pStyle w:val="Tekstpodstawowy"/>
        <w:spacing w:before="100"/>
        <w:ind w:left="116" w:right="112" w:firstLine="803"/>
        <w:jc w:val="both"/>
        <w:rPr>
          <w:rFonts w:ascii="Arial Narrow" w:hAnsi="Arial Narrow"/>
          <w:sz w:val="20"/>
          <w:szCs w:val="20"/>
        </w:rPr>
      </w:pPr>
      <w:r w:rsidRPr="00CA27F0">
        <w:rPr>
          <w:rFonts w:ascii="Arial Narrow" w:hAnsi="Arial Narrow"/>
          <w:sz w:val="20"/>
          <w:szCs w:val="20"/>
        </w:rPr>
        <w:t xml:space="preserve">Na podstawie  art.  </w:t>
      </w:r>
      <w:r w:rsidR="002D51FF" w:rsidRPr="00CA27F0">
        <w:rPr>
          <w:rFonts w:ascii="Arial Narrow" w:hAnsi="Arial Narrow"/>
          <w:sz w:val="20"/>
          <w:szCs w:val="20"/>
        </w:rPr>
        <w:t xml:space="preserve">222 ust. 5 </w:t>
      </w:r>
      <w:r w:rsidRPr="00CA27F0">
        <w:rPr>
          <w:rFonts w:ascii="Arial Narrow" w:hAnsi="Arial Narrow"/>
          <w:sz w:val="20"/>
          <w:szCs w:val="20"/>
        </w:rPr>
        <w:t xml:space="preserve"> ustawy  z  dnia  </w:t>
      </w:r>
      <w:r w:rsidR="002D51FF" w:rsidRPr="00CA27F0">
        <w:rPr>
          <w:rFonts w:ascii="Arial Narrow" w:hAnsi="Arial Narrow"/>
          <w:sz w:val="20"/>
          <w:szCs w:val="20"/>
        </w:rPr>
        <w:t xml:space="preserve">11 września 2019 r., </w:t>
      </w:r>
      <w:r w:rsidRPr="00CA27F0">
        <w:rPr>
          <w:rFonts w:ascii="Arial Narrow" w:hAnsi="Arial Narrow"/>
          <w:sz w:val="20"/>
          <w:szCs w:val="20"/>
        </w:rPr>
        <w:t xml:space="preserve">–  Prawo  zamówień  publicznych  (tj. Dz. U. </w:t>
      </w:r>
      <w:r w:rsidR="00CA27F0">
        <w:rPr>
          <w:rFonts w:ascii="Arial Narrow" w:hAnsi="Arial Narrow"/>
          <w:sz w:val="20"/>
          <w:szCs w:val="20"/>
        </w:rPr>
        <w:t xml:space="preserve">                  </w:t>
      </w:r>
      <w:r w:rsidRPr="00CA27F0">
        <w:rPr>
          <w:rFonts w:ascii="Arial Narrow" w:hAnsi="Arial Narrow"/>
          <w:sz w:val="20"/>
          <w:szCs w:val="20"/>
        </w:rPr>
        <w:t>z 20</w:t>
      </w:r>
      <w:r w:rsidR="002D51FF" w:rsidRPr="00CA27F0">
        <w:rPr>
          <w:rFonts w:ascii="Arial Narrow" w:hAnsi="Arial Narrow"/>
          <w:sz w:val="20"/>
          <w:szCs w:val="20"/>
        </w:rPr>
        <w:t>19</w:t>
      </w:r>
      <w:r w:rsidRPr="00CA27F0">
        <w:rPr>
          <w:rFonts w:ascii="Arial Narrow" w:hAnsi="Arial Narrow"/>
          <w:sz w:val="20"/>
          <w:szCs w:val="20"/>
        </w:rPr>
        <w:t xml:space="preserve"> r. poz. </w:t>
      </w:r>
      <w:r w:rsidR="002D51FF" w:rsidRPr="00CA27F0">
        <w:rPr>
          <w:rFonts w:ascii="Arial Narrow" w:hAnsi="Arial Narrow"/>
          <w:sz w:val="20"/>
          <w:szCs w:val="20"/>
        </w:rPr>
        <w:t>2019 ze zm. -</w:t>
      </w:r>
      <w:r w:rsidR="00CA27F0">
        <w:rPr>
          <w:rFonts w:ascii="Arial Narrow" w:hAnsi="Arial Narrow"/>
          <w:sz w:val="20"/>
          <w:szCs w:val="20"/>
        </w:rPr>
        <w:t xml:space="preserve"> </w:t>
      </w:r>
      <w:r w:rsidR="002D51FF" w:rsidRPr="00CA27F0">
        <w:rPr>
          <w:rFonts w:ascii="Arial Narrow" w:hAnsi="Arial Narrow"/>
          <w:sz w:val="20"/>
          <w:szCs w:val="20"/>
        </w:rPr>
        <w:t>zwanej dalej Ustawą</w:t>
      </w:r>
      <w:r w:rsidRPr="00CA27F0">
        <w:rPr>
          <w:rFonts w:ascii="Arial Narrow" w:hAnsi="Arial Narrow"/>
          <w:sz w:val="20"/>
          <w:szCs w:val="20"/>
        </w:rPr>
        <w:t xml:space="preserve">) Powiat Zgierski reprezentowany przez Zarząd Powiatu Zgierskiego (zwany dalej Zamawiającym) przekazuje informacje dotyczące złożonych ofert w postępowaniu na robotę budowlaną, </w:t>
      </w:r>
      <w:r w:rsidR="002D51FF" w:rsidRPr="00CA27F0">
        <w:rPr>
          <w:rFonts w:ascii="Arial Narrow" w:hAnsi="Arial Narrow"/>
          <w:sz w:val="20"/>
          <w:szCs w:val="20"/>
        </w:rPr>
        <w:t>pn.:</w:t>
      </w:r>
    </w:p>
    <w:p w14:paraId="3A135AC9" w14:textId="77777777" w:rsidR="00061D2E" w:rsidRPr="00CA27F0" w:rsidRDefault="00061D2E">
      <w:pPr>
        <w:pStyle w:val="Tekstpodstawowy"/>
        <w:rPr>
          <w:rFonts w:ascii="Arial Narrow" w:hAnsi="Arial Narrow"/>
          <w:sz w:val="20"/>
          <w:szCs w:val="20"/>
        </w:rPr>
      </w:pPr>
    </w:p>
    <w:p w14:paraId="138EAD42" w14:textId="5DF27B33" w:rsidR="00061D2E" w:rsidRPr="00CA27F0" w:rsidRDefault="009B281A">
      <w:pPr>
        <w:pStyle w:val="Nagwek1"/>
        <w:ind w:right="591"/>
        <w:jc w:val="center"/>
        <w:rPr>
          <w:rFonts w:ascii="Arial Narrow" w:hAnsi="Arial Narrow"/>
          <w:sz w:val="20"/>
          <w:szCs w:val="20"/>
        </w:rPr>
      </w:pPr>
      <w:r w:rsidRPr="00CA27F0">
        <w:rPr>
          <w:rFonts w:ascii="Arial Narrow" w:hAnsi="Arial Narrow"/>
          <w:sz w:val="20"/>
          <w:szCs w:val="20"/>
        </w:rPr>
        <w:t>REMONT</w:t>
      </w:r>
      <w:r w:rsidR="002D51FF" w:rsidRPr="00CA27F0">
        <w:rPr>
          <w:rFonts w:ascii="Arial Narrow" w:hAnsi="Arial Narrow"/>
          <w:sz w:val="20"/>
          <w:szCs w:val="20"/>
        </w:rPr>
        <w:t>Y</w:t>
      </w:r>
      <w:r w:rsidRPr="00CA27F0">
        <w:rPr>
          <w:rFonts w:ascii="Arial Narrow" w:hAnsi="Arial Narrow"/>
          <w:sz w:val="20"/>
          <w:szCs w:val="20"/>
        </w:rPr>
        <w:t xml:space="preserve"> CZĄSTKOW</w:t>
      </w:r>
      <w:r w:rsidR="002D51FF" w:rsidRPr="00CA27F0">
        <w:rPr>
          <w:rFonts w:ascii="Arial Narrow" w:hAnsi="Arial Narrow"/>
          <w:sz w:val="20"/>
          <w:szCs w:val="20"/>
        </w:rPr>
        <w:t>E</w:t>
      </w:r>
      <w:r w:rsidRPr="00CA27F0">
        <w:rPr>
          <w:rFonts w:ascii="Arial Narrow" w:hAnsi="Arial Narrow"/>
          <w:sz w:val="20"/>
          <w:szCs w:val="20"/>
        </w:rPr>
        <w:t xml:space="preserve"> NAWIERZCHNI </w:t>
      </w:r>
      <w:r w:rsidR="00E10F50" w:rsidRPr="00CA27F0">
        <w:rPr>
          <w:rFonts w:ascii="Arial Narrow" w:hAnsi="Arial Narrow"/>
          <w:sz w:val="20"/>
          <w:szCs w:val="20"/>
        </w:rPr>
        <w:t>MIESZANKĄ MINERALNO-BITUMICZNĄ NA TERENIE CAŁEGO POWAITU</w:t>
      </w:r>
    </w:p>
    <w:p w14:paraId="63998774" w14:textId="77777777" w:rsidR="00061D2E" w:rsidRPr="00CA27F0" w:rsidRDefault="00061D2E">
      <w:pPr>
        <w:pStyle w:val="Tekstpodstawowy"/>
        <w:spacing w:before="11"/>
        <w:rPr>
          <w:rFonts w:ascii="Arial Narrow" w:hAnsi="Arial Narrow"/>
          <w:b/>
          <w:sz w:val="20"/>
          <w:szCs w:val="20"/>
        </w:rPr>
      </w:pPr>
    </w:p>
    <w:p w14:paraId="31069251" w14:textId="77777777" w:rsidR="00061D2E" w:rsidRPr="00CA27F0" w:rsidRDefault="009B281A" w:rsidP="00E10F50">
      <w:pPr>
        <w:pStyle w:val="Akapitzlist"/>
        <w:tabs>
          <w:tab w:val="left" w:pos="319"/>
        </w:tabs>
        <w:spacing w:before="121"/>
        <w:ind w:left="318" w:hanging="176"/>
        <w:rPr>
          <w:rFonts w:ascii="Arial Narrow" w:hAnsi="Arial Narrow"/>
          <w:sz w:val="20"/>
          <w:szCs w:val="20"/>
        </w:rPr>
      </w:pPr>
      <w:r w:rsidRPr="00CA27F0">
        <w:rPr>
          <w:rFonts w:ascii="Arial Narrow" w:hAnsi="Arial Narrow"/>
          <w:sz w:val="20"/>
          <w:szCs w:val="20"/>
        </w:rPr>
        <w:t>Oferty złożyli następujący</w:t>
      </w:r>
      <w:r w:rsidRPr="00CA27F0">
        <w:rPr>
          <w:rFonts w:ascii="Arial Narrow" w:hAnsi="Arial Narrow"/>
          <w:spacing w:val="-2"/>
          <w:sz w:val="20"/>
          <w:szCs w:val="20"/>
        </w:rPr>
        <w:t xml:space="preserve"> </w:t>
      </w:r>
      <w:r w:rsidRPr="00CA27F0">
        <w:rPr>
          <w:rFonts w:ascii="Arial Narrow" w:hAnsi="Arial Narrow"/>
          <w:sz w:val="20"/>
          <w:szCs w:val="20"/>
        </w:rPr>
        <w:t>Wykonawcy:</w:t>
      </w:r>
    </w:p>
    <w:p w14:paraId="6B615344" w14:textId="689F0218" w:rsidR="00061D2E" w:rsidRPr="00CA27F0" w:rsidRDefault="009B281A" w:rsidP="00E10F50">
      <w:pPr>
        <w:pStyle w:val="Nagwek1"/>
        <w:tabs>
          <w:tab w:val="left" w:pos="331"/>
        </w:tabs>
        <w:spacing w:before="120" w:line="252" w:lineRule="exact"/>
        <w:ind w:left="0" w:firstLine="142"/>
        <w:rPr>
          <w:rFonts w:ascii="Arial Narrow" w:hAnsi="Arial Narrow"/>
          <w:b w:val="0"/>
          <w:sz w:val="20"/>
          <w:szCs w:val="20"/>
        </w:rPr>
      </w:pPr>
      <w:r w:rsidRPr="00CA27F0">
        <w:rPr>
          <w:rFonts w:ascii="Arial Narrow" w:hAnsi="Arial Narrow"/>
          <w:sz w:val="20"/>
          <w:szCs w:val="20"/>
        </w:rPr>
        <w:t>Zadanie</w:t>
      </w:r>
      <w:r w:rsidRPr="00CA27F0">
        <w:rPr>
          <w:rFonts w:ascii="Arial Narrow" w:hAnsi="Arial Narrow"/>
          <w:spacing w:val="-3"/>
          <w:sz w:val="20"/>
          <w:szCs w:val="20"/>
        </w:rPr>
        <w:t xml:space="preserve"> </w:t>
      </w:r>
      <w:r w:rsidRPr="00CA27F0">
        <w:rPr>
          <w:rFonts w:ascii="Arial Narrow" w:hAnsi="Arial Narrow"/>
          <w:sz w:val="20"/>
          <w:szCs w:val="20"/>
        </w:rPr>
        <w:t>Nr</w:t>
      </w:r>
      <w:r w:rsidRPr="00CA27F0">
        <w:rPr>
          <w:rFonts w:ascii="Arial Narrow" w:hAnsi="Arial Narrow"/>
          <w:spacing w:val="-3"/>
          <w:sz w:val="20"/>
          <w:szCs w:val="20"/>
        </w:rPr>
        <w:t xml:space="preserve"> </w:t>
      </w:r>
      <w:r w:rsidRPr="00CA27F0">
        <w:rPr>
          <w:rFonts w:ascii="Arial Narrow" w:hAnsi="Arial Narrow"/>
          <w:sz w:val="20"/>
          <w:szCs w:val="20"/>
        </w:rPr>
        <w:t>1.</w:t>
      </w:r>
      <w:r w:rsidRPr="00CA27F0">
        <w:rPr>
          <w:rFonts w:ascii="Arial Narrow" w:hAnsi="Arial Narrow"/>
          <w:spacing w:val="-3"/>
          <w:sz w:val="20"/>
          <w:szCs w:val="20"/>
        </w:rPr>
        <w:t xml:space="preserve"> </w:t>
      </w:r>
      <w:r w:rsidRPr="00CA27F0">
        <w:rPr>
          <w:rFonts w:ascii="Arial Narrow" w:hAnsi="Arial Narrow"/>
          <w:sz w:val="20"/>
          <w:szCs w:val="20"/>
        </w:rPr>
        <w:t>Remont</w:t>
      </w:r>
      <w:r w:rsidRPr="00CA27F0">
        <w:rPr>
          <w:rFonts w:ascii="Arial Narrow" w:hAnsi="Arial Narrow"/>
          <w:spacing w:val="-3"/>
          <w:sz w:val="20"/>
          <w:szCs w:val="20"/>
        </w:rPr>
        <w:t xml:space="preserve"> </w:t>
      </w:r>
      <w:r w:rsidRPr="00CA27F0">
        <w:rPr>
          <w:rFonts w:ascii="Arial Narrow" w:hAnsi="Arial Narrow"/>
          <w:sz w:val="20"/>
          <w:szCs w:val="20"/>
        </w:rPr>
        <w:t>cząstkowy</w:t>
      </w:r>
      <w:r w:rsidRPr="00CA27F0">
        <w:rPr>
          <w:rFonts w:ascii="Arial Narrow" w:hAnsi="Arial Narrow"/>
          <w:spacing w:val="-3"/>
          <w:sz w:val="20"/>
          <w:szCs w:val="20"/>
        </w:rPr>
        <w:t xml:space="preserve"> </w:t>
      </w:r>
      <w:r w:rsidRPr="00CA27F0">
        <w:rPr>
          <w:rFonts w:ascii="Arial Narrow" w:hAnsi="Arial Narrow"/>
          <w:sz w:val="20"/>
          <w:szCs w:val="20"/>
        </w:rPr>
        <w:t>nawierzchni</w:t>
      </w:r>
      <w:r w:rsidRPr="00CA27F0">
        <w:rPr>
          <w:rFonts w:ascii="Arial Narrow" w:hAnsi="Arial Narrow"/>
          <w:spacing w:val="-2"/>
          <w:sz w:val="20"/>
          <w:szCs w:val="20"/>
        </w:rPr>
        <w:t xml:space="preserve"> </w:t>
      </w:r>
      <w:r w:rsidRPr="00CA27F0">
        <w:rPr>
          <w:rFonts w:ascii="Arial Narrow" w:hAnsi="Arial Narrow"/>
          <w:sz w:val="20"/>
          <w:szCs w:val="20"/>
        </w:rPr>
        <w:t>bitumicznych</w:t>
      </w:r>
      <w:r w:rsidRPr="00CA27F0">
        <w:rPr>
          <w:rFonts w:ascii="Arial Narrow" w:hAnsi="Arial Narrow"/>
          <w:spacing w:val="-3"/>
          <w:sz w:val="20"/>
          <w:szCs w:val="20"/>
        </w:rPr>
        <w:t xml:space="preserve"> </w:t>
      </w:r>
      <w:r w:rsidR="00E10F50" w:rsidRPr="00CA27F0">
        <w:rPr>
          <w:rFonts w:ascii="Arial Narrow" w:hAnsi="Arial Narrow"/>
          <w:spacing w:val="-3"/>
          <w:sz w:val="20"/>
          <w:szCs w:val="20"/>
        </w:rPr>
        <w:t>mieszanką mineralno-asfaltową na terenie</w:t>
      </w:r>
      <w:r w:rsidRPr="00CA27F0">
        <w:rPr>
          <w:rFonts w:ascii="Arial Narrow" w:hAnsi="Arial Narrow"/>
          <w:sz w:val="20"/>
          <w:szCs w:val="20"/>
        </w:rPr>
        <w:t xml:space="preserve"> miasta i gminy Aleksandrów Łódzki oraz gminy Parzęczew</w:t>
      </w:r>
      <w:r w:rsidR="00F44C85" w:rsidRPr="00CA27F0">
        <w:rPr>
          <w:rFonts w:ascii="Arial Narrow" w:hAnsi="Arial Narrow"/>
          <w:sz w:val="20"/>
          <w:szCs w:val="20"/>
        </w:rPr>
        <w:t>:</w:t>
      </w:r>
    </w:p>
    <w:p w14:paraId="0FC4434E" w14:textId="77777777" w:rsidR="00061D2E" w:rsidRDefault="00061D2E">
      <w:pPr>
        <w:pStyle w:val="Tekstpodstawowy"/>
        <w:spacing w:before="7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612"/>
        <w:gridCol w:w="2676"/>
        <w:gridCol w:w="3118"/>
      </w:tblGrid>
      <w:tr w:rsidR="00F44C85" w14:paraId="4AD3634C" w14:textId="77777777" w:rsidTr="00BB4408">
        <w:trPr>
          <w:trHeight w:val="1264"/>
        </w:trPr>
        <w:tc>
          <w:tcPr>
            <w:tcW w:w="682" w:type="dxa"/>
          </w:tcPr>
          <w:p w14:paraId="7756B484" w14:textId="77777777" w:rsidR="00F44C85" w:rsidRDefault="00F44C85">
            <w:pPr>
              <w:pStyle w:val="TableParagraph"/>
              <w:rPr>
                <w:b/>
                <w:sz w:val="18"/>
              </w:rPr>
            </w:pPr>
            <w:bookmarkStart w:id="0" w:name="_Hlk68778410"/>
          </w:p>
          <w:p w14:paraId="54581A19" w14:textId="77777777" w:rsidR="00F44C85" w:rsidRDefault="00F44C8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2EE0B85" w14:textId="77777777" w:rsidR="00F44C85" w:rsidRDefault="00F44C85">
            <w:pPr>
              <w:pStyle w:val="TableParagraph"/>
              <w:ind w:left="177" w:right="146" w:firstLine="96"/>
              <w:rPr>
                <w:sz w:val="16"/>
              </w:rPr>
            </w:pPr>
            <w:r>
              <w:rPr>
                <w:sz w:val="16"/>
              </w:rPr>
              <w:t>Nr oferty</w:t>
            </w:r>
          </w:p>
        </w:tc>
        <w:tc>
          <w:tcPr>
            <w:tcW w:w="2612" w:type="dxa"/>
          </w:tcPr>
          <w:p w14:paraId="113CD060" w14:textId="77777777" w:rsidR="00F44C85" w:rsidRDefault="00F44C85">
            <w:pPr>
              <w:pStyle w:val="TableParagraph"/>
              <w:rPr>
                <w:b/>
                <w:sz w:val="18"/>
              </w:rPr>
            </w:pPr>
          </w:p>
          <w:p w14:paraId="6512AB4B" w14:textId="77777777" w:rsidR="00F44C85" w:rsidRDefault="00F44C85">
            <w:pPr>
              <w:pStyle w:val="TableParagraph"/>
              <w:rPr>
                <w:b/>
                <w:sz w:val="18"/>
              </w:rPr>
            </w:pPr>
          </w:p>
          <w:p w14:paraId="184253D6" w14:textId="77777777" w:rsidR="00F44C85" w:rsidRDefault="00F44C85">
            <w:pPr>
              <w:pStyle w:val="TableParagraph"/>
              <w:spacing w:before="125"/>
              <w:ind w:left="505"/>
              <w:rPr>
                <w:sz w:val="16"/>
              </w:rPr>
            </w:pPr>
            <w:r>
              <w:rPr>
                <w:sz w:val="16"/>
              </w:rPr>
              <w:t>Nazwa i adres Wykonawcy</w:t>
            </w:r>
          </w:p>
        </w:tc>
        <w:tc>
          <w:tcPr>
            <w:tcW w:w="2676" w:type="dxa"/>
          </w:tcPr>
          <w:p w14:paraId="4396E852" w14:textId="77777777" w:rsidR="00F44C85" w:rsidRDefault="00F44C85">
            <w:pPr>
              <w:pStyle w:val="TableParagraph"/>
              <w:rPr>
                <w:b/>
                <w:sz w:val="18"/>
              </w:rPr>
            </w:pPr>
          </w:p>
          <w:p w14:paraId="0F5B78BE" w14:textId="77777777" w:rsidR="00F44C85" w:rsidRDefault="00F44C85">
            <w:pPr>
              <w:pStyle w:val="TableParagraph"/>
              <w:rPr>
                <w:b/>
                <w:sz w:val="18"/>
              </w:rPr>
            </w:pPr>
          </w:p>
          <w:p w14:paraId="4333DA87" w14:textId="0CF86FA2" w:rsidR="00F44C85" w:rsidRDefault="00F44C85">
            <w:pPr>
              <w:pStyle w:val="TableParagraph"/>
              <w:spacing w:before="125"/>
              <w:ind w:left="548" w:right="507"/>
              <w:jc w:val="center"/>
              <w:rPr>
                <w:sz w:val="10"/>
              </w:rPr>
            </w:pPr>
            <w:r>
              <w:rPr>
                <w:sz w:val="16"/>
              </w:rPr>
              <w:t>CENA BRUTTO</w:t>
            </w:r>
          </w:p>
        </w:tc>
        <w:tc>
          <w:tcPr>
            <w:tcW w:w="3118" w:type="dxa"/>
          </w:tcPr>
          <w:p w14:paraId="37534E27" w14:textId="77777777" w:rsidR="00F44C85" w:rsidRDefault="00F44C8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1E9F13B" w14:textId="31394C89" w:rsidR="00F44C85" w:rsidRDefault="00F44C85" w:rsidP="00F44C85">
            <w:pPr>
              <w:pStyle w:val="TableParagraph"/>
              <w:spacing w:line="183" w:lineRule="exact"/>
              <w:ind w:left="106" w:right="-15"/>
              <w:jc w:val="center"/>
              <w:rPr>
                <w:sz w:val="16"/>
              </w:rPr>
            </w:pPr>
            <w:r>
              <w:rPr>
                <w:sz w:val="16"/>
              </w:rPr>
              <w:t>CENA JEDNOSTKOWA</w:t>
            </w:r>
            <w:r>
              <w:rPr>
                <w:spacing w:val="-8"/>
                <w:sz w:val="16"/>
              </w:rPr>
              <w:t xml:space="preserve"> </w:t>
            </w:r>
            <w:r w:rsidR="00BB4408">
              <w:rPr>
                <w:spacing w:val="-8"/>
                <w:sz w:val="16"/>
              </w:rPr>
              <w:t xml:space="preserve">                                                    </w:t>
            </w:r>
          </w:p>
          <w:p w14:paraId="56D82DB6" w14:textId="40F2C77D" w:rsidR="00F44C85" w:rsidRDefault="00BB4408" w:rsidP="00F44C85">
            <w:pPr>
              <w:pStyle w:val="TableParagraph"/>
              <w:ind w:left="351" w:right="52" w:hanging="16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za </w:t>
            </w:r>
            <w:r w:rsidR="00F44C85">
              <w:rPr>
                <w:sz w:val="16"/>
              </w:rPr>
              <w:t xml:space="preserve">1 tonę mieszanki </w:t>
            </w:r>
            <w:r w:rsidR="00B73AC1">
              <w:rPr>
                <w:sz w:val="16"/>
              </w:rPr>
              <w:t>miner</w:t>
            </w:r>
            <w:r w:rsidR="0065193E">
              <w:rPr>
                <w:sz w:val="16"/>
              </w:rPr>
              <w:t>alno</w:t>
            </w:r>
            <w:r w:rsidR="00B73AC1">
              <w:rPr>
                <w:sz w:val="16"/>
              </w:rPr>
              <w:t>-asfaltowej</w:t>
            </w:r>
            <w:r>
              <w:rPr>
                <w:sz w:val="16"/>
              </w:rPr>
              <w:t xml:space="preserve"> brutto</w:t>
            </w:r>
          </w:p>
        </w:tc>
      </w:tr>
      <w:tr w:rsidR="00F44C85" w14:paraId="72CD7612" w14:textId="77777777" w:rsidTr="00BB4408">
        <w:trPr>
          <w:trHeight w:val="981"/>
        </w:trPr>
        <w:tc>
          <w:tcPr>
            <w:tcW w:w="682" w:type="dxa"/>
          </w:tcPr>
          <w:p w14:paraId="2A95417D" w14:textId="77777777" w:rsidR="00F44C85" w:rsidRPr="00D54D38" w:rsidRDefault="00F44C85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68604513"/>
          </w:p>
          <w:p w14:paraId="3AFE1AF2" w14:textId="77777777" w:rsidR="00F44C85" w:rsidRPr="00D54D38" w:rsidRDefault="00F44C85">
            <w:pPr>
              <w:pStyle w:val="TableParagraph"/>
              <w:spacing w:before="156"/>
              <w:ind w:right="285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612" w:type="dxa"/>
          </w:tcPr>
          <w:p w14:paraId="415C9B24" w14:textId="77777777" w:rsidR="00F44C85" w:rsidRPr="00D54D38" w:rsidRDefault="00F44C85" w:rsidP="00D54D38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FFF741E" w14:textId="77777777" w:rsidR="001F1BEE" w:rsidRPr="00D54D38" w:rsidRDefault="001F1BEE" w:rsidP="00D54D38">
            <w:pPr>
              <w:pStyle w:val="TableParagraph"/>
              <w:spacing w:before="1"/>
              <w:ind w:left="109" w:right="251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>Zakład Remontowo-Drogowy Sp. z o.o., Sp. K, ul. Piotrkowska 276 bud. A, 90-361 Łódź</w:t>
            </w:r>
          </w:p>
          <w:p w14:paraId="18B89D21" w14:textId="69E93A05" w:rsidR="00F44C85" w:rsidRPr="00D54D38" w:rsidRDefault="00F44C85" w:rsidP="00D54D38">
            <w:pPr>
              <w:pStyle w:val="TableParagraph"/>
              <w:spacing w:before="1"/>
              <w:ind w:left="109" w:right="25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14:paraId="7D70C7C9" w14:textId="77777777" w:rsidR="00F44C85" w:rsidRPr="00D54D38" w:rsidRDefault="00F44C85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AD7130" w14:textId="073D91EC" w:rsidR="00F44C85" w:rsidRPr="00D54D38" w:rsidRDefault="001F1BEE">
            <w:pPr>
              <w:pStyle w:val="TableParagraph"/>
              <w:spacing w:before="156"/>
              <w:ind w:left="546" w:right="50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>103 965,01</w:t>
            </w:r>
            <w:r w:rsidR="00F44C85" w:rsidRPr="00D54D38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3118" w:type="dxa"/>
          </w:tcPr>
          <w:p w14:paraId="1ADC325B" w14:textId="77777777" w:rsidR="00F44C85" w:rsidRPr="00D54D38" w:rsidRDefault="00F44C85" w:rsidP="00171249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8E66C6" w14:textId="77777777" w:rsidR="001F1BEE" w:rsidRPr="00D54D38" w:rsidRDefault="00171249" w:rsidP="00171249">
            <w:pPr>
              <w:pStyle w:val="TableParagraph"/>
              <w:ind w:right="4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 xml:space="preserve">       </w:t>
            </w:r>
          </w:p>
          <w:p w14:paraId="0C848076" w14:textId="78F3FA64" w:rsidR="00F44C85" w:rsidRPr="00D54D38" w:rsidRDefault="00171249" w:rsidP="00171249">
            <w:pPr>
              <w:pStyle w:val="TableParagraph"/>
              <w:ind w:right="4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1F1BEE" w:rsidRPr="00D54D38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="002A7D52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1F1BEE" w:rsidRPr="00D54D38">
              <w:rPr>
                <w:rFonts w:ascii="Arial Narrow" w:hAnsi="Arial Narrow"/>
                <w:b/>
                <w:sz w:val="20"/>
                <w:szCs w:val="20"/>
              </w:rPr>
              <w:t xml:space="preserve"> 651,90</w:t>
            </w:r>
            <w:r w:rsidR="00F44C85" w:rsidRPr="00D54D38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</w:tr>
      <w:tr w:rsidR="001F1BEE" w14:paraId="5873E795" w14:textId="77777777" w:rsidTr="00BB4408">
        <w:trPr>
          <w:trHeight w:val="981"/>
        </w:trPr>
        <w:tc>
          <w:tcPr>
            <w:tcW w:w="682" w:type="dxa"/>
          </w:tcPr>
          <w:p w14:paraId="5393DF17" w14:textId="77777777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27AC1A6" w14:textId="0D0D5573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D54D38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612" w:type="dxa"/>
          </w:tcPr>
          <w:p w14:paraId="35C36A3E" w14:textId="77777777" w:rsidR="001F1BEE" w:rsidRPr="00D54D38" w:rsidRDefault="001F1BEE" w:rsidP="00D54D38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63D14D" w14:textId="6C9F4914" w:rsidR="001F1BEE" w:rsidRPr="00D54D38" w:rsidRDefault="001F1BEE" w:rsidP="00D54D38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>HUBERTUS Mariusz Malarczyk, al. Piłsudskiego 67/49, 90-329 Łódź</w:t>
            </w:r>
          </w:p>
        </w:tc>
        <w:tc>
          <w:tcPr>
            <w:tcW w:w="2676" w:type="dxa"/>
          </w:tcPr>
          <w:p w14:paraId="402F2B5C" w14:textId="77777777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2614233" w14:textId="67E10FFC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D54D38">
              <w:rPr>
                <w:rFonts w:ascii="Arial Narrow" w:hAnsi="Arial Narrow"/>
                <w:b/>
                <w:sz w:val="20"/>
              </w:rPr>
              <w:t>125 542,66 zł</w:t>
            </w:r>
          </w:p>
        </w:tc>
        <w:tc>
          <w:tcPr>
            <w:tcW w:w="3118" w:type="dxa"/>
          </w:tcPr>
          <w:p w14:paraId="34CDD897" w14:textId="77777777" w:rsidR="001F1BEE" w:rsidRPr="00D54D38" w:rsidRDefault="001F1BEE" w:rsidP="00171249">
            <w:pPr>
              <w:pStyle w:val="TableParagraph"/>
              <w:spacing w:before="4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8358675" w14:textId="5FF77EF1" w:rsidR="001F1BEE" w:rsidRPr="00D54D38" w:rsidRDefault="001F1BEE" w:rsidP="00171249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>787,20 zł</w:t>
            </w:r>
          </w:p>
        </w:tc>
      </w:tr>
      <w:tr w:rsidR="001F1BEE" w14:paraId="59CC9DA7" w14:textId="77777777" w:rsidTr="00BB4408">
        <w:trPr>
          <w:trHeight w:val="981"/>
        </w:trPr>
        <w:tc>
          <w:tcPr>
            <w:tcW w:w="682" w:type="dxa"/>
          </w:tcPr>
          <w:p w14:paraId="132B4453" w14:textId="77777777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BD8484D" w14:textId="77777777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6E8957F" w14:textId="7DE8ECFB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D54D38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2612" w:type="dxa"/>
          </w:tcPr>
          <w:p w14:paraId="43BBEC7F" w14:textId="010CFA41" w:rsidR="001F1BEE" w:rsidRPr="00D54D38" w:rsidRDefault="001F1BEE" w:rsidP="00D54D38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>P.H.U. MACIEJ Piotr Łuczak,                          ul. Sienkiewicza 21, 99-210 Uniejów</w:t>
            </w:r>
          </w:p>
        </w:tc>
        <w:tc>
          <w:tcPr>
            <w:tcW w:w="2676" w:type="dxa"/>
          </w:tcPr>
          <w:p w14:paraId="46DD4885" w14:textId="77777777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B6CA94B" w14:textId="57E6A88F" w:rsidR="001F1BEE" w:rsidRPr="00D54D38" w:rsidRDefault="001F1BEE" w:rsidP="001F1BEE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D54D38">
              <w:rPr>
                <w:rFonts w:ascii="Arial Narrow" w:hAnsi="Arial Narrow"/>
                <w:b/>
                <w:sz w:val="20"/>
              </w:rPr>
              <w:t>92 253,20 zł</w:t>
            </w:r>
          </w:p>
        </w:tc>
        <w:tc>
          <w:tcPr>
            <w:tcW w:w="3118" w:type="dxa"/>
          </w:tcPr>
          <w:p w14:paraId="0F970325" w14:textId="77777777" w:rsidR="001F1BEE" w:rsidRPr="00D54D38" w:rsidRDefault="001F1BEE" w:rsidP="00171249">
            <w:pPr>
              <w:pStyle w:val="TableParagraph"/>
              <w:spacing w:before="4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2A75DF7" w14:textId="7B0BD27D" w:rsidR="001F1BEE" w:rsidRPr="00D54D38" w:rsidRDefault="001F1BEE" w:rsidP="00171249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4D38">
              <w:rPr>
                <w:rFonts w:ascii="Arial Narrow" w:hAnsi="Arial Narrow"/>
                <w:b/>
                <w:sz w:val="20"/>
                <w:szCs w:val="20"/>
              </w:rPr>
              <w:t>578,10 zł</w:t>
            </w:r>
          </w:p>
        </w:tc>
      </w:tr>
      <w:tr w:rsidR="00F44C85" w14:paraId="6AB0F124" w14:textId="77777777" w:rsidTr="00BB4408">
        <w:trPr>
          <w:trHeight w:val="636"/>
        </w:trPr>
        <w:tc>
          <w:tcPr>
            <w:tcW w:w="682" w:type="dxa"/>
          </w:tcPr>
          <w:p w14:paraId="4F37862D" w14:textId="77777777" w:rsidR="00F44C85" w:rsidRPr="00D54D38" w:rsidRDefault="00F44C85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</w:rPr>
            </w:pPr>
          </w:p>
          <w:p w14:paraId="20234D15" w14:textId="1CA1F77F" w:rsidR="00F44C85" w:rsidRPr="00D54D38" w:rsidRDefault="001F1BEE">
            <w:pPr>
              <w:pStyle w:val="TableParagraph"/>
              <w:ind w:right="285"/>
              <w:jc w:val="right"/>
              <w:rPr>
                <w:rFonts w:ascii="Arial Narrow" w:hAnsi="Arial Narrow"/>
                <w:b/>
                <w:sz w:val="18"/>
              </w:rPr>
            </w:pPr>
            <w:r w:rsidRPr="00D54D38">
              <w:rPr>
                <w:rFonts w:ascii="Arial Narrow" w:hAnsi="Arial Narrow"/>
                <w:b/>
                <w:sz w:val="18"/>
              </w:rPr>
              <w:t>4</w:t>
            </w:r>
          </w:p>
        </w:tc>
        <w:tc>
          <w:tcPr>
            <w:tcW w:w="2612" w:type="dxa"/>
          </w:tcPr>
          <w:p w14:paraId="15BF21E1" w14:textId="77777777" w:rsidR="00F44C85" w:rsidRPr="00D54D38" w:rsidRDefault="00F44C85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</w:rPr>
            </w:pPr>
          </w:p>
          <w:p w14:paraId="2F8931E4" w14:textId="77777777" w:rsidR="00F44C85" w:rsidRPr="00D54D38" w:rsidRDefault="00F44C85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</w:rPr>
            </w:pPr>
            <w:r w:rsidRPr="00D54D38">
              <w:rPr>
                <w:rFonts w:ascii="Arial Narrow" w:hAnsi="Arial Narrow"/>
                <w:b/>
                <w:sz w:val="18"/>
              </w:rPr>
              <w:t>P.U.H. „DOMAX” Arkadiusz Mika, ul. Grabińska 8, 42-283 Boronów</w:t>
            </w:r>
          </w:p>
          <w:p w14:paraId="0B762682" w14:textId="60837E17" w:rsidR="00F44C85" w:rsidRPr="00D54D38" w:rsidRDefault="00F44C85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76" w:type="dxa"/>
          </w:tcPr>
          <w:p w14:paraId="4EAFED31" w14:textId="19FBDC73" w:rsidR="00F44C85" w:rsidRPr="00D54D38" w:rsidRDefault="00F44C85">
            <w:pPr>
              <w:pStyle w:val="TableParagraph"/>
              <w:spacing w:before="153"/>
              <w:ind w:left="513" w:right="507"/>
              <w:jc w:val="center"/>
              <w:rPr>
                <w:rFonts w:ascii="Arial Narrow" w:hAnsi="Arial Narrow"/>
                <w:b/>
                <w:sz w:val="18"/>
              </w:rPr>
            </w:pPr>
            <w:r w:rsidRPr="00D54D38">
              <w:rPr>
                <w:rFonts w:ascii="Arial Narrow" w:hAnsi="Arial Narrow"/>
                <w:b/>
                <w:sz w:val="18"/>
              </w:rPr>
              <w:t>1</w:t>
            </w:r>
            <w:r w:rsidR="001F1BEE" w:rsidRPr="00D54D38">
              <w:rPr>
                <w:rFonts w:ascii="Arial Narrow" w:hAnsi="Arial Narrow"/>
                <w:b/>
                <w:sz w:val="18"/>
              </w:rPr>
              <w:t>83 402,00</w:t>
            </w:r>
            <w:r w:rsidRPr="00D54D38">
              <w:rPr>
                <w:rFonts w:ascii="Arial Narrow" w:hAnsi="Arial Narrow"/>
                <w:b/>
                <w:sz w:val="18"/>
              </w:rPr>
              <w:t xml:space="preserve"> zł</w:t>
            </w:r>
          </w:p>
        </w:tc>
        <w:tc>
          <w:tcPr>
            <w:tcW w:w="3118" w:type="dxa"/>
          </w:tcPr>
          <w:p w14:paraId="4E2B51D5" w14:textId="6F868249" w:rsidR="00F44C85" w:rsidRPr="00D54D38" w:rsidRDefault="00171249" w:rsidP="00171249">
            <w:pPr>
              <w:pStyle w:val="TableParagraph"/>
              <w:spacing w:before="153"/>
              <w:ind w:right="483"/>
              <w:jc w:val="center"/>
              <w:rPr>
                <w:rFonts w:ascii="Arial Narrow" w:hAnsi="Arial Narrow"/>
                <w:b/>
                <w:sz w:val="18"/>
              </w:rPr>
            </w:pPr>
            <w:r w:rsidRPr="00D54D38">
              <w:rPr>
                <w:rFonts w:ascii="Arial Narrow" w:hAnsi="Arial Narrow"/>
                <w:b/>
                <w:sz w:val="18"/>
              </w:rPr>
              <w:t xml:space="preserve">         </w:t>
            </w:r>
            <w:r w:rsidR="001F1BEE" w:rsidRPr="00D54D38">
              <w:rPr>
                <w:rFonts w:ascii="Arial Narrow" w:hAnsi="Arial Narrow"/>
                <w:b/>
                <w:sz w:val="18"/>
              </w:rPr>
              <w:t>1 150,00 zł</w:t>
            </w:r>
          </w:p>
        </w:tc>
      </w:tr>
      <w:tr w:rsidR="00171249" w14:paraId="5F23EA4A" w14:textId="77777777" w:rsidTr="00BB4408">
        <w:trPr>
          <w:trHeight w:val="636"/>
        </w:trPr>
        <w:tc>
          <w:tcPr>
            <w:tcW w:w="682" w:type="dxa"/>
          </w:tcPr>
          <w:p w14:paraId="0A7FD12A" w14:textId="77777777" w:rsidR="00171249" w:rsidRPr="00D54D38" w:rsidRDefault="00171249" w:rsidP="00171249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  <w:sz w:val="18"/>
              </w:rPr>
            </w:pPr>
          </w:p>
          <w:p w14:paraId="1876F143" w14:textId="5A7BAAB3" w:rsidR="00171249" w:rsidRPr="00D54D38" w:rsidRDefault="001F1BEE" w:rsidP="00171249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  <w:sz w:val="18"/>
              </w:rPr>
            </w:pPr>
            <w:r w:rsidRPr="00D54D38">
              <w:rPr>
                <w:rFonts w:ascii="Arial Narrow" w:hAnsi="Arial Narrow"/>
                <w:b/>
                <w:sz w:val="18"/>
              </w:rPr>
              <w:t>5</w:t>
            </w:r>
          </w:p>
        </w:tc>
        <w:tc>
          <w:tcPr>
            <w:tcW w:w="2612" w:type="dxa"/>
          </w:tcPr>
          <w:p w14:paraId="40F823D0" w14:textId="77777777" w:rsidR="00171249" w:rsidRPr="00D54D38" w:rsidRDefault="00171249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</w:rPr>
            </w:pPr>
          </w:p>
          <w:p w14:paraId="522CA7FD" w14:textId="77777777" w:rsidR="00171249" w:rsidRPr="00D54D38" w:rsidRDefault="00171249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</w:rPr>
            </w:pPr>
            <w:r w:rsidRPr="00D54D38">
              <w:rPr>
                <w:rFonts w:ascii="Arial Narrow" w:hAnsi="Arial Narrow"/>
                <w:b/>
                <w:sz w:val="18"/>
              </w:rPr>
              <w:t>MOTO-SKLEP Mariusz Kobus, Olszewo 2, 95-047 Jeżów</w:t>
            </w:r>
          </w:p>
          <w:p w14:paraId="26124B0B" w14:textId="0A82ACD2" w:rsidR="00171249" w:rsidRPr="00D54D38" w:rsidRDefault="00171249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94" w:type="dxa"/>
            <w:gridSpan w:val="2"/>
          </w:tcPr>
          <w:p w14:paraId="6D2FD5A4" w14:textId="42D9D62C" w:rsidR="00171249" w:rsidRPr="00D54D38" w:rsidRDefault="00171249" w:rsidP="00171249">
            <w:pPr>
              <w:pStyle w:val="TableParagraph"/>
              <w:spacing w:before="153"/>
              <w:ind w:right="483"/>
              <w:jc w:val="center"/>
              <w:rPr>
                <w:rFonts w:ascii="Arial Narrow" w:hAnsi="Arial Narrow"/>
                <w:b/>
                <w:sz w:val="18"/>
              </w:rPr>
            </w:pPr>
            <w:r w:rsidRPr="00D54D38">
              <w:rPr>
                <w:rFonts w:ascii="Arial Narrow" w:hAnsi="Arial Narrow"/>
                <w:b/>
                <w:sz w:val="18"/>
              </w:rPr>
              <w:t>Nie dotyczy</w:t>
            </w:r>
          </w:p>
        </w:tc>
      </w:tr>
      <w:tr w:rsidR="00F44C85" w14:paraId="06445C72" w14:textId="77777777" w:rsidTr="00BB4408">
        <w:trPr>
          <w:trHeight w:val="981"/>
        </w:trPr>
        <w:tc>
          <w:tcPr>
            <w:tcW w:w="682" w:type="dxa"/>
          </w:tcPr>
          <w:p w14:paraId="2BD522A5" w14:textId="77777777" w:rsidR="00F44C85" w:rsidRPr="00D54D38" w:rsidRDefault="00F44C85" w:rsidP="000158B4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A171093" w14:textId="77777777" w:rsidR="00F44C85" w:rsidRPr="00D54D38" w:rsidRDefault="00F44C85" w:rsidP="000158B4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5AEADAC" w14:textId="0904F479" w:rsidR="00F44C85" w:rsidRPr="00D54D38" w:rsidRDefault="001F1BEE" w:rsidP="000158B4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D54D38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2612" w:type="dxa"/>
          </w:tcPr>
          <w:p w14:paraId="2A0FD1A1" w14:textId="77777777" w:rsidR="00F44C85" w:rsidRPr="00D54D38" w:rsidRDefault="00F44C85" w:rsidP="00D54D38">
            <w:pPr>
              <w:pStyle w:val="TableParagraph"/>
              <w:spacing w:before="6"/>
              <w:rPr>
                <w:rFonts w:ascii="Arial Narrow" w:hAnsi="Arial Narrow"/>
                <w:b/>
                <w:sz w:val="24"/>
              </w:rPr>
            </w:pPr>
          </w:p>
          <w:p w14:paraId="794992B9" w14:textId="002DA68A" w:rsidR="00F44C85" w:rsidRPr="00D54D38" w:rsidRDefault="00C451F6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 xml:space="preserve">„ANDRO” Anna Fijałkowska,                     ul. Brzezińska 138, 95-040 Koluszki         </w:t>
            </w:r>
          </w:p>
        </w:tc>
        <w:tc>
          <w:tcPr>
            <w:tcW w:w="2676" w:type="dxa"/>
          </w:tcPr>
          <w:p w14:paraId="04BB6E75" w14:textId="77777777" w:rsidR="00F44C85" w:rsidRPr="00D54D38" w:rsidRDefault="00F44C85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A2A090D" w14:textId="77777777" w:rsidR="00F44C85" w:rsidRPr="00D54D38" w:rsidRDefault="00F44C85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68EAAFC" w14:textId="5EE8AC7B" w:rsidR="00F44C85" w:rsidRPr="00D54D38" w:rsidRDefault="00C451F6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91 803,07</w:t>
            </w:r>
            <w:r w:rsidR="00F44C85"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118" w:type="dxa"/>
          </w:tcPr>
          <w:p w14:paraId="21C29221" w14:textId="77777777" w:rsidR="00F44C85" w:rsidRPr="00D54D38" w:rsidRDefault="00F44C85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3993E42" w14:textId="77777777" w:rsidR="00F44C85" w:rsidRPr="00D54D38" w:rsidRDefault="00F44C85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A424F0C" w14:textId="1821A98D" w:rsidR="00F44C85" w:rsidRPr="00D54D38" w:rsidRDefault="00C451F6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575,64</w:t>
            </w:r>
            <w:r w:rsidR="00F44C85"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</w:tr>
      <w:tr w:rsidR="00F44C85" w14:paraId="1E219987" w14:textId="77777777" w:rsidTr="00BB4408">
        <w:trPr>
          <w:trHeight w:val="981"/>
        </w:trPr>
        <w:tc>
          <w:tcPr>
            <w:tcW w:w="682" w:type="dxa"/>
          </w:tcPr>
          <w:p w14:paraId="7D4EC191" w14:textId="77777777" w:rsidR="00F44C85" w:rsidRPr="00D54D38" w:rsidRDefault="00F44C85" w:rsidP="000158B4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E045D2A" w14:textId="1BAE09BF" w:rsidR="00F44C85" w:rsidRPr="00D54D38" w:rsidRDefault="00C451F6" w:rsidP="000158B4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D54D38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2612" w:type="dxa"/>
          </w:tcPr>
          <w:p w14:paraId="4E8D254C" w14:textId="77777777" w:rsidR="00F44C85" w:rsidRPr="00D54D38" w:rsidRDefault="00F44C85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87713F0" w14:textId="603E9532" w:rsidR="00F44C85" w:rsidRPr="00D54D38" w:rsidRDefault="00C451F6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K2A Sp. z o.o., ul. Andrzeja Struga 13/21 lok. 202, 95-100 Zgierz</w:t>
            </w:r>
          </w:p>
        </w:tc>
        <w:tc>
          <w:tcPr>
            <w:tcW w:w="2676" w:type="dxa"/>
          </w:tcPr>
          <w:p w14:paraId="425C3855" w14:textId="77777777" w:rsidR="00F44C85" w:rsidRPr="00D54D38" w:rsidRDefault="00F44C85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B44A571" w14:textId="6A68E6F6" w:rsidR="00F44C85" w:rsidRPr="00D54D38" w:rsidRDefault="00C451F6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78 856,48</w:t>
            </w:r>
            <w:r w:rsidR="00F44C85"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118" w:type="dxa"/>
          </w:tcPr>
          <w:p w14:paraId="34ED89FC" w14:textId="77777777" w:rsidR="00F44C85" w:rsidRPr="00D54D38" w:rsidRDefault="00F44C85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38BD649" w14:textId="5D208B54" w:rsidR="00F44C85" w:rsidRPr="00D54D38" w:rsidRDefault="00C451F6" w:rsidP="000158B4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494,46</w:t>
            </w:r>
            <w:r w:rsidR="00F44C85"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</w:tr>
      <w:bookmarkEnd w:id="1"/>
      <w:bookmarkEnd w:id="0"/>
    </w:tbl>
    <w:p w14:paraId="620560B4" w14:textId="69105418" w:rsidR="00061D2E" w:rsidRDefault="00061D2E" w:rsidP="002D51FF">
      <w:pPr>
        <w:pStyle w:val="Tekstpodstawowy"/>
        <w:spacing w:before="11"/>
        <w:rPr>
          <w:sz w:val="10"/>
        </w:rPr>
      </w:pPr>
    </w:p>
    <w:p w14:paraId="1D722730" w14:textId="77777777" w:rsidR="002D51FF" w:rsidRDefault="002D51FF">
      <w:pPr>
        <w:jc w:val="both"/>
        <w:rPr>
          <w:sz w:val="10"/>
        </w:rPr>
      </w:pPr>
    </w:p>
    <w:p w14:paraId="631ABC46" w14:textId="77777777" w:rsidR="000158B4" w:rsidRDefault="000158B4">
      <w:pPr>
        <w:jc w:val="both"/>
        <w:rPr>
          <w:sz w:val="10"/>
        </w:rPr>
      </w:pPr>
    </w:p>
    <w:p w14:paraId="7356A0F1" w14:textId="13A3B510" w:rsidR="000158B4" w:rsidRDefault="00F44C85">
      <w:pPr>
        <w:jc w:val="both"/>
        <w:rPr>
          <w:sz w:val="10"/>
        </w:rPr>
        <w:sectPr w:rsidR="000158B4">
          <w:type w:val="continuous"/>
          <w:pgSz w:w="11910" w:h="16840"/>
          <w:pgMar w:top="180" w:right="1300" w:bottom="280" w:left="1300" w:header="708" w:footer="708" w:gutter="0"/>
          <w:cols w:space="708"/>
        </w:sectPr>
      </w:pPr>
      <w:r>
        <w:rPr>
          <w:sz w:val="10"/>
        </w:rPr>
        <w:t xml:space="preserve"> </w:t>
      </w:r>
    </w:p>
    <w:p w14:paraId="5FDF524F" w14:textId="77777777" w:rsidR="00061D2E" w:rsidRDefault="00061D2E">
      <w:pPr>
        <w:pStyle w:val="Tekstpodstawowy"/>
        <w:rPr>
          <w:sz w:val="10"/>
        </w:rPr>
      </w:pPr>
    </w:p>
    <w:p w14:paraId="4E5AFE8E" w14:textId="77777777" w:rsidR="00B73AC1" w:rsidRDefault="00B73AC1" w:rsidP="002D51FF">
      <w:pPr>
        <w:pStyle w:val="Nagwek1"/>
        <w:tabs>
          <w:tab w:val="left" w:pos="376"/>
        </w:tabs>
        <w:spacing w:before="100"/>
        <w:ind w:left="0" w:right="164"/>
      </w:pPr>
    </w:p>
    <w:p w14:paraId="156583D5" w14:textId="13E47D4F" w:rsidR="00061D2E" w:rsidRPr="00CA27F0" w:rsidRDefault="009B281A" w:rsidP="002D51FF">
      <w:pPr>
        <w:pStyle w:val="Nagwek1"/>
        <w:tabs>
          <w:tab w:val="left" w:pos="376"/>
        </w:tabs>
        <w:spacing w:before="100"/>
        <w:ind w:left="0" w:right="164"/>
        <w:rPr>
          <w:rFonts w:ascii="Arial Narrow" w:hAnsi="Arial Narrow"/>
        </w:rPr>
      </w:pPr>
      <w:r w:rsidRPr="00CA27F0">
        <w:rPr>
          <w:rFonts w:ascii="Arial Narrow" w:hAnsi="Arial Narrow"/>
        </w:rPr>
        <w:t xml:space="preserve">Zadanie Nr 2. Remont cząstkowy nawierzchni bitumicznych </w:t>
      </w:r>
      <w:r w:rsidR="00E10F50" w:rsidRPr="00CA27F0">
        <w:rPr>
          <w:rFonts w:ascii="Arial Narrow" w:hAnsi="Arial Narrow"/>
        </w:rPr>
        <w:t>mieszanką miner</w:t>
      </w:r>
      <w:r w:rsidR="001F1BEE" w:rsidRPr="00CA27F0">
        <w:rPr>
          <w:rFonts w:ascii="Arial Narrow" w:hAnsi="Arial Narrow"/>
        </w:rPr>
        <w:t>alno-</w:t>
      </w:r>
      <w:r w:rsidR="00D54D38" w:rsidRPr="00CA27F0">
        <w:rPr>
          <w:rFonts w:ascii="Arial Narrow" w:hAnsi="Arial Narrow"/>
        </w:rPr>
        <w:t>asfaltową</w:t>
      </w:r>
      <w:r w:rsidRPr="00CA27F0">
        <w:rPr>
          <w:rFonts w:ascii="Arial Narrow" w:hAnsi="Arial Narrow"/>
        </w:rPr>
        <w:t xml:space="preserve"> na terenie </w:t>
      </w:r>
      <w:r w:rsidR="000158B4" w:rsidRPr="00CA27F0">
        <w:rPr>
          <w:rFonts w:ascii="Arial Narrow" w:hAnsi="Arial Narrow"/>
        </w:rPr>
        <w:t>miasta</w:t>
      </w:r>
      <w:r w:rsidR="001F1BEE" w:rsidRPr="00CA27F0">
        <w:rPr>
          <w:rFonts w:ascii="Arial Narrow" w:hAnsi="Arial Narrow"/>
        </w:rPr>
        <w:t xml:space="preserve"> </w:t>
      </w:r>
      <w:r w:rsidR="000158B4" w:rsidRPr="00CA27F0">
        <w:rPr>
          <w:rFonts w:ascii="Arial Narrow" w:hAnsi="Arial Narrow"/>
        </w:rPr>
        <w:t xml:space="preserve">i </w:t>
      </w:r>
      <w:r w:rsidRPr="00CA27F0">
        <w:rPr>
          <w:rFonts w:ascii="Arial Narrow" w:hAnsi="Arial Narrow"/>
        </w:rPr>
        <w:t>gminy Zgierz oraz gminy</w:t>
      </w:r>
      <w:r w:rsidRPr="00CA27F0">
        <w:rPr>
          <w:rFonts w:ascii="Arial Narrow" w:hAnsi="Arial Narrow"/>
          <w:spacing w:val="-3"/>
        </w:rPr>
        <w:t xml:space="preserve"> </w:t>
      </w:r>
      <w:r w:rsidRPr="00CA27F0">
        <w:rPr>
          <w:rFonts w:ascii="Arial Narrow" w:hAnsi="Arial Narrow"/>
        </w:rPr>
        <w:t>Ozorków:</w:t>
      </w:r>
    </w:p>
    <w:p w14:paraId="3FA7EC82" w14:textId="77777777" w:rsidR="00B73AC1" w:rsidRPr="00CA27F0" w:rsidRDefault="00B73AC1" w:rsidP="002D51FF">
      <w:pPr>
        <w:pStyle w:val="Nagwek1"/>
        <w:tabs>
          <w:tab w:val="left" w:pos="376"/>
        </w:tabs>
        <w:spacing w:before="100"/>
        <w:ind w:left="0" w:right="164"/>
        <w:rPr>
          <w:rFonts w:ascii="Arial Narrow" w:hAnsi="Arial Narrow"/>
        </w:rPr>
      </w:pPr>
    </w:p>
    <w:p w14:paraId="727F41C4" w14:textId="77777777" w:rsidR="00061D2E" w:rsidRDefault="00061D2E">
      <w:pPr>
        <w:pStyle w:val="Tekstpodstawowy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609"/>
        <w:gridCol w:w="2818"/>
        <w:gridCol w:w="2835"/>
      </w:tblGrid>
      <w:tr w:rsidR="00171249" w14:paraId="2B72F8EF" w14:textId="77777777" w:rsidTr="00D7415E">
        <w:trPr>
          <w:trHeight w:val="1271"/>
        </w:trPr>
        <w:tc>
          <w:tcPr>
            <w:tcW w:w="684" w:type="dxa"/>
          </w:tcPr>
          <w:p w14:paraId="170AEFAC" w14:textId="77777777" w:rsidR="00171249" w:rsidRDefault="00171249">
            <w:pPr>
              <w:pStyle w:val="TableParagraph"/>
              <w:rPr>
                <w:b/>
                <w:sz w:val="18"/>
              </w:rPr>
            </w:pPr>
          </w:p>
          <w:p w14:paraId="19994984" w14:textId="77777777" w:rsidR="00171249" w:rsidRDefault="001712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A610FD" w14:textId="77777777" w:rsidR="00171249" w:rsidRDefault="00171249">
            <w:pPr>
              <w:pStyle w:val="TableParagraph"/>
              <w:ind w:left="110" w:right="215"/>
              <w:rPr>
                <w:sz w:val="16"/>
              </w:rPr>
            </w:pPr>
            <w:r>
              <w:rPr>
                <w:sz w:val="16"/>
              </w:rPr>
              <w:t>Nr oferty</w:t>
            </w:r>
          </w:p>
        </w:tc>
        <w:tc>
          <w:tcPr>
            <w:tcW w:w="2609" w:type="dxa"/>
          </w:tcPr>
          <w:p w14:paraId="05E6910E" w14:textId="77777777" w:rsidR="00171249" w:rsidRDefault="00171249">
            <w:pPr>
              <w:pStyle w:val="TableParagraph"/>
              <w:rPr>
                <w:b/>
                <w:sz w:val="18"/>
              </w:rPr>
            </w:pPr>
          </w:p>
          <w:p w14:paraId="79578313" w14:textId="77777777" w:rsidR="00171249" w:rsidRDefault="00171249">
            <w:pPr>
              <w:pStyle w:val="TableParagraph"/>
              <w:rPr>
                <w:b/>
                <w:sz w:val="18"/>
              </w:rPr>
            </w:pPr>
          </w:p>
          <w:p w14:paraId="2D4C6A90" w14:textId="77777777" w:rsidR="00171249" w:rsidRDefault="00171249">
            <w:pPr>
              <w:pStyle w:val="TableParagraph"/>
              <w:spacing w:before="130"/>
              <w:ind w:left="107"/>
              <w:rPr>
                <w:sz w:val="16"/>
              </w:rPr>
            </w:pPr>
            <w:r>
              <w:rPr>
                <w:sz w:val="16"/>
              </w:rPr>
              <w:t>Nazwa i adres Wykonawcy</w:t>
            </w:r>
          </w:p>
        </w:tc>
        <w:tc>
          <w:tcPr>
            <w:tcW w:w="2818" w:type="dxa"/>
          </w:tcPr>
          <w:p w14:paraId="67A0D720" w14:textId="77777777" w:rsidR="00171249" w:rsidRDefault="00171249">
            <w:pPr>
              <w:pStyle w:val="TableParagraph"/>
              <w:rPr>
                <w:b/>
                <w:sz w:val="18"/>
              </w:rPr>
            </w:pPr>
          </w:p>
          <w:p w14:paraId="2069C509" w14:textId="77777777" w:rsidR="00171249" w:rsidRDefault="00171249">
            <w:pPr>
              <w:pStyle w:val="TableParagraph"/>
              <w:rPr>
                <w:b/>
                <w:sz w:val="18"/>
              </w:rPr>
            </w:pPr>
          </w:p>
          <w:p w14:paraId="14B8BF04" w14:textId="7C1328FA" w:rsidR="00171249" w:rsidRDefault="00171249" w:rsidP="00171249">
            <w:pPr>
              <w:pStyle w:val="TableParagraph"/>
              <w:spacing w:before="130"/>
              <w:ind w:left="144"/>
              <w:jc w:val="center"/>
              <w:rPr>
                <w:sz w:val="10"/>
              </w:rPr>
            </w:pPr>
            <w:r>
              <w:rPr>
                <w:sz w:val="16"/>
              </w:rPr>
              <w:t>CENA BRUTT0</w:t>
            </w:r>
          </w:p>
        </w:tc>
        <w:tc>
          <w:tcPr>
            <w:tcW w:w="2835" w:type="dxa"/>
          </w:tcPr>
          <w:p w14:paraId="4B2B0F98" w14:textId="77777777" w:rsidR="00171249" w:rsidRDefault="00171249">
            <w:pPr>
              <w:pStyle w:val="TableParagraph"/>
              <w:rPr>
                <w:b/>
                <w:sz w:val="26"/>
              </w:rPr>
            </w:pPr>
          </w:p>
          <w:p w14:paraId="4E021D6C" w14:textId="77777777" w:rsidR="00171249" w:rsidRDefault="00171249" w:rsidP="00BB4408">
            <w:pPr>
              <w:pStyle w:val="TableParagraph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CENA JEDNOSTKOWA</w:t>
            </w:r>
          </w:p>
          <w:p w14:paraId="38D813FC" w14:textId="67FCB569" w:rsidR="00171249" w:rsidRDefault="00171249" w:rsidP="00BB4408">
            <w:pPr>
              <w:pStyle w:val="TableParagraph"/>
              <w:spacing w:before="1"/>
              <w:ind w:left="10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za 1 tonę mieszanki </w:t>
            </w:r>
            <w:r w:rsidR="00B73AC1">
              <w:rPr>
                <w:sz w:val="16"/>
              </w:rPr>
              <w:t xml:space="preserve">mineralno-asfaltowej </w:t>
            </w:r>
            <w:r w:rsidR="00BB4408">
              <w:rPr>
                <w:sz w:val="16"/>
              </w:rPr>
              <w:t>brutto</w:t>
            </w:r>
          </w:p>
          <w:p w14:paraId="50DA7877" w14:textId="422FA4F5" w:rsidR="00171249" w:rsidRDefault="00171249">
            <w:pPr>
              <w:pStyle w:val="TableParagraph"/>
              <w:rPr>
                <w:b/>
                <w:sz w:val="18"/>
              </w:rPr>
            </w:pPr>
          </w:p>
          <w:p w14:paraId="523DE47A" w14:textId="25A0080A" w:rsidR="00171249" w:rsidRDefault="00171249">
            <w:pPr>
              <w:pStyle w:val="TableParagraph"/>
              <w:ind w:left="112"/>
              <w:rPr>
                <w:sz w:val="10"/>
              </w:rPr>
            </w:pPr>
          </w:p>
        </w:tc>
      </w:tr>
      <w:tr w:rsidR="00C451F6" w14:paraId="3BA48C9C" w14:textId="07C1AC3B" w:rsidTr="00D7415E">
        <w:trPr>
          <w:trHeight w:val="1177"/>
        </w:trPr>
        <w:tc>
          <w:tcPr>
            <w:tcW w:w="684" w:type="dxa"/>
          </w:tcPr>
          <w:p w14:paraId="74C4AFC7" w14:textId="77777777" w:rsidR="00C451F6" w:rsidRDefault="00C451F6" w:rsidP="00C451F6">
            <w:pPr>
              <w:pStyle w:val="TableParagraph"/>
              <w:rPr>
                <w:b/>
                <w:sz w:val="20"/>
              </w:rPr>
            </w:pPr>
          </w:p>
          <w:p w14:paraId="38986605" w14:textId="77777777" w:rsidR="00C451F6" w:rsidRDefault="00C451F6" w:rsidP="00C451F6">
            <w:pPr>
              <w:pStyle w:val="TableParagraph"/>
              <w:spacing w:before="4"/>
              <w:rPr>
                <w:b/>
              </w:rPr>
            </w:pPr>
          </w:p>
          <w:p w14:paraId="498EAA0E" w14:textId="77777777" w:rsidR="00C451F6" w:rsidRDefault="00C451F6" w:rsidP="00C451F6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609" w:type="dxa"/>
          </w:tcPr>
          <w:p w14:paraId="1779E3D6" w14:textId="77777777" w:rsidR="00C451F6" w:rsidRPr="00D7415E" w:rsidRDefault="00C451F6" w:rsidP="00D54D38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A265120" w14:textId="77777777" w:rsidR="00C451F6" w:rsidRPr="00D7415E" w:rsidRDefault="00C451F6" w:rsidP="00D54D38">
            <w:pPr>
              <w:pStyle w:val="TableParagraph"/>
              <w:spacing w:before="1"/>
              <w:ind w:left="109" w:right="251"/>
              <w:rPr>
                <w:rFonts w:ascii="Arial Narrow" w:hAnsi="Arial Narrow"/>
                <w:b/>
                <w:sz w:val="20"/>
                <w:szCs w:val="20"/>
              </w:rPr>
            </w:pPr>
            <w:r w:rsidRPr="00D7415E">
              <w:rPr>
                <w:rFonts w:ascii="Arial Narrow" w:hAnsi="Arial Narrow"/>
                <w:b/>
                <w:sz w:val="20"/>
                <w:szCs w:val="20"/>
              </w:rPr>
              <w:t>Zakład Remontowo-Drogowy Sp. z o.o., Sp. K, ul. Piotrkowska 276 bud. A, 90-361 Łódź</w:t>
            </w:r>
          </w:p>
          <w:p w14:paraId="0FC27449" w14:textId="1BF6B4A5" w:rsidR="00C451F6" w:rsidRPr="00D7415E" w:rsidRDefault="00C451F6" w:rsidP="00D54D38">
            <w:pPr>
              <w:pStyle w:val="TableParagraph"/>
              <w:spacing w:before="153"/>
              <w:ind w:left="107" w:right="25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014FD17C" w14:textId="77777777" w:rsidR="00C451F6" w:rsidRPr="00D7415E" w:rsidRDefault="00C451F6" w:rsidP="00C451F6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0A76EC0" w14:textId="77777777" w:rsidR="00C451F6" w:rsidRPr="00D7415E" w:rsidRDefault="00C451F6" w:rsidP="00C451F6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1AB81EF" w14:textId="1F8C153D" w:rsidR="00C451F6" w:rsidRPr="00D7415E" w:rsidRDefault="00C451F6" w:rsidP="00C451F6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>146 481,93 zł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BD91CEF" w14:textId="77777777" w:rsidR="00C451F6" w:rsidRPr="00D7415E" w:rsidRDefault="00C451F6" w:rsidP="00D54D38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62EE01B" w14:textId="77777777" w:rsidR="00C451F6" w:rsidRPr="00D7415E" w:rsidRDefault="00C451F6" w:rsidP="00D54D38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BF8F8C0" w14:textId="60B9951E" w:rsidR="00C451F6" w:rsidRPr="00D7415E" w:rsidRDefault="002A7D52" w:rsidP="00D54D38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C451F6" w:rsidRPr="00D7415E">
              <w:rPr>
                <w:rFonts w:ascii="Arial Narrow" w:hAnsi="Arial Narrow"/>
                <w:b/>
                <w:sz w:val="18"/>
                <w:szCs w:val="18"/>
              </w:rPr>
              <w:t>651,90 zł</w:t>
            </w:r>
          </w:p>
        </w:tc>
      </w:tr>
      <w:tr w:rsidR="00C451F6" w:rsidRPr="00D7415E" w14:paraId="4B0BA4DE" w14:textId="77777777" w:rsidTr="00D7415E">
        <w:trPr>
          <w:trHeight w:val="638"/>
        </w:trPr>
        <w:tc>
          <w:tcPr>
            <w:tcW w:w="684" w:type="dxa"/>
          </w:tcPr>
          <w:p w14:paraId="32B30DE5" w14:textId="77777777" w:rsidR="00C451F6" w:rsidRDefault="00C451F6" w:rsidP="00C451F6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A28E023" w14:textId="77777777" w:rsidR="00C451F6" w:rsidRDefault="00C451F6" w:rsidP="00C451F6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609" w:type="dxa"/>
          </w:tcPr>
          <w:p w14:paraId="6B02FDEE" w14:textId="77777777" w:rsidR="00C451F6" w:rsidRPr="00D7415E" w:rsidRDefault="00C451F6" w:rsidP="00D54D38">
            <w:pPr>
              <w:pStyle w:val="TableParagraph"/>
              <w:spacing w:before="6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4197528" w14:textId="77777777" w:rsidR="00C451F6" w:rsidRPr="00D7415E" w:rsidRDefault="00C451F6" w:rsidP="00D54D38">
            <w:pPr>
              <w:pStyle w:val="TableParagraph"/>
              <w:ind w:left="107"/>
              <w:rPr>
                <w:rFonts w:ascii="Arial Narrow" w:hAnsi="Arial Narrow"/>
                <w:b/>
                <w:sz w:val="20"/>
                <w:szCs w:val="20"/>
              </w:rPr>
            </w:pPr>
            <w:r w:rsidRPr="00D7415E">
              <w:rPr>
                <w:rFonts w:ascii="Arial Narrow" w:hAnsi="Arial Narrow"/>
                <w:b/>
                <w:sz w:val="20"/>
                <w:szCs w:val="20"/>
              </w:rPr>
              <w:t>HUBERTUS Mariusz Malarczyk, al. Piłsudskiego 67/49, 90-329 Łódź</w:t>
            </w:r>
          </w:p>
          <w:p w14:paraId="73F3FCD6" w14:textId="1F582894" w:rsidR="00C451F6" w:rsidRPr="00D7415E" w:rsidRDefault="00C451F6" w:rsidP="00D54D38">
            <w:pPr>
              <w:pStyle w:val="TableParagraph"/>
              <w:ind w:left="107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18" w:type="dxa"/>
          </w:tcPr>
          <w:p w14:paraId="291F8778" w14:textId="77777777" w:rsidR="00C451F6" w:rsidRPr="00D7415E" w:rsidRDefault="00C451F6" w:rsidP="002A7D52">
            <w:pPr>
              <w:pStyle w:val="TableParagraph"/>
              <w:spacing w:before="155"/>
              <w:ind w:right="62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</w:p>
          <w:p w14:paraId="7237A536" w14:textId="429ECED6" w:rsidR="00C451F6" w:rsidRPr="00D7415E" w:rsidRDefault="00C451F6" w:rsidP="002A7D52">
            <w:pPr>
              <w:pStyle w:val="TableParagraph"/>
              <w:spacing w:before="155"/>
              <w:ind w:right="62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 xml:space="preserve">        176 883,84 zł</w:t>
            </w:r>
          </w:p>
        </w:tc>
        <w:tc>
          <w:tcPr>
            <w:tcW w:w="2835" w:type="dxa"/>
          </w:tcPr>
          <w:p w14:paraId="4DA238C4" w14:textId="77777777" w:rsidR="00C451F6" w:rsidRPr="00D7415E" w:rsidRDefault="00C451F6" w:rsidP="002A7D52">
            <w:pPr>
              <w:pStyle w:val="TableParagraph"/>
              <w:spacing w:before="52"/>
              <w:ind w:left="609" w:right="625" w:firstLine="1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575959" w14:textId="4A9A9CCE" w:rsidR="00C451F6" w:rsidRPr="00D7415E" w:rsidRDefault="002A7D52" w:rsidP="002A7D52">
            <w:pPr>
              <w:pStyle w:val="TableParagraph"/>
              <w:spacing w:before="52"/>
              <w:ind w:left="1" w:right="62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</w:t>
            </w:r>
            <w:r w:rsidR="00C451F6" w:rsidRPr="00D7415E">
              <w:rPr>
                <w:rFonts w:ascii="Arial Narrow" w:hAnsi="Arial Narrow"/>
                <w:b/>
                <w:sz w:val="18"/>
                <w:szCs w:val="18"/>
              </w:rPr>
              <w:t>787,20 zł</w:t>
            </w:r>
          </w:p>
        </w:tc>
      </w:tr>
      <w:tr w:rsidR="00C451F6" w14:paraId="18292501" w14:textId="77777777" w:rsidTr="00D7415E">
        <w:trPr>
          <w:trHeight w:val="978"/>
        </w:trPr>
        <w:tc>
          <w:tcPr>
            <w:tcW w:w="684" w:type="dxa"/>
          </w:tcPr>
          <w:p w14:paraId="18C0A41B" w14:textId="77777777" w:rsidR="00C451F6" w:rsidRDefault="00C451F6" w:rsidP="00C451F6">
            <w:pPr>
              <w:pStyle w:val="TableParagraph"/>
              <w:rPr>
                <w:b/>
                <w:sz w:val="20"/>
              </w:rPr>
            </w:pPr>
          </w:p>
          <w:p w14:paraId="31644FEA" w14:textId="77777777" w:rsidR="00C451F6" w:rsidRDefault="00C451F6" w:rsidP="00C451F6">
            <w:pPr>
              <w:pStyle w:val="TableParagraph"/>
              <w:spacing w:before="156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609" w:type="dxa"/>
          </w:tcPr>
          <w:p w14:paraId="2AF4CAE7" w14:textId="324B9144" w:rsidR="00C451F6" w:rsidRPr="00D7415E" w:rsidRDefault="00C451F6" w:rsidP="00D54D38">
            <w:pPr>
              <w:pStyle w:val="TableParagraph"/>
              <w:ind w:left="107"/>
              <w:rPr>
                <w:rFonts w:ascii="Arial Narrow" w:hAnsi="Arial Narrow"/>
                <w:b/>
                <w:sz w:val="18"/>
              </w:rPr>
            </w:pPr>
            <w:r w:rsidRPr="00D7415E">
              <w:rPr>
                <w:rFonts w:ascii="Arial Narrow" w:hAnsi="Arial Narrow"/>
                <w:b/>
                <w:sz w:val="20"/>
                <w:szCs w:val="20"/>
              </w:rPr>
              <w:t>P.H.U. MACIEJ Piotr Łuczak,                          ul. Sienkiewicza 21, 99-210 Uniejów</w:t>
            </w:r>
          </w:p>
        </w:tc>
        <w:tc>
          <w:tcPr>
            <w:tcW w:w="5653" w:type="dxa"/>
            <w:gridSpan w:val="2"/>
          </w:tcPr>
          <w:p w14:paraId="6ED69C4C" w14:textId="289DBD7A" w:rsidR="00C451F6" w:rsidRPr="00D7415E" w:rsidRDefault="00C451F6" w:rsidP="00D54D38">
            <w:pPr>
              <w:pStyle w:val="TableParagraph"/>
              <w:ind w:left="609" w:right="465" w:firstLine="1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67AAE76" w14:textId="77777777" w:rsidR="00C451F6" w:rsidRPr="00D7415E" w:rsidRDefault="00C451F6" w:rsidP="00D54D38">
            <w:pPr>
              <w:pStyle w:val="TableParagraph"/>
              <w:ind w:left="609" w:right="465" w:firstLine="1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BCE65ED" w14:textId="588CB237" w:rsidR="00C451F6" w:rsidRPr="00D7415E" w:rsidRDefault="00C451F6" w:rsidP="00D54D38">
            <w:pPr>
              <w:pStyle w:val="TableParagraph"/>
              <w:ind w:left="609" w:right="465" w:hanging="48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>Nie dotyczy</w:t>
            </w:r>
          </w:p>
        </w:tc>
      </w:tr>
      <w:tr w:rsidR="00D7415E" w14:paraId="753414AF" w14:textId="77777777" w:rsidTr="00D7415E">
        <w:trPr>
          <w:trHeight w:val="978"/>
        </w:trPr>
        <w:tc>
          <w:tcPr>
            <w:tcW w:w="684" w:type="dxa"/>
          </w:tcPr>
          <w:p w14:paraId="6D18A840" w14:textId="77777777" w:rsidR="00D7415E" w:rsidRDefault="00D7415E" w:rsidP="00D7415E">
            <w:pPr>
              <w:pStyle w:val="TableParagraph"/>
              <w:jc w:val="center"/>
              <w:rPr>
                <w:b/>
                <w:sz w:val="20"/>
              </w:rPr>
            </w:pPr>
          </w:p>
          <w:p w14:paraId="7DEDBBD1" w14:textId="244B3FDB" w:rsidR="00D7415E" w:rsidRDefault="00D7415E" w:rsidP="00D7415E">
            <w:pPr>
              <w:pStyle w:val="TableParagraph"/>
              <w:jc w:val="center"/>
              <w:rPr>
                <w:b/>
                <w:sz w:val="20"/>
              </w:rPr>
            </w:pPr>
          </w:p>
          <w:p w14:paraId="19A25866" w14:textId="65FB8A19" w:rsidR="00D7415E" w:rsidRDefault="00D7415E" w:rsidP="00D7415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609" w:type="dxa"/>
          </w:tcPr>
          <w:p w14:paraId="0425F2AA" w14:textId="6FF8AD8E" w:rsidR="00D7415E" w:rsidRPr="00D7415E" w:rsidRDefault="00D7415E" w:rsidP="00D54D38">
            <w:pPr>
              <w:pStyle w:val="TableParagraph"/>
              <w:ind w:left="107"/>
              <w:rPr>
                <w:rFonts w:ascii="Arial Narrow" w:hAnsi="Arial Narrow"/>
                <w:b/>
                <w:sz w:val="20"/>
                <w:szCs w:val="20"/>
              </w:rPr>
            </w:pPr>
            <w:r w:rsidRPr="00D7415E">
              <w:rPr>
                <w:rFonts w:ascii="Arial Narrow" w:hAnsi="Arial Narrow"/>
                <w:b/>
                <w:sz w:val="20"/>
                <w:szCs w:val="20"/>
              </w:rPr>
              <w:t>P.U.H. „DOMAX” Arkadiusz Mika, ul. Grabińska 8, 42-283 Boronów</w:t>
            </w:r>
          </w:p>
        </w:tc>
        <w:tc>
          <w:tcPr>
            <w:tcW w:w="2818" w:type="dxa"/>
          </w:tcPr>
          <w:p w14:paraId="79EC3086" w14:textId="77777777" w:rsidR="00D7415E" w:rsidRPr="00D7415E" w:rsidRDefault="00D7415E" w:rsidP="002A7D52">
            <w:pPr>
              <w:pStyle w:val="TableParagraph"/>
              <w:ind w:left="609" w:right="465" w:firstLine="1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B3D6664" w14:textId="53F26D41" w:rsidR="00D7415E" w:rsidRPr="00D7415E" w:rsidRDefault="00D7415E" w:rsidP="002A7D52">
            <w:pPr>
              <w:pStyle w:val="TableParagraph"/>
              <w:ind w:left="609" w:right="465" w:hanging="34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>258 405,00 zł</w:t>
            </w:r>
          </w:p>
        </w:tc>
        <w:tc>
          <w:tcPr>
            <w:tcW w:w="2835" w:type="dxa"/>
          </w:tcPr>
          <w:p w14:paraId="0262B144" w14:textId="77777777" w:rsidR="00D7415E" w:rsidRPr="00D7415E" w:rsidRDefault="00D7415E" w:rsidP="002A7D52">
            <w:pPr>
              <w:pStyle w:val="TableParagraph"/>
              <w:ind w:left="609" w:right="465" w:firstLine="1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EDB1151" w14:textId="1504B278" w:rsidR="00D7415E" w:rsidRPr="00D7415E" w:rsidRDefault="002A7D52" w:rsidP="002A7D52">
            <w:pPr>
              <w:pStyle w:val="TableParagraph"/>
              <w:ind w:right="465" w:firstLine="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 w:rsidR="00D7415E" w:rsidRPr="00D7415E">
              <w:rPr>
                <w:rFonts w:ascii="Arial Narrow" w:hAnsi="Arial Narrow"/>
                <w:b/>
                <w:sz w:val="18"/>
                <w:szCs w:val="18"/>
              </w:rPr>
              <w:t>1 150,00 zł</w:t>
            </w:r>
          </w:p>
        </w:tc>
      </w:tr>
      <w:tr w:rsidR="00D7415E" w14:paraId="33069E00" w14:textId="77777777" w:rsidTr="004D4B44">
        <w:trPr>
          <w:trHeight w:val="1180"/>
        </w:trPr>
        <w:tc>
          <w:tcPr>
            <w:tcW w:w="684" w:type="dxa"/>
          </w:tcPr>
          <w:p w14:paraId="1D6CDD62" w14:textId="77777777" w:rsidR="00D7415E" w:rsidRDefault="00D7415E" w:rsidP="00C451F6">
            <w:pPr>
              <w:pStyle w:val="TableParagraph"/>
              <w:rPr>
                <w:b/>
                <w:sz w:val="20"/>
              </w:rPr>
            </w:pPr>
          </w:p>
          <w:p w14:paraId="7475C121" w14:textId="77777777" w:rsidR="00D7415E" w:rsidRDefault="00D7415E" w:rsidP="00C451F6">
            <w:pPr>
              <w:pStyle w:val="TableParagraph"/>
              <w:spacing w:before="4"/>
              <w:rPr>
                <w:b/>
              </w:rPr>
            </w:pPr>
          </w:p>
          <w:p w14:paraId="647F0898" w14:textId="77777777" w:rsidR="00D7415E" w:rsidRDefault="00D7415E" w:rsidP="00C451F6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609" w:type="dxa"/>
          </w:tcPr>
          <w:p w14:paraId="65783EB2" w14:textId="77777777" w:rsidR="00D7415E" w:rsidRPr="00D7415E" w:rsidRDefault="00D7415E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</w:rPr>
            </w:pPr>
          </w:p>
          <w:p w14:paraId="510A2BBF" w14:textId="77777777" w:rsidR="00D7415E" w:rsidRPr="00D7415E" w:rsidRDefault="00D7415E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</w:rPr>
            </w:pPr>
            <w:r w:rsidRPr="00D7415E">
              <w:rPr>
                <w:rFonts w:ascii="Arial Narrow" w:hAnsi="Arial Narrow"/>
                <w:b/>
                <w:sz w:val="18"/>
              </w:rPr>
              <w:t>MOTO-SKLEP Mariusz Kobus, Olszewo 2, 95-047 Jeżów</w:t>
            </w:r>
          </w:p>
          <w:p w14:paraId="1DD47440" w14:textId="3DD3584B" w:rsidR="00D7415E" w:rsidRPr="00D7415E" w:rsidRDefault="00D7415E" w:rsidP="00D54D38">
            <w:pPr>
              <w:pStyle w:val="TableParagraph"/>
              <w:ind w:left="107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53" w:type="dxa"/>
            <w:gridSpan w:val="2"/>
          </w:tcPr>
          <w:p w14:paraId="59508E15" w14:textId="77777777" w:rsidR="00D7415E" w:rsidRPr="00D7415E" w:rsidRDefault="00D7415E" w:rsidP="00D54D38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</w:rPr>
            </w:pPr>
          </w:p>
          <w:p w14:paraId="514C0AC8" w14:textId="77777777" w:rsidR="00D7415E" w:rsidRPr="00D7415E" w:rsidRDefault="00D7415E" w:rsidP="00D54D38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</w:rPr>
            </w:pPr>
          </w:p>
          <w:p w14:paraId="6C4520C2" w14:textId="484D1C86" w:rsidR="00D7415E" w:rsidRPr="00D7415E" w:rsidRDefault="00D7415E" w:rsidP="00D54D38">
            <w:pPr>
              <w:pStyle w:val="TableParagraph"/>
              <w:ind w:right="248"/>
              <w:jc w:val="center"/>
              <w:rPr>
                <w:rFonts w:ascii="Arial Narrow" w:hAnsi="Arial Narrow"/>
                <w:b/>
                <w:sz w:val="18"/>
              </w:rPr>
            </w:pPr>
            <w:r w:rsidRPr="00D7415E">
              <w:rPr>
                <w:rFonts w:ascii="Arial Narrow" w:hAnsi="Arial Narrow"/>
                <w:b/>
                <w:sz w:val="18"/>
              </w:rPr>
              <w:t>Nie dotyczy</w:t>
            </w:r>
          </w:p>
        </w:tc>
      </w:tr>
      <w:tr w:rsidR="00C451F6" w14:paraId="4B2AB4D3" w14:textId="77777777" w:rsidTr="00D7415E">
        <w:trPr>
          <w:trHeight w:val="1180"/>
        </w:trPr>
        <w:tc>
          <w:tcPr>
            <w:tcW w:w="684" w:type="dxa"/>
          </w:tcPr>
          <w:p w14:paraId="7C8BB1C2" w14:textId="77777777" w:rsidR="00D7415E" w:rsidRDefault="00D7415E" w:rsidP="00C451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  <w:p w14:paraId="3114D7CB" w14:textId="77777777" w:rsidR="00D7415E" w:rsidRDefault="00D7415E" w:rsidP="00C451F6">
            <w:pPr>
              <w:pStyle w:val="TableParagraph"/>
              <w:rPr>
                <w:b/>
                <w:sz w:val="20"/>
              </w:rPr>
            </w:pPr>
          </w:p>
          <w:p w14:paraId="516BD053" w14:textId="6ED1A323" w:rsidR="00C451F6" w:rsidRDefault="00D7415E" w:rsidP="00C451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6</w:t>
            </w:r>
          </w:p>
        </w:tc>
        <w:tc>
          <w:tcPr>
            <w:tcW w:w="2609" w:type="dxa"/>
          </w:tcPr>
          <w:p w14:paraId="0E3D2C9C" w14:textId="77777777" w:rsidR="00C451F6" w:rsidRPr="00D7415E" w:rsidRDefault="00C451F6" w:rsidP="00D54D38">
            <w:pPr>
              <w:pStyle w:val="TableParagraph"/>
              <w:spacing w:before="6"/>
              <w:rPr>
                <w:rFonts w:ascii="Arial Narrow" w:hAnsi="Arial Narrow"/>
                <w:b/>
                <w:sz w:val="24"/>
              </w:rPr>
            </w:pPr>
          </w:p>
          <w:p w14:paraId="3023D0DA" w14:textId="5BE51790" w:rsidR="00C451F6" w:rsidRPr="00D7415E" w:rsidRDefault="00C451F6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 xml:space="preserve">„ANDRO” Anna Fijałkowska,                     ul. Brzezińska 138, 95-040 Koluszki         </w:t>
            </w:r>
          </w:p>
        </w:tc>
        <w:tc>
          <w:tcPr>
            <w:tcW w:w="2818" w:type="dxa"/>
          </w:tcPr>
          <w:p w14:paraId="22CF915E" w14:textId="77777777" w:rsidR="00D7415E" w:rsidRPr="00D7415E" w:rsidRDefault="00D7415E" w:rsidP="00D7415E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EC3094" w14:textId="77777777" w:rsidR="00D7415E" w:rsidRPr="00D7415E" w:rsidRDefault="00D7415E" w:rsidP="00D7415E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91006B9" w14:textId="1008853D" w:rsidR="00C451F6" w:rsidRPr="00D7415E" w:rsidRDefault="00D7415E" w:rsidP="00D7415E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>132 662,88 zł</w:t>
            </w:r>
          </w:p>
        </w:tc>
        <w:tc>
          <w:tcPr>
            <w:tcW w:w="2835" w:type="dxa"/>
          </w:tcPr>
          <w:p w14:paraId="28CB9EE9" w14:textId="77777777" w:rsidR="00D7415E" w:rsidRPr="00D7415E" w:rsidRDefault="00D7415E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F76129" w14:textId="77777777" w:rsidR="00D7415E" w:rsidRPr="00D7415E" w:rsidRDefault="00D7415E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DEC4A5" w14:textId="269C1C53" w:rsidR="00C451F6" w:rsidRPr="00D7415E" w:rsidRDefault="00D7415E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>590,40 zł</w:t>
            </w:r>
          </w:p>
        </w:tc>
      </w:tr>
      <w:tr w:rsidR="00C451F6" w14:paraId="449B7C27" w14:textId="77777777" w:rsidTr="00D7415E">
        <w:trPr>
          <w:trHeight w:val="1180"/>
        </w:trPr>
        <w:tc>
          <w:tcPr>
            <w:tcW w:w="684" w:type="dxa"/>
          </w:tcPr>
          <w:p w14:paraId="066E1E2A" w14:textId="77777777" w:rsidR="00D7415E" w:rsidRDefault="00D7415E" w:rsidP="00C451F6">
            <w:pPr>
              <w:pStyle w:val="TableParagraph"/>
              <w:rPr>
                <w:b/>
                <w:sz w:val="20"/>
              </w:rPr>
            </w:pPr>
          </w:p>
          <w:p w14:paraId="7EFCBF58" w14:textId="77777777" w:rsidR="00D7415E" w:rsidRDefault="00D7415E" w:rsidP="00C451F6">
            <w:pPr>
              <w:pStyle w:val="TableParagraph"/>
              <w:rPr>
                <w:b/>
                <w:sz w:val="20"/>
              </w:rPr>
            </w:pPr>
          </w:p>
          <w:p w14:paraId="638DA9D5" w14:textId="0B1E1121" w:rsidR="00C451F6" w:rsidRDefault="00D7415E" w:rsidP="00C451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7</w:t>
            </w:r>
          </w:p>
        </w:tc>
        <w:tc>
          <w:tcPr>
            <w:tcW w:w="2609" w:type="dxa"/>
          </w:tcPr>
          <w:p w14:paraId="7EC5E6AB" w14:textId="77777777" w:rsidR="00C451F6" w:rsidRPr="00D7415E" w:rsidRDefault="00C451F6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CB92F2A" w14:textId="092F3BE4" w:rsidR="00C451F6" w:rsidRPr="00D7415E" w:rsidRDefault="00C451F6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  <w:r w:rsidRPr="00D7415E">
              <w:rPr>
                <w:rFonts w:ascii="Arial Narrow" w:hAnsi="Arial Narrow"/>
                <w:b/>
                <w:sz w:val="18"/>
                <w:szCs w:val="18"/>
              </w:rPr>
              <w:t>K2A Sp. z o.o., ul. Andrzeja Struga 13/21 lok. 202, 95-100 Zgierz</w:t>
            </w:r>
          </w:p>
        </w:tc>
        <w:tc>
          <w:tcPr>
            <w:tcW w:w="2818" w:type="dxa"/>
          </w:tcPr>
          <w:p w14:paraId="438AE887" w14:textId="77777777" w:rsidR="00D54D38" w:rsidRPr="00D54D38" w:rsidRDefault="00D54D38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B104C76" w14:textId="77777777" w:rsidR="00D54D38" w:rsidRPr="00D54D38" w:rsidRDefault="00D54D38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7532F7A" w14:textId="43075337" w:rsidR="00C451F6" w:rsidRPr="00D54D38" w:rsidRDefault="00D54D38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111 105,16 zł</w:t>
            </w:r>
          </w:p>
        </w:tc>
        <w:tc>
          <w:tcPr>
            <w:tcW w:w="2835" w:type="dxa"/>
          </w:tcPr>
          <w:p w14:paraId="2FB24DDA" w14:textId="77777777" w:rsidR="00D54D38" w:rsidRPr="00D54D38" w:rsidRDefault="00D54D38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1FEA450" w14:textId="77777777" w:rsidR="00D54D38" w:rsidRPr="00D54D38" w:rsidRDefault="00D54D38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5157A0" w14:textId="2271C77C" w:rsidR="00C451F6" w:rsidRPr="00D54D38" w:rsidRDefault="00D54D38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494,46 zł</w:t>
            </w:r>
          </w:p>
        </w:tc>
      </w:tr>
    </w:tbl>
    <w:p w14:paraId="1FE832A7" w14:textId="77777777" w:rsidR="00061D2E" w:rsidRDefault="00061D2E">
      <w:pPr>
        <w:pStyle w:val="Tekstpodstawowy"/>
        <w:rPr>
          <w:b/>
        </w:rPr>
      </w:pPr>
    </w:p>
    <w:p w14:paraId="59DF68E4" w14:textId="77777777" w:rsidR="00B73AC1" w:rsidRDefault="00B73AC1" w:rsidP="007B2900">
      <w:pPr>
        <w:ind w:right="233"/>
        <w:rPr>
          <w:b/>
        </w:rPr>
      </w:pPr>
    </w:p>
    <w:p w14:paraId="0E540A2D" w14:textId="77777777" w:rsidR="00B73AC1" w:rsidRDefault="00B73AC1" w:rsidP="007B2900">
      <w:pPr>
        <w:ind w:right="233"/>
        <w:rPr>
          <w:b/>
        </w:rPr>
      </w:pPr>
    </w:p>
    <w:p w14:paraId="1549585D" w14:textId="77777777" w:rsidR="00B73AC1" w:rsidRDefault="00B73AC1" w:rsidP="007B2900">
      <w:pPr>
        <w:ind w:right="233"/>
        <w:rPr>
          <w:b/>
        </w:rPr>
      </w:pPr>
    </w:p>
    <w:p w14:paraId="6BA3F519" w14:textId="77777777" w:rsidR="00B73AC1" w:rsidRDefault="00B73AC1" w:rsidP="007B2900">
      <w:pPr>
        <w:ind w:right="233"/>
        <w:rPr>
          <w:b/>
        </w:rPr>
      </w:pPr>
    </w:p>
    <w:p w14:paraId="43802C2B" w14:textId="77777777" w:rsidR="00B73AC1" w:rsidRDefault="00B73AC1" w:rsidP="007B2900">
      <w:pPr>
        <w:ind w:right="233"/>
        <w:rPr>
          <w:b/>
        </w:rPr>
      </w:pPr>
    </w:p>
    <w:p w14:paraId="423BED38" w14:textId="77777777" w:rsidR="00B73AC1" w:rsidRDefault="00B73AC1" w:rsidP="007B2900">
      <w:pPr>
        <w:ind w:right="233"/>
        <w:rPr>
          <w:b/>
        </w:rPr>
      </w:pPr>
    </w:p>
    <w:p w14:paraId="2D3BBE45" w14:textId="77777777" w:rsidR="00B73AC1" w:rsidRDefault="00B73AC1" w:rsidP="007B2900">
      <w:pPr>
        <w:ind w:right="233"/>
        <w:rPr>
          <w:b/>
        </w:rPr>
      </w:pPr>
    </w:p>
    <w:p w14:paraId="43EA5F77" w14:textId="77777777" w:rsidR="00B73AC1" w:rsidRDefault="00B73AC1" w:rsidP="007B2900">
      <w:pPr>
        <w:ind w:right="233"/>
        <w:rPr>
          <w:b/>
        </w:rPr>
      </w:pPr>
    </w:p>
    <w:p w14:paraId="3CBEAC16" w14:textId="77777777" w:rsidR="00B73AC1" w:rsidRDefault="00B73AC1" w:rsidP="007B2900">
      <w:pPr>
        <w:ind w:right="233"/>
        <w:rPr>
          <w:b/>
        </w:rPr>
      </w:pPr>
    </w:p>
    <w:p w14:paraId="1F16E71D" w14:textId="77777777" w:rsidR="00B73AC1" w:rsidRDefault="00B73AC1" w:rsidP="007B2900">
      <w:pPr>
        <w:ind w:right="233"/>
        <w:rPr>
          <w:b/>
        </w:rPr>
      </w:pPr>
    </w:p>
    <w:p w14:paraId="27610827" w14:textId="77777777" w:rsidR="00B73AC1" w:rsidRDefault="00B73AC1" w:rsidP="007B2900">
      <w:pPr>
        <w:ind w:right="233"/>
        <w:rPr>
          <w:b/>
        </w:rPr>
      </w:pPr>
    </w:p>
    <w:p w14:paraId="3C301DD9" w14:textId="77777777" w:rsidR="00B73AC1" w:rsidRDefault="00B73AC1" w:rsidP="007B2900">
      <w:pPr>
        <w:ind w:right="233"/>
        <w:rPr>
          <w:b/>
        </w:rPr>
      </w:pPr>
    </w:p>
    <w:p w14:paraId="21B1388E" w14:textId="77777777" w:rsidR="00B73AC1" w:rsidRDefault="00B73AC1" w:rsidP="007B2900">
      <w:pPr>
        <w:ind w:right="233"/>
        <w:rPr>
          <w:b/>
        </w:rPr>
      </w:pPr>
    </w:p>
    <w:p w14:paraId="152ED297" w14:textId="77777777" w:rsidR="00B73AC1" w:rsidRDefault="00B73AC1" w:rsidP="007B2900">
      <w:pPr>
        <w:ind w:right="233"/>
        <w:rPr>
          <w:b/>
        </w:rPr>
      </w:pPr>
    </w:p>
    <w:p w14:paraId="16CF2D92" w14:textId="77777777" w:rsidR="00B73AC1" w:rsidRDefault="00B73AC1" w:rsidP="007B2900">
      <w:pPr>
        <w:ind w:right="233"/>
        <w:rPr>
          <w:b/>
        </w:rPr>
      </w:pPr>
    </w:p>
    <w:p w14:paraId="099FA637" w14:textId="77777777" w:rsidR="00B73AC1" w:rsidRDefault="00B73AC1" w:rsidP="007B2900">
      <w:pPr>
        <w:ind w:right="233"/>
        <w:rPr>
          <w:b/>
        </w:rPr>
      </w:pPr>
    </w:p>
    <w:p w14:paraId="518A12A5" w14:textId="77777777" w:rsidR="00B73AC1" w:rsidRDefault="00B73AC1" w:rsidP="007B2900">
      <w:pPr>
        <w:ind w:right="233"/>
        <w:rPr>
          <w:b/>
        </w:rPr>
      </w:pPr>
    </w:p>
    <w:p w14:paraId="6D4CDF39" w14:textId="77777777" w:rsidR="00B73AC1" w:rsidRDefault="00B73AC1" w:rsidP="007B2900">
      <w:pPr>
        <w:ind w:right="233"/>
        <w:rPr>
          <w:b/>
        </w:rPr>
      </w:pPr>
    </w:p>
    <w:p w14:paraId="16BF3DEE" w14:textId="77777777" w:rsidR="00B73AC1" w:rsidRDefault="00B73AC1" w:rsidP="007B2900">
      <w:pPr>
        <w:ind w:right="233"/>
        <w:rPr>
          <w:b/>
        </w:rPr>
      </w:pPr>
    </w:p>
    <w:p w14:paraId="3A3EC5A9" w14:textId="77777777" w:rsidR="00B73AC1" w:rsidRDefault="00B73AC1" w:rsidP="007B2900">
      <w:pPr>
        <w:ind w:right="233"/>
        <w:rPr>
          <w:b/>
        </w:rPr>
      </w:pPr>
    </w:p>
    <w:p w14:paraId="2EA40942" w14:textId="77777777" w:rsidR="00B73AC1" w:rsidRDefault="00B73AC1" w:rsidP="007B2900">
      <w:pPr>
        <w:ind w:right="233"/>
        <w:rPr>
          <w:b/>
        </w:rPr>
      </w:pPr>
    </w:p>
    <w:p w14:paraId="29EC038A" w14:textId="28290288" w:rsidR="00061D2E" w:rsidRPr="00CA27F0" w:rsidRDefault="009B281A" w:rsidP="007B2900">
      <w:pPr>
        <w:ind w:right="233"/>
        <w:rPr>
          <w:rFonts w:ascii="Arial Narrow" w:hAnsi="Arial Narrow"/>
          <w:b/>
        </w:rPr>
      </w:pPr>
      <w:r w:rsidRPr="00CA27F0">
        <w:rPr>
          <w:rFonts w:ascii="Arial Narrow" w:hAnsi="Arial Narrow"/>
          <w:b/>
        </w:rPr>
        <w:t>Zadanie Nr 3. Remont cząstkowy nawierzchni bitumicznych</w:t>
      </w:r>
      <w:r w:rsidR="001F1BEE" w:rsidRPr="00CA27F0">
        <w:rPr>
          <w:rFonts w:ascii="Arial Narrow" w:hAnsi="Arial Narrow"/>
          <w:b/>
        </w:rPr>
        <w:t xml:space="preserve"> mieszanką mineralno-asfaltową </w:t>
      </w:r>
      <w:r w:rsidRPr="00CA27F0">
        <w:rPr>
          <w:rFonts w:ascii="Arial Narrow" w:hAnsi="Arial Narrow"/>
          <w:b/>
        </w:rPr>
        <w:t>na terenie miasta i gminy Stryków oraz gminy Głowno:</w:t>
      </w:r>
    </w:p>
    <w:p w14:paraId="4852E3F0" w14:textId="77777777" w:rsidR="00B73AC1" w:rsidRPr="00CA27F0" w:rsidRDefault="00B73AC1" w:rsidP="007B2900">
      <w:pPr>
        <w:ind w:right="233"/>
        <w:rPr>
          <w:rFonts w:ascii="Arial Narrow" w:hAnsi="Arial Narrow"/>
          <w:b/>
        </w:rPr>
      </w:pPr>
    </w:p>
    <w:p w14:paraId="445B34D9" w14:textId="18823D1D" w:rsidR="00061D2E" w:rsidRDefault="00061D2E" w:rsidP="00171249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612"/>
        <w:gridCol w:w="2676"/>
        <w:gridCol w:w="3118"/>
      </w:tblGrid>
      <w:tr w:rsidR="00D54D38" w14:paraId="7DCB85F2" w14:textId="77777777" w:rsidTr="005925DA">
        <w:trPr>
          <w:trHeight w:val="1264"/>
        </w:trPr>
        <w:tc>
          <w:tcPr>
            <w:tcW w:w="682" w:type="dxa"/>
          </w:tcPr>
          <w:p w14:paraId="198B4762" w14:textId="77777777" w:rsidR="00D54D38" w:rsidRDefault="00D54D38" w:rsidP="005925DA">
            <w:pPr>
              <w:pStyle w:val="TableParagraph"/>
              <w:rPr>
                <w:b/>
                <w:sz w:val="18"/>
              </w:rPr>
            </w:pPr>
          </w:p>
          <w:p w14:paraId="0F3E4CE0" w14:textId="77777777" w:rsidR="00D54D38" w:rsidRDefault="00D54D38" w:rsidP="005925D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417F1C8" w14:textId="77777777" w:rsidR="00D54D38" w:rsidRDefault="00D54D38" w:rsidP="005925DA">
            <w:pPr>
              <w:pStyle w:val="TableParagraph"/>
              <w:ind w:left="177" w:right="146" w:firstLine="96"/>
              <w:rPr>
                <w:sz w:val="16"/>
              </w:rPr>
            </w:pPr>
            <w:r>
              <w:rPr>
                <w:sz w:val="16"/>
              </w:rPr>
              <w:t>Nr oferty</w:t>
            </w:r>
          </w:p>
        </w:tc>
        <w:tc>
          <w:tcPr>
            <w:tcW w:w="2612" w:type="dxa"/>
          </w:tcPr>
          <w:p w14:paraId="05A37FA5" w14:textId="77777777" w:rsidR="00D54D38" w:rsidRDefault="00D54D38" w:rsidP="005925DA">
            <w:pPr>
              <w:pStyle w:val="TableParagraph"/>
              <w:rPr>
                <w:b/>
                <w:sz w:val="18"/>
              </w:rPr>
            </w:pPr>
          </w:p>
          <w:p w14:paraId="6C648553" w14:textId="77777777" w:rsidR="00D54D38" w:rsidRDefault="00D54D38" w:rsidP="005925DA">
            <w:pPr>
              <w:pStyle w:val="TableParagraph"/>
              <w:rPr>
                <w:b/>
                <w:sz w:val="18"/>
              </w:rPr>
            </w:pPr>
          </w:p>
          <w:p w14:paraId="675BBDAE" w14:textId="77777777" w:rsidR="00D54D38" w:rsidRDefault="00D54D38" w:rsidP="005925DA">
            <w:pPr>
              <w:pStyle w:val="TableParagraph"/>
              <w:spacing w:before="125"/>
              <w:ind w:left="505"/>
              <w:rPr>
                <w:sz w:val="16"/>
              </w:rPr>
            </w:pPr>
            <w:r>
              <w:rPr>
                <w:sz w:val="16"/>
              </w:rPr>
              <w:t>Nazwa i adres Wykonawcy</w:t>
            </w:r>
          </w:p>
        </w:tc>
        <w:tc>
          <w:tcPr>
            <w:tcW w:w="2676" w:type="dxa"/>
          </w:tcPr>
          <w:p w14:paraId="4588B838" w14:textId="77777777" w:rsidR="00D54D38" w:rsidRDefault="00D54D38" w:rsidP="005925DA">
            <w:pPr>
              <w:pStyle w:val="TableParagraph"/>
              <w:rPr>
                <w:b/>
                <w:sz w:val="18"/>
              </w:rPr>
            </w:pPr>
          </w:p>
          <w:p w14:paraId="2910076C" w14:textId="77777777" w:rsidR="00D54D38" w:rsidRDefault="00D54D38" w:rsidP="005925DA">
            <w:pPr>
              <w:pStyle w:val="TableParagraph"/>
              <w:rPr>
                <w:b/>
                <w:sz w:val="18"/>
              </w:rPr>
            </w:pPr>
          </w:p>
          <w:p w14:paraId="66F99439" w14:textId="77777777" w:rsidR="00D54D38" w:rsidRDefault="00D54D38" w:rsidP="005925DA">
            <w:pPr>
              <w:pStyle w:val="TableParagraph"/>
              <w:spacing w:before="125"/>
              <w:ind w:left="548" w:right="507"/>
              <w:jc w:val="center"/>
              <w:rPr>
                <w:sz w:val="10"/>
              </w:rPr>
            </w:pPr>
            <w:r>
              <w:rPr>
                <w:sz w:val="16"/>
              </w:rPr>
              <w:t>CENA BRUTTO</w:t>
            </w:r>
          </w:p>
        </w:tc>
        <w:tc>
          <w:tcPr>
            <w:tcW w:w="3118" w:type="dxa"/>
          </w:tcPr>
          <w:p w14:paraId="0FB82E52" w14:textId="77777777" w:rsidR="00D54D38" w:rsidRDefault="00D54D38" w:rsidP="005925DA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7D5AA93" w14:textId="77777777" w:rsidR="00D54D38" w:rsidRDefault="00D54D38" w:rsidP="005925DA">
            <w:pPr>
              <w:pStyle w:val="TableParagraph"/>
              <w:spacing w:line="183" w:lineRule="exact"/>
              <w:ind w:left="106" w:right="-15"/>
              <w:jc w:val="center"/>
              <w:rPr>
                <w:sz w:val="16"/>
              </w:rPr>
            </w:pPr>
            <w:r>
              <w:rPr>
                <w:sz w:val="16"/>
              </w:rPr>
              <w:t>CENA JEDNOSTKOWA</w:t>
            </w:r>
            <w:r>
              <w:rPr>
                <w:spacing w:val="-8"/>
                <w:sz w:val="16"/>
              </w:rPr>
              <w:t xml:space="preserve">                                                     </w:t>
            </w:r>
          </w:p>
          <w:p w14:paraId="4AFD9860" w14:textId="0C875E43" w:rsidR="00D54D38" w:rsidRDefault="00D54D38" w:rsidP="005925DA">
            <w:pPr>
              <w:pStyle w:val="TableParagraph"/>
              <w:ind w:left="351" w:right="52" w:hanging="16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za 1 tonę mieszanki </w:t>
            </w:r>
            <w:r w:rsidR="00B73AC1">
              <w:rPr>
                <w:sz w:val="16"/>
              </w:rPr>
              <w:t>mineralno-asfaltowej</w:t>
            </w:r>
            <w:r>
              <w:rPr>
                <w:sz w:val="16"/>
              </w:rPr>
              <w:t xml:space="preserve"> brutto</w:t>
            </w:r>
          </w:p>
        </w:tc>
      </w:tr>
      <w:tr w:rsidR="00D54D38" w:rsidRPr="001F1BEE" w14:paraId="6830F9DB" w14:textId="77777777" w:rsidTr="005925DA">
        <w:trPr>
          <w:trHeight w:val="981"/>
        </w:trPr>
        <w:tc>
          <w:tcPr>
            <w:tcW w:w="682" w:type="dxa"/>
          </w:tcPr>
          <w:p w14:paraId="03DE8469" w14:textId="77777777" w:rsidR="00D54D38" w:rsidRPr="002A7D52" w:rsidRDefault="00D54D38" w:rsidP="005925D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8A6E6A" w14:textId="77777777" w:rsidR="00D54D38" w:rsidRPr="002A7D52" w:rsidRDefault="00D54D38" w:rsidP="005925DA">
            <w:pPr>
              <w:pStyle w:val="TableParagraph"/>
              <w:spacing w:before="156"/>
              <w:ind w:right="285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A7D5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612" w:type="dxa"/>
          </w:tcPr>
          <w:p w14:paraId="7BBA89CF" w14:textId="77777777" w:rsidR="00D54D38" w:rsidRPr="00D54D38" w:rsidRDefault="00D54D38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E45B7F8" w14:textId="77777777" w:rsidR="00D54D38" w:rsidRPr="00D54D38" w:rsidRDefault="00D54D38" w:rsidP="00D54D38">
            <w:pPr>
              <w:pStyle w:val="TableParagraph"/>
              <w:spacing w:before="1"/>
              <w:ind w:left="109" w:right="251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Zakład Remontowo-Drogowy Sp. z o.o., Sp. K, ul. Piotrkowska 276 bud. A, 90-361 Łódź</w:t>
            </w:r>
          </w:p>
          <w:p w14:paraId="13AF82FB" w14:textId="77777777" w:rsidR="00D54D38" w:rsidRPr="00D54D38" w:rsidRDefault="00D54D38" w:rsidP="00D54D38">
            <w:pPr>
              <w:pStyle w:val="TableParagraph"/>
              <w:spacing w:before="1"/>
              <w:ind w:left="109" w:right="251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76" w:type="dxa"/>
          </w:tcPr>
          <w:p w14:paraId="4F40A183" w14:textId="77777777" w:rsidR="00D54D38" w:rsidRPr="00D54D38" w:rsidRDefault="00D54D38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D80FF9E" w14:textId="52F1A38E" w:rsidR="00D54D38" w:rsidRPr="00D54D38" w:rsidRDefault="00D54D38" w:rsidP="00D54D38">
            <w:pPr>
              <w:pStyle w:val="TableParagraph"/>
              <w:spacing w:before="156"/>
              <w:ind w:left="546" w:right="50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51 571,81</w:t>
            </w:r>
            <w:r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118" w:type="dxa"/>
          </w:tcPr>
          <w:p w14:paraId="58DB5937" w14:textId="77777777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1FA86E4" w14:textId="32A640C7" w:rsidR="00D54D38" w:rsidRPr="00D54D38" w:rsidRDefault="00D54D38" w:rsidP="00D54D38">
            <w:pPr>
              <w:pStyle w:val="TableParagraph"/>
              <w:ind w:right="48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315D8F5" w14:textId="33BB6796" w:rsidR="00D54D38" w:rsidRPr="00D54D38" w:rsidRDefault="00D54D38" w:rsidP="00D54D38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651,90</w:t>
            </w:r>
            <w:r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</w:tr>
      <w:tr w:rsidR="00D54D38" w:rsidRPr="001F1BEE" w14:paraId="62B71FA8" w14:textId="77777777" w:rsidTr="00341D26">
        <w:trPr>
          <w:trHeight w:val="981"/>
        </w:trPr>
        <w:tc>
          <w:tcPr>
            <w:tcW w:w="682" w:type="dxa"/>
          </w:tcPr>
          <w:p w14:paraId="39EE3202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2013C57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2A7D52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612" w:type="dxa"/>
          </w:tcPr>
          <w:p w14:paraId="04747F45" w14:textId="77777777" w:rsidR="00D54D38" w:rsidRPr="00D54D38" w:rsidRDefault="00D54D38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4432D40" w14:textId="03DF01D1" w:rsidR="00D54D38" w:rsidRPr="00D54D38" w:rsidRDefault="00B73AC1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54D38" w:rsidRPr="00D54D38">
              <w:rPr>
                <w:rFonts w:ascii="Arial Narrow" w:hAnsi="Arial Narrow"/>
                <w:b/>
                <w:sz w:val="18"/>
                <w:szCs w:val="18"/>
              </w:rPr>
              <w:t xml:space="preserve">HUBERTUS Mariusz Malarczyk, al.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54D38" w:rsidRPr="00D54D38">
              <w:rPr>
                <w:rFonts w:ascii="Arial Narrow" w:hAnsi="Arial Narrow"/>
                <w:b/>
                <w:sz w:val="18"/>
                <w:szCs w:val="18"/>
              </w:rPr>
              <w:t>Piłsudskiego 67/49, 90-329 Łódź</w:t>
            </w:r>
          </w:p>
        </w:tc>
        <w:tc>
          <w:tcPr>
            <w:tcW w:w="5794" w:type="dxa"/>
            <w:gridSpan w:val="2"/>
          </w:tcPr>
          <w:p w14:paraId="32150736" w14:textId="77777777" w:rsid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249690C" w14:textId="77777777" w:rsid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F70CE9" w14:textId="68662940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Nie dotyczy</w:t>
            </w:r>
          </w:p>
        </w:tc>
      </w:tr>
      <w:tr w:rsidR="00D54D38" w:rsidRPr="001F1BEE" w14:paraId="39210AA4" w14:textId="77777777" w:rsidTr="00BC3BFF">
        <w:trPr>
          <w:trHeight w:val="981"/>
        </w:trPr>
        <w:tc>
          <w:tcPr>
            <w:tcW w:w="682" w:type="dxa"/>
          </w:tcPr>
          <w:p w14:paraId="26466825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6160D6F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70E4BCB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2A7D52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2612" w:type="dxa"/>
          </w:tcPr>
          <w:p w14:paraId="0A7E76F4" w14:textId="77777777" w:rsidR="00D54D38" w:rsidRPr="00D54D38" w:rsidRDefault="00D54D38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P.H.U. MACIEJ Piotr Łuczak,                          ul. Sienkiewicza 21, 99-210 Uniejów</w:t>
            </w:r>
          </w:p>
        </w:tc>
        <w:tc>
          <w:tcPr>
            <w:tcW w:w="5794" w:type="dxa"/>
            <w:gridSpan w:val="2"/>
          </w:tcPr>
          <w:p w14:paraId="1BE60BF1" w14:textId="77777777" w:rsid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F9E566C" w14:textId="77777777" w:rsid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05DCA27" w14:textId="6364DDD0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Nie dotyczy</w:t>
            </w:r>
          </w:p>
        </w:tc>
      </w:tr>
      <w:tr w:rsidR="00D54D38" w14:paraId="120FD4F5" w14:textId="77777777" w:rsidTr="005925DA">
        <w:trPr>
          <w:trHeight w:val="636"/>
        </w:trPr>
        <w:tc>
          <w:tcPr>
            <w:tcW w:w="682" w:type="dxa"/>
          </w:tcPr>
          <w:p w14:paraId="43A21290" w14:textId="77777777" w:rsidR="00D54D38" w:rsidRPr="002A7D52" w:rsidRDefault="00D54D38" w:rsidP="005925DA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</w:rPr>
            </w:pPr>
          </w:p>
          <w:p w14:paraId="3BAF081D" w14:textId="77777777" w:rsidR="00D54D38" w:rsidRPr="002A7D52" w:rsidRDefault="00D54D38" w:rsidP="005925DA">
            <w:pPr>
              <w:pStyle w:val="TableParagraph"/>
              <w:ind w:right="285"/>
              <w:jc w:val="right"/>
              <w:rPr>
                <w:rFonts w:ascii="Arial Narrow" w:hAnsi="Arial Narrow"/>
                <w:b/>
                <w:sz w:val="18"/>
              </w:rPr>
            </w:pPr>
            <w:r w:rsidRPr="002A7D52">
              <w:rPr>
                <w:rFonts w:ascii="Arial Narrow" w:hAnsi="Arial Narrow"/>
                <w:b/>
                <w:sz w:val="18"/>
              </w:rPr>
              <w:t>4</w:t>
            </w:r>
          </w:p>
        </w:tc>
        <w:tc>
          <w:tcPr>
            <w:tcW w:w="2612" w:type="dxa"/>
          </w:tcPr>
          <w:p w14:paraId="44D7064B" w14:textId="77777777" w:rsidR="00D54D38" w:rsidRPr="00D54D38" w:rsidRDefault="00D54D38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8194936" w14:textId="77777777" w:rsidR="00D54D38" w:rsidRPr="00D54D38" w:rsidRDefault="00D54D38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P.U.H. „DOMAX” Arkadiusz Mika, ul. Grabińska 8, 42-283 Boronów</w:t>
            </w:r>
          </w:p>
          <w:p w14:paraId="4D1A478D" w14:textId="77777777" w:rsidR="00D54D38" w:rsidRPr="00D54D38" w:rsidRDefault="00D54D38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76" w:type="dxa"/>
          </w:tcPr>
          <w:p w14:paraId="0437C923" w14:textId="0B93979F" w:rsidR="00D54D38" w:rsidRPr="00D54D38" w:rsidRDefault="00D54D38" w:rsidP="00D54D38">
            <w:pPr>
              <w:pStyle w:val="TableParagraph"/>
              <w:spacing w:before="153"/>
              <w:ind w:left="513" w:right="50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90 976,50</w:t>
            </w:r>
            <w:r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118" w:type="dxa"/>
          </w:tcPr>
          <w:p w14:paraId="6B2C002E" w14:textId="5626D443" w:rsidR="00D54D38" w:rsidRPr="00D54D38" w:rsidRDefault="00D54D38" w:rsidP="00D54D38">
            <w:pPr>
              <w:pStyle w:val="TableParagraph"/>
              <w:spacing w:before="15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D54D38">
              <w:rPr>
                <w:rFonts w:ascii="Arial Narrow" w:hAnsi="Arial Narrow"/>
                <w:b/>
                <w:sz w:val="18"/>
                <w:szCs w:val="18"/>
              </w:rPr>
              <w:t>1 150,00 zł</w:t>
            </w:r>
          </w:p>
        </w:tc>
      </w:tr>
      <w:tr w:rsidR="00D54D38" w14:paraId="2E00CA4A" w14:textId="77777777" w:rsidTr="00911FEB">
        <w:trPr>
          <w:trHeight w:val="636"/>
        </w:trPr>
        <w:tc>
          <w:tcPr>
            <w:tcW w:w="682" w:type="dxa"/>
          </w:tcPr>
          <w:p w14:paraId="04697261" w14:textId="77777777" w:rsidR="00D54D38" w:rsidRPr="002A7D52" w:rsidRDefault="00D54D38" w:rsidP="005925DA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  <w:sz w:val="18"/>
              </w:rPr>
            </w:pPr>
          </w:p>
          <w:p w14:paraId="5C55AFA1" w14:textId="77777777" w:rsidR="00D54D38" w:rsidRPr="002A7D52" w:rsidRDefault="00D54D38" w:rsidP="005925DA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  <w:sz w:val="18"/>
              </w:rPr>
            </w:pPr>
            <w:r w:rsidRPr="002A7D52">
              <w:rPr>
                <w:rFonts w:ascii="Arial Narrow" w:hAnsi="Arial Narrow"/>
                <w:b/>
                <w:sz w:val="18"/>
              </w:rPr>
              <w:t>5</w:t>
            </w:r>
          </w:p>
        </w:tc>
        <w:tc>
          <w:tcPr>
            <w:tcW w:w="2612" w:type="dxa"/>
          </w:tcPr>
          <w:p w14:paraId="5E3F9CC3" w14:textId="77777777" w:rsidR="00D54D38" w:rsidRPr="00D54D38" w:rsidRDefault="00D54D38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96DC68C" w14:textId="77777777" w:rsidR="00D54D38" w:rsidRPr="00D54D38" w:rsidRDefault="00D54D38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MOTO-SKLEP Mariusz Kobus, Olszewo 2, 95-047 Jeżów</w:t>
            </w:r>
          </w:p>
          <w:p w14:paraId="1366BD4E" w14:textId="77777777" w:rsidR="00D54D38" w:rsidRPr="00D54D38" w:rsidRDefault="00D54D38" w:rsidP="00D54D38">
            <w:pPr>
              <w:pStyle w:val="TableParagraph"/>
              <w:ind w:left="109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76" w:type="dxa"/>
          </w:tcPr>
          <w:p w14:paraId="7FFA6856" w14:textId="2BC524E4" w:rsidR="00D54D38" w:rsidRPr="00D54D38" w:rsidRDefault="00911FEB" w:rsidP="00911FEB">
            <w:pPr>
              <w:pStyle w:val="TableParagraph"/>
              <w:spacing w:before="153"/>
              <w:ind w:right="483" w:firstLine="4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37 972,80 zł</w:t>
            </w:r>
          </w:p>
        </w:tc>
        <w:tc>
          <w:tcPr>
            <w:tcW w:w="3118" w:type="dxa"/>
          </w:tcPr>
          <w:p w14:paraId="67792802" w14:textId="066175BA" w:rsidR="00D54D38" w:rsidRPr="00D54D38" w:rsidRDefault="00911FEB" w:rsidP="00911FEB">
            <w:pPr>
              <w:pStyle w:val="TableParagraph"/>
              <w:spacing w:before="15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480,00 zł</w:t>
            </w:r>
          </w:p>
        </w:tc>
      </w:tr>
      <w:tr w:rsidR="00D54D38" w:rsidRPr="000158B4" w14:paraId="77D50B9C" w14:textId="77777777" w:rsidTr="005925DA">
        <w:trPr>
          <w:trHeight w:val="981"/>
        </w:trPr>
        <w:tc>
          <w:tcPr>
            <w:tcW w:w="682" w:type="dxa"/>
          </w:tcPr>
          <w:p w14:paraId="6F5D527F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A32B544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660D788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2A7D52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2612" w:type="dxa"/>
          </w:tcPr>
          <w:p w14:paraId="3C39507A" w14:textId="77777777" w:rsidR="00D54D38" w:rsidRPr="00D54D38" w:rsidRDefault="00D54D38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DD12A83" w14:textId="77777777" w:rsidR="00D54D38" w:rsidRPr="00D54D38" w:rsidRDefault="00D54D38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 xml:space="preserve">„ANDRO” Anna Fijałkowska,                     ul. Brzezińska 138, 95-040 Koluszki         </w:t>
            </w:r>
          </w:p>
        </w:tc>
        <w:tc>
          <w:tcPr>
            <w:tcW w:w="2676" w:type="dxa"/>
          </w:tcPr>
          <w:p w14:paraId="5C58EDC2" w14:textId="77777777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AA60337" w14:textId="77777777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DD649B8" w14:textId="4BC42C74" w:rsidR="00D54D38" w:rsidRPr="00D54D38" w:rsidRDefault="00911FEB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44 565,83</w:t>
            </w:r>
            <w:r w:rsidR="00D54D38"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118" w:type="dxa"/>
          </w:tcPr>
          <w:p w14:paraId="10D6F189" w14:textId="77777777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0FCD882" w14:textId="77777777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F0AAE7F" w14:textId="3995EEB4" w:rsidR="00D54D38" w:rsidRPr="00D54D38" w:rsidRDefault="00911FEB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563,34</w:t>
            </w:r>
            <w:r w:rsidR="00D54D38"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</w:tr>
      <w:tr w:rsidR="00D54D38" w14:paraId="078E8A7B" w14:textId="77777777" w:rsidTr="005925DA">
        <w:trPr>
          <w:trHeight w:val="981"/>
        </w:trPr>
        <w:tc>
          <w:tcPr>
            <w:tcW w:w="682" w:type="dxa"/>
          </w:tcPr>
          <w:p w14:paraId="432B58D5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0FBB247" w14:textId="77777777" w:rsidR="00D54D38" w:rsidRPr="002A7D52" w:rsidRDefault="00D54D38" w:rsidP="005925DA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 w:rsidRPr="002A7D52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2612" w:type="dxa"/>
          </w:tcPr>
          <w:p w14:paraId="02F331E7" w14:textId="77777777" w:rsidR="00D54D38" w:rsidRPr="00D54D38" w:rsidRDefault="00D54D38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6CE11CE" w14:textId="77777777" w:rsidR="00D54D38" w:rsidRPr="00D54D38" w:rsidRDefault="00D54D38" w:rsidP="00D54D38">
            <w:pPr>
              <w:pStyle w:val="TableParagraph"/>
              <w:spacing w:before="6"/>
              <w:rPr>
                <w:rFonts w:ascii="Arial Narrow" w:hAnsi="Arial Narrow"/>
                <w:b/>
                <w:sz w:val="18"/>
                <w:szCs w:val="18"/>
              </w:rPr>
            </w:pPr>
            <w:r w:rsidRPr="00D54D38">
              <w:rPr>
                <w:rFonts w:ascii="Arial Narrow" w:hAnsi="Arial Narrow"/>
                <w:b/>
                <w:sz w:val="18"/>
                <w:szCs w:val="18"/>
              </w:rPr>
              <w:t>K2A Sp. z o.o., ul. Andrzeja Struga 13/21 lok. 202, 95-100 Zgierz</w:t>
            </w:r>
          </w:p>
        </w:tc>
        <w:tc>
          <w:tcPr>
            <w:tcW w:w="2676" w:type="dxa"/>
          </w:tcPr>
          <w:p w14:paraId="6A8DF017" w14:textId="77777777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240948B" w14:textId="4481F78A" w:rsidR="00D54D38" w:rsidRPr="00D54D38" w:rsidRDefault="00911FEB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39 116,73</w:t>
            </w:r>
            <w:r w:rsidR="00D54D38"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118" w:type="dxa"/>
          </w:tcPr>
          <w:p w14:paraId="628F91CE" w14:textId="77777777" w:rsidR="00D54D38" w:rsidRPr="00D54D38" w:rsidRDefault="00D54D38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8D96899" w14:textId="5ED36BF9" w:rsidR="00D54D38" w:rsidRPr="00D54D38" w:rsidRDefault="00911FEB" w:rsidP="00D54D38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494,46</w:t>
            </w:r>
            <w:r w:rsidR="00D54D38" w:rsidRPr="00D54D38">
              <w:rPr>
                <w:rFonts w:ascii="Arial Narrow" w:hAnsi="Arial Narrow"/>
                <w:b/>
                <w:sz w:val="18"/>
                <w:szCs w:val="18"/>
              </w:rPr>
              <w:t xml:space="preserve"> zł</w:t>
            </w:r>
          </w:p>
        </w:tc>
      </w:tr>
    </w:tbl>
    <w:p w14:paraId="576F3E4D" w14:textId="61B5F5B9" w:rsidR="00D54D38" w:rsidRDefault="00D54D38" w:rsidP="00171249">
      <w:pPr>
        <w:pStyle w:val="Tekstpodstawowy"/>
        <w:rPr>
          <w:b/>
          <w:sz w:val="20"/>
        </w:rPr>
      </w:pPr>
    </w:p>
    <w:p w14:paraId="1CA0ADAD" w14:textId="77777777" w:rsidR="00D54D38" w:rsidRDefault="00D54D38" w:rsidP="00171249">
      <w:pPr>
        <w:pStyle w:val="Tekstpodstawowy"/>
        <w:rPr>
          <w:b/>
          <w:sz w:val="20"/>
        </w:rPr>
      </w:pPr>
    </w:p>
    <w:p w14:paraId="21050FB7" w14:textId="77777777" w:rsidR="00B73AC1" w:rsidRDefault="00BB4408" w:rsidP="00BB4408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471FD60A" w14:textId="77777777" w:rsidR="00B73AC1" w:rsidRDefault="00B73AC1" w:rsidP="00BB4408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</w:p>
    <w:p w14:paraId="12465D1E" w14:textId="098D099C" w:rsidR="00B73AC1" w:rsidRPr="00E70239" w:rsidRDefault="00E70239" w:rsidP="00BB4408">
      <w:pPr>
        <w:pStyle w:val="Nagwek"/>
        <w:suppressLineNumbers w:val="0"/>
        <w:snapToGrid w:val="0"/>
        <w:ind w:right="-40"/>
        <w:jc w:val="center"/>
        <w:rPr>
          <w:rFonts w:ascii="Arial Narrow" w:hAnsi="Arial Narrow"/>
          <w:b/>
          <w:bCs/>
          <w:sz w:val="22"/>
          <w:szCs w:val="22"/>
        </w:rPr>
      </w:pPr>
      <w:r w:rsidRPr="00E70239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                Zarząd Powiatu Zgierskiego</w:t>
      </w:r>
    </w:p>
    <w:p w14:paraId="4B809996" w14:textId="6980A47C" w:rsidR="00BB4408" w:rsidRPr="00E70239" w:rsidRDefault="00CA27F0" w:rsidP="00BB4408">
      <w:pPr>
        <w:pStyle w:val="Nagwek"/>
        <w:suppressLineNumbers w:val="0"/>
        <w:snapToGrid w:val="0"/>
        <w:ind w:right="-40"/>
        <w:jc w:val="center"/>
        <w:rPr>
          <w:rFonts w:ascii="Arial Narrow" w:hAnsi="Arial Narrow"/>
          <w:sz w:val="16"/>
          <w:szCs w:val="16"/>
        </w:rPr>
      </w:pPr>
      <w:r w:rsidRPr="00E70239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BB4408" w:rsidRPr="00E70239">
        <w:rPr>
          <w:rFonts w:ascii="Arial Narrow" w:hAnsi="Arial Narrow"/>
          <w:sz w:val="16"/>
          <w:szCs w:val="16"/>
        </w:rPr>
        <w:t xml:space="preserve">___________________________________________                                                                                                 </w:t>
      </w:r>
    </w:p>
    <w:p w14:paraId="3A9B7DC9" w14:textId="2DDDB647" w:rsidR="00CA27F0" w:rsidRPr="00397B83" w:rsidRDefault="00CA27F0" w:rsidP="00CA27F0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(podpis</w:t>
      </w:r>
      <w:r w:rsidRPr="00397B83">
        <w:rPr>
          <w:i/>
          <w:sz w:val="16"/>
          <w:szCs w:val="16"/>
        </w:rPr>
        <w:t xml:space="preserve"> Kierownika Zamawiającego lub osoby upoważnionej)</w:t>
      </w:r>
    </w:p>
    <w:p w14:paraId="7A354981" w14:textId="77777777" w:rsidR="00CA27F0" w:rsidRDefault="00CA27F0" w:rsidP="00CA27F0">
      <w:pPr>
        <w:pStyle w:val="Tekstpodstawowy"/>
        <w:rPr>
          <w:b/>
          <w:sz w:val="20"/>
        </w:rPr>
      </w:pPr>
    </w:p>
    <w:p w14:paraId="435836AD" w14:textId="6FE215BB" w:rsidR="002D17E2" w:rsidRDefault="002D17E2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4F68A4D0" w14:textId="7C879F64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3B62902C" w14:textId="4F41CA11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29F1BF1A" w14:textId="3A3D0284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51965306" w14:textId="0EFBFB8D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73EE190D" w14:textId="1043F6D8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1A617E55" w14:textId="29384FC2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705886E3" w14:textId="0F3BA243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7DCC981D" w14:textId="2CF47E15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3A95B4AF" w14:textId="6CACB99C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395986F7" w14:textId="77777777" w:rsidR="00CA27F0" w:rsidRDefault="00CA27F0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17218896" w14:textId="7C81A985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15515B04" w14:textId="6D1D5A21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1A178E3D" w14:textId="07331DDD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4F0D6194" w14:textId="77777777" w:rsidR="00CA27F0" w:rsidRDefault="00CA27F0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059A3221" w14:textId="0781C0EF" w:rsidR="00911FEB" w:rsidRDefault="00911FEB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  <w:u w:val="single"/>
        </w:rPr>
      </w:pPr>
    </w:p>
    <w:p w14:paraId="2C101040" w14:textId="2A3665E3" w:rsidR="002D17E2" w:rsidRDefault="002D17E2" w:rsidP="002D17E2">
      <w:pPr>
        <w:pStyle w:val="Standarduser"/>
        <w:tabs>
          <w:tab w:val="left" w:pos="0"/>
        </w:tabs>
        <w:ind w:right="-64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4C420F" w14:textId="77777777" w:rsidR="002D17E2" w:rsidRDefault="002D17E2" w:rsidP="002D17E2">
      <w:pPr>
        <w:pStyle w:val="Standarduser"/>
        <w:tabs>
          <w:tab w:val="left" w:pos="284"/>
        </w:tabs>
        <w:ind w:left="284" w:right="-648"/>
        <w:jc w:val="both"/>
        <w:rPr>
          <w:sz w:val="22"/>
          <w:szCs w:val="22"/>
        </w:rPr>
      </w:pPr>
    </w:p>
    <w:p w14:paraId="64B019E5" w14:textId="77777777" w:rsidR="002D17E2" w:rsidRDefault="002D17E2" w:rsidP="00171249">
      <w:pPr>
        <w:pStyle w:val="Tekstpodstawowy"/>
        <w:rPr>
          <w:b/>
          <w:sz w:val="20"/>
        </w:rPr>
      </w:pPr>
    </w:p>
    <w:sectPr w:rsidR="002D17E2">
      <w:pgSz w:w="11910" w:h="16840"/>
      <w:pgMar w:top="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8AA"/>
    <w:multiLevelType w:val="hybridMultilevel"/>
    <w:tmpl w:val="79ECCF9E"/>
    <w:lvl w:ilvl="0" w:tplc="61882D4C">
      <w:start w:val="1"/>
      <w:numFmt w:val="decimal"/>
      <w:lvlText w:val="%1."/>
      <w:lvlJc w:val="left"/>
      <w:pPr>
        <w:ind w:left="116" w:hanging="214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pl-PL" w:bidi="pl-PL"/>
      </w:rPr>
    </w:lvl>
    <w:lvl w:ilvl="1" w:tplc="1B7CAE00">
      <w:start w:val="1"/>
      <w:numFmt w:val="decimal"/>
      <w:lvlText w:val="%2)"/>
      <w:lvlJc w:val="left"/>
      <w:pPr>
        <w:ind w:left="836" w:hanging="360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l-PL" w:eastAsia="pl-PL" w:bidi="pl-PL"/>
      </w:rPr>
    </w:lvl>
    <w:lvl w:ilvl="2" w:tplc="D17E4462">
      <w:numFmt w:val="bullet"/>
      <w:lvlText w:val="•"/>
      <w:lvlJc w:val="left"/>
      <w:pPr>
        <w:ind w:left="940" w:hanging="360"/>
      </w:pPr>
      <w:rPr>
        <w:rFonts w:hint="default"/>
        <w:lang w:val="pl-PL" w:eastAsia="pl-PL" w:bidi="pl-PL"/>
      </w:rPr>
    </w:lvl>
    <w:lvl w:ilvl="3" w:tplc="ED78A00A">
      <w:numFmt w:val="bullet"/>
      <w:lvlText w:val="•"/>
      <w:lvlJc w:val="left"/>
      <w:pPr>
        <w:ind w:left="1985" w:hanging="360"/>
      </w:pPr>
      <w:rPr>
        <w:rFonts w:hint="default"/>
        <w:lang w:val="pl-PL" w:eastAsia="pl-PL" w:bidi="pl-PL"/>
      </w:rPr>
    </w:lvl>
    <w:lvl w:ilvl="4" w:tplc="318059F4">
      <w:numFmt w:val="bullet"/>
      <w:lvlText w:val="•"/>
      <w:lvlJc w:val="left"/>
      <w:pPr>
        <w:ind w:left="3031" w:hanging="360"/>
      </w:pPr>
      <w:rPr>
        <w:rFonts w:hint="default"/>
        <w:lang w:val="pl-PL" w:eastAsia="pl-PL" w:bidi="pl-PL"/>
      </w:rPr>
    </w:lvl>
    <w:lvl w:ilvl="5" w:tplc="3B826D9C">
      <w:numFmt w:val="bullet"/>
      <w:lvlText w:val="•"/>
      <w:lvlJc w:val="left"/>
      <w:pPr>
        <w:ind w:left="4077" w:hanging="360"/>
      </w:pPr>
      <w:rPr>
        <w:rFonts w:hint="default"/>
        <w:lang w:val="pl-PL" w:eastAsia="pl-PL" w:bidi="pl-PL"/>
      </w:rPr>
    </w:lvl>
    <w:lvl w:ilvl="6" w:tplc="7AC09AFC">
      <w:numFmt w:val="bullet"/>
      <w:lvlText w:val="•"/>
      <w:lvlJc w:val="left"/>
      <w:pPr>
        <w:ind w:left="5123" w:hanging="360"/>
      </w:pPr>
      <w:rPr>
        <w:rFonts w:hint="default"/>
        <w:lang w:val="pl-PL" w:eastAsia="pl-PL" w:bidi="pl-PL"/>
      </w:rPr>
    </w:lvl>
    <w:lvl w:ilvl="7" w:tplc="4B964248">
      <w:numFmt w:val="bullet"/>
      <w:lvlText w:val="•"/>
      <w:lvlJc w:val="left"/>
      <w:pPr>
        <w:ind w:left="6169" w:hanging="360"/>
      </w:pPr>
      <w:rPr>
        <w:rFonts w:hint="default"/>
        <w:lang w:val="pl-PL" w:eastAsia="pl-PL" w:bidi="pl-PL"/>
      </w:rPr>
    </w:lvl>
    <w:lvl w:ilvl="8" w:tplc="494A20A8">
      <w:numFmt w:val="bullet"/>
      <w:lvlText w:val="•"/>
      <w:lvlJc w:val="left"/>
      <w:pPr>
        <w:ind w:left="721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7861CD4"/>
    <w:multiLevelType w:val="hybridMultilevel"/>
    <w:tmpl w:val="51102ED0"/>
    <w:lvl w:ilvl="0" w:tplc="5F30503A">
      <w:start w:val="1"/>
      <w:numFmt w:val="decimal"/>
      <w:lvlText w:val="%1)"/>
      <w:lvlJc w:val="left"/>
      <w:pPr>
        <w:ind w:left="2838" w:hanging="212"/>
        <w:jc w:val="left"/>
      </w:pPr>
      <w:rPr>
        <w:rFonts w:hint="default"/>
        <w:b/>
        <w:bCs/>
        <w:w w:val="100"/>
        <w:lang w:val="pl-PL" w:eastAsia="pl-PL" w:bidi="pl-PL"/>
      </w:rPr>
    </w:lvl>
    <w:lvl w:ilvl="1" w:tplc="4AA64956">
      <w:numFmt w:val="bullet"/>
      <w:lvlText w:val="•"/>
      <w:lvlJc w:val="left"/>
      <w:pPr>
        <w:ind w:left="3486" w:hanging="212"/>
      </w:pPr>
      <w:rPr>
        <w:rFonts w:hint="default"/>
        <w:lang w:val="pl-PL" w:eastAsia="pl-PL" w:bidi="pl-PL"/>
      </w:rPr>
    </w:lvl>
    <w:lvl w:ilvl="2" w:tplc="C72C9E18">
      <w:numFmt w:val="bullet"/>
      <w:lvlText w:val="•"/>
      <w:lvlJc w:val="left"/>
      <w:pPr>
        <w:ind w:left="4133" w:hanging="212"/>
      </w:pPr>
      <w:rPr>
        <w:rFonts w:hint="default"/>
        <w:lang w:val="pl-PL" w:eastAsia="pl-PL" w:bidi="pl-PL"/>
      </w:rPr>
    </w:lvl>
    <w:lvl w:ilvl="3" w:tplc="9A063F74">
      <w:numFmt w:val="bullet"/>
      <w:lvlText w:val="•"/>
      <w:lvlJc w:val="left"/>
      <w:pPr>
        <w:ind w:left="4779" w:hanging="212"/>
      </w:pPr>
      <w:rPr>
        <w:rFonts w:hint="default"/>
        <w:lang w:val="pl-PL" w:eastAsia="pl-PL" w:bidi="pl-PL"/>
      </w:rPr>
    </w:lvl>
    <w:lvl w:ilvl="4" w:tplc="9EC809A8">
      <w:numFmt w:val="bullet"/>
      <w:lvlText w:val="•"/>
      <w:lvlJc w:val="left"/>
      <w:pPr>
        <w:ind w:left="5426" w:hanging="212"/>
      </w:pPr>
      <w:rPr>
        <w:rFonts w:hint="default"/>
        <w:lang w:val="pl-PL" w:eastAsia="pl-PL" w:bidi="pl-PL"/>
      </w:rPr>
    </w:lvl>
    <w:lvl w:ilvl="5" w:tplc="DC54182E">
      <w:numFmt w:val="bullet"/>
      <w:lvlText w:val="•"/>
      <w:lvlJc w:val="left"/>
      <w:pPr>
        <w:ind w:left="6073" w:hanging="212"/>
      </w:pPr>
      <w:rPr>
        <w:rFonts w:hint="default"/>
        <w:lang w:val="pl-PL" w:eastAsia="pl-PL" w:bidi="pl-PL"/>
      </w:rPr>
    </w:lvl>
    <w:lvl w:ilvl="6" w:tplc="264E000A">
      <w:numFmt w:val="bullet"/>
      <w:lvlText w:val="•"/>
      <w:lvlJc w:val="left"/>
      <w:pPr>
        <w:ind w:left="6719" w:hanging="212"/>
      </w:pPr>
      <w:rPr>
        <w:rFonts w:hint="default"/>
        <w:lang w:val="pl-PL" w:eastAsia="pl-PL" w:bidi="pl-PL"/>
      </w:rPr>
    </w:lvl>
    <w:lvl w:ilvl="7" w:tplc="EB72FCD0">
      <w:numFmt w:val="bullet"/>
      <w:lvlText w:val="•"/>
      <w:lvlJc w:val="left"/>
      <w:pPr>
        <w:ind w:left="7366" w:hanging="212"/>
      </w:pPr>
      <w:rPr>
        <w:rFonts w:hint="default"/>
        <w:lang w:val="pl-PL" w:eastAsia="pl-PL" w:bidi="pl-PL"/>
      </w:rPr>
    </w:lvl>
    <w:lvl w:ilvl="8" w:tplc="7744E01C">
      <w:numFmt w:val="bullet"/>
      <w:lvlText w:val="•"/>
      <w:lvlJc w:val="left"/>
      <w:pPr>
        <w:ind w:left="8013" w:hanging="212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2E"/>
    <w:rsid w:val="000158B4"/>
    <w:rsid w:val="00061D2E"/>
    <w:rsid w:val="00171249"/>
    <w:rsid w:val="001F1BEE"/>
    <w:rsid w:val="002A7D52"/>
    <w:rsid w:val="002D17E2"/>
    <w:rsid w:val="002D51FF"/>
    <w:rsid w:val="0065193E"/>
    <w:rsid w:val="007B2900"/>
    <w:rsid w:val="00911FEB"/>
    <w:rsid w:val="009B281A"/>
    <w:rsid w:val="00B73AC1"/>
    <w:rsid w:val="00BB4408"/>
    <w:rsid w:val="00C451F6"/>
    <w:rsid w:val="00CA27F0"/>
    <w:rsid w:val="00D54D38"/>
    <w:rsid w:val="00D7415E"/>
    <w:rsid w:val="00E10F50"/>
    <w:rsid w:val="00E70239"/>
    <w:rsid w:val="00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3298"/>
  <w15:docId w15:val="{81F745C9-6491-4A2C-8899-EDAA4B52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ans Narrow" w:eastAsia="Liberation Sans Narrow" w:hAnsi="Liberation Sans Narrow" w:cs="Liberation Sans Narrow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8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2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81A"/>
    <w:rPr>
      <w:rFonts w:ascii="Segoe UI" w:eastAsia="Liberation Sans Narrow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C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C85"/>
    <w:rPr>
      <w:rFonts w:ascii="Liberation Sans Narrow" w:eastAsia="Liberation Sans Narrow" w:hAnsi="Liberation Sans Narrow" w:cs="Liberation Sans Narrow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C85"/>
    <w:rPr>
      <w:rFonts w:ascii="Liberation Sans Narrow" w:eastAsia="Liberation Sans Narrow" w:hAnsi="Liberation Sans Narrow" w:cs="Liberation Sans Narrow"/>
      <w:b/>
      <w:bCs/>
      <w:sz w:val="20"/>
      <w:szCs w:val="20"/>
      <w:lang w:val="pl-PL" w:eastAsia="pl-PL" w:bidi="pl-PL"/>
    </w:rPr>
  </w:style>
  <w:style w:type="paragraph" w:styleId="Nagwek">
    <w:name w:val="header"/>
    <w:basedOn w:val="Normalny"/>
    <w:link w:val="NagwekZnak"/>
    <w:rsid w:val="00BB4408"/>
    <w:pPr>
      <w:suppressLineNumbers/>
      <w:tabs>
        <w:tab w:val="center" w:pos="4818"/>
        <w:tab w:val="right" w:pos="9637"/>
      </w:tabs>
      <w:suppressAutoHyphens/>
      <w:autoSpaceDE/>
      <w:autoSpaceDN/>
    </w:pPr>
    <w:rPr>
      <w:rFonts w:ascii="Times New Roman" w:eastAsia="Lucida Sans Unicode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BB4408"/>
    <w:rPr>
      <w:rFonts w:ascii="Times New Roman" w:eastAsia="Lucida Sans Unicode" w:hAnsi="Times New Roman" w:cs="Times New Roman"/>
      <w:sz w:val="24"/>
      <w:szCs w:val="20"/>
      <w:lang w:val="pl-PL" w:eastAsia="pl-PL"/>
    </w:rPr>
  </w:style>
  <w:style w:type="paragraph" w:customStyle="1" w:styleId="Standarduser">
    <w:name w:val="Standard (user)"/>
    <w:rsid w:val="002D17E2"/>
    <w:pPr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A27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.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zad@powiat.zgierz.pl,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Janicka</dc:creator>
  <cp:lastModifiedBy>Renata Fandrych</cp:lastModifiedBy>
  <cp:revision>8</cp:revision>
  <cp:lastPrinted>2021-04-08T11:46:00Z</cp:lastPrinted>
  <dcterms:created xsi:type="dcterms:W3CDTF">2019-05-09T08:19:00Z</dcterms:created>
  <dcterms:modified xsi:type="dcterms:W3CDTF">2021-04-08T12:01:00Z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2019-05-09T00:00:00Z</vt:filetime>
  </property>
</Properties>
</file>