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73A0B" w14:textId="77777777" w:rsidR="00FC7C46" w:rsidRPr="00030E24" w:rsidRDefault="00FC7C46" w:rsidP="00E57D8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C7C46" w:rsidRPr="00030E24" w14:paraId="11D42DE1" w14:textId="77777777" w:rsidTr="004017C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CE9EB4A" w14:textId="77777777" w:rsidR="00FC7C46" w:rsidRDefault="00FC7C46" w:rsidP="004017C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2766122E" w14:textId="4CA2642D" w:rsidR="00D12BB7" w:rsidRPr="00030E24" w:rsidRDefault="00D12BB7" w:rsidP="00E57D89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6F8D8EB" w14:textId="77777777" w:rsidR="006E0D7F" w:rsidRPr="00030E24" w:rsidRDefault="006E0D7F" w:rsidP="00FB1521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53A68E01" w14:textId="77777777" w:rsidR="006E0D7F" w:rsidRPr="00CE183B" w:rsidRDefault="006E0D7F" w:rsidP="00E57D89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37A2A603" w14:textId="25D75E25" w:rsidR="006E0D7F" w:rsidRPr="00CE183B" w:rsidRDefault="00CE5E53" w:rsidP="00E57D89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2F4175B0" w14:textId="546AF830" w:rsidR="00030E24" w:rsidRPr="00CE183B" w:rsidRDefault="00CE5E53" w:rsidP="00E57D89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4C296FAD" w14:textId="7D625EE0" w:rsidR="007C7627" w:rsidRPr="004B464A" w:rsidRDefault="00CE5E53" w:rsidP="004B464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="006E0D7F"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6CAE0E98" w14:textId="43F23608" w:rsidR="007C7627" w:rsidRDefault="007C7627" w:rsidP="007C7627">
      <w:pPr>
        <w:pStyle w:val="Akapitzlist"/>
        <w:numPr>
          <w:ilvl w:val="0"/>
          <w:numId w:val="3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3E0FB589" w14:textId="77777777" w:rsidR="007C7627" w:rsidRPr="007C7627" w:rsidRDefault="007C7627" w:rsidP="007C7627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6C72D9BF" w14:textId="1E494B6B" w:rsidR="007C7627" w:rsidRPr="007C7627" w:rsidRDefault="007C7627" w:rsidP="007C7627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0D187065" w14:textId="77777777" w:rsidR="007C7627" w:rsidRPr="007C7627" w:rsidRDefault="007C7627" w:rsidP="007C7627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920425" w:rsidRPr="007C7627" w14:paraId="20E6CC51" w14:textId="77777777" w:rsidTr="009A09DB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37C67D58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54C35F1A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662442E2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1826BB29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920425" w:rsidRPr="007C7627" w14:paraId="195B8BC8" w14:textId="77777777" w:rsidTr="009A09DB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513910A6" w14:textId="77777777" w:rsidR="00920425" w:rsidRPr="007C7627" w:rsidRDefault="00920425" w:rsidP="009A09D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15408640" w14:textId="77777777" w:rsidR="00920425" w:rsidRPr="007C7627" w:rsidRDefault="00920425" w:rsidP="009A09D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76B05D6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0FCBD29D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920425" w:rsidRPr="007C7627" w14:paraId="60593805" w14:textId="77777777" w:rsidTr="009A09DB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80E3AB7" w14:textId="77777777" w:rsidR="00920425" w:rsidRPr="007C7627" w:rsidRDefault="00920425" w:rsidP="009A09D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04EF6E21" w14:textId="77777777" w:rsidR="00920425" w:rsidRPr="007C7627" w:rsidRDefault="00920425" w:rsidP="009A09D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70608DD3" w14:textId="77777777" w:rsidR="00920425" w:rsidRPr="007C7627" w:rsidRDefault="00920425" w:rsidP="009A09D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432DCD71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4F2F3035" w14:textId="77777777" w:rsidR="00920425" w:rsidRPr="007C7627" w:rsidRDefault="00920425" w:rsidP="009A09D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42975406" w14:textId="77777777" w:rsidR="007C7627" w:rsidRPr="007C7627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EC3C8A8" w14:textId="733C4450" w:rsidR="007C7627" w:rsidRPr="007C7627" w:rsidRDefault="007C7627" w:rsidP="007C7627">
      <w:pPr>
        <w:pStyle w:val="Akapitzlist"/>
        <w:numPr>
          <w:ilvl w:val="0"/>
          <w:numId w:val="3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C7627" w:rsidRPr="007C7627" w14:paraId="594F98E6" w14:textId="77777777" w:rsidTr="00551BD4">
        <w:tc>
          <w:tcPr>
            <w:tcW w:w="2552" w:type="dxa"/>
            <w:shd w:val="clear" w:color="auto" w:fill="BDD6EE"/>
            <w:vAlign w:val="center"/>
          </w:tcPr>
          <w:p w14:paraId="17F5AC2D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46DAF757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C7627" w:rsidRPr="007C7627" w14:paraId="2A9095F3" w14:textId="77777777" w:rsidTr="00551BD4">
        <w:tc>
          <w:tcPr>
            <w:tcW w:w="2552" w:type="dxa"/>
            <w:shd w:val="clear" w:color="auto" w:fill="BDD6EE"/>
            <w:vAlign w:val="center"/>
          </w:tcPr>
          <w:p w14:paraId="5FD64676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3A5A0578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C7627" w:rsidRPr="007C7627" w14:paraId="38EF4729" w14:textId="77777777" w:rsidTr="00551BD4">
        <w:tc>
          <w:tcPr>
            <w:tcW w:w="2552" w:type="dxa"/>
            <w:shd w:val="clear" w:color="auto" w:fill="BDD6EE"/>
            <w:vAlign w:val="center"/>
          </w:tcPr>
          <w:p w14:paraId="07D55E74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F952D15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C7627" w:rsidRPr="007C7627" w14:paraId="0103571C" w14:textId="77777777" w:rsidTr="00551BD4">
        <w:tc>
          <w:tcPr>
            <w:tcW w:w="2552" w:type="dxa"/>
            <w:shd w:val="clear" w:color="auto" w:fill="BDD6EE"/>
            <w:vAlign w:val="center"/>
          </w:tcPr>
          <w:p w14:paraId="4E89C324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proofErr w:type="spellStart"/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16100E5A" w14:textId="77777777" w:rsidR="007C7627" w:rsidRPr="007C7627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78317A6D" w14:textId="77777777" w:rsidR="007C7627" w:rsidRPr="007C7627" w:rsidRDefault="007C7627" w:rsidP="007C7627">
      <w:p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558C2426" w14:textId="253967B3" w:rsidR="006E0D7F" w:rsidRDefault="007C7627" w:rsidP="007C7627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264C0D01" w14:textId="77777777" w:rsidR="007C7627" w:rsidRPr="007C7627" w:rsidRDefault="007C7627" w:rsidP="007C762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06F879AF" w14:textId="7EA60301" w:rsidR="009C5CD0" w:rsidRDefault="006E0D7F" w:rsidP="00E57D89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 w:rsidR="00385C78"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</w:t>
      </w:r>
      <w:proofErr w:type="spellStart"/>
      <w:r w:rsidR="00385C78">
        <w:rPr>
          <w:rFonts w:asciiTheme="minorHAnsi" w:hAnsiTheme="minorHAnsi" w:cstheme="minorHAnsi"/>
          <w:kern w:val="1"/>
          <w:sz w:val="24"/>
          <w:szCs w:val="24"/>
          <w:lang w:eastAsia="zh-CN"/>
        </w:rPr>
        <w:t>Pzp</w:t>
      </w:r>
      <w:proofErr w:type="spellEnd"/>
      <w:r w:rsidR="00385C78">
        <w:rPr>
          <w:rFonts w:asciiTheme="minorHAnsi" w:hAnsiTheme="minorHAnsi" w:cstheme="minorHAnsi"/>
          <w:kern w:val="1"/>
          <w:sz w:val="24"/>
          <w:szCs w:val="24"/>
          <w:lang w:eastAsia="zh-CN"/>
        </w:rPr>
        <w:t>,</w:t>
      </w:r>
      <w:r w:rsidR="0016226B"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 w:rsid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1376D3BD" w14:textId="77777777" w:rsidR="003631B9" w:rsidRDefault="003631B9" w:rsidP="009C5CD0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53B153" w14:textId="35216F20" w:rsidR="006E0D7F" w:rsidRPr="00244086" w:rsidRDefault="00CE5E53" w:rsidP="009C5CD0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44086">
        <w:rPr>
          <w:rFonts w:asciiTheme="minorHAnsi" w:hAnsiTheme="minorHAnsi" w:cstheme="minorHAnsi"/>
          <w:b/>
          <w:sz w:val="24"/>
          <w:szCs w:val="24"/>
        </w:rPr>
        <w:t>„</w:t>
      </w:r>
      <w:r w:rsidR="00244086" w:rsidRPr="00244086">
        <w:rPr>
          <w:rFonts w:ascii="Arial" w:hAnsi="Arial" w:cs="Arial"/>
          <w:b/>
          <w:sz w:val="22"/>
          <w:szCs w:val="22"/>
        </w:rPr>
        <w:t>Budowa 100 sztuk przydomowych biologicznych oczyszczalni ścieków na terenie gminy Sulmierzyce</w:t>
      </w:r>
      <w:r w:rsidRPr="00244086">
        <w:rPr>
          <w:rFonts w:asciiTheme="minorHAnsi" w:hAnsiTheme="minorHAnsi" w:cstheme="minorHAnsi"/>
          <w:b/>
          <w:sz w:val="24"/>
          <w:szCs w:val="24"/>
        </w:rPr>
        <w:t>”</w:t>
      </w:r>
    </w:p>
    <w:p w14:paraId="1743F386" w14:textId="77777777" w:rsidR="00CE5E53" w:rsidRPr="00244086" w:rsidRDefault="00CE5E53" w:rsidP="009C5CD0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0A80F249" w14:textId="5EE0C891" w:rsidR="001D4893" w:rsidRPr="00030E24" w:rsidRDefault="001D4893" w:rsidP="00E57D89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="006E0D7F"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 w:rsidR="00D4475E">
        <w:rPr>
          <w:rFonts w:ascii="Calibri" w:hAnsi="Calibri" w:cs="Calibri"/>
          <w:kern w:val="1"/>
          <w:sz w:val="24"/>
          <w:szCs w:val="24"/>
          <w:lang w:eastAsia="zh-CN"/>
        </w:rPr>
        <w:t>am</w:t>
      </w:r>
      <w:r w:rsidR="00082C31">
        <w:rPr>
          <w:rFonts w:ascii="Calibri" w:hAnsi="Calibri" w:cs="Calibri"/>
          <w:kern w:val="1"/>
          <w:sz w:val="24"/>
          <w:szCs w:val="24"/>
          <w:lang w:eastAsia="zh-CN"/>
        </w:rPr>
        <w:t>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6E0D7F" w:rsidRPr="00030E24" w14:paraId="32D2627F" w14:textId="77777777" w:rsidTr="00551BD4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83B2A" w14:textId="7A7117B9" w:rsidR="006E0D7F" w:rsidRPr="00C571ED" w:rsidRDefault="006E0D7F" w:rsidP="00E57D89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</w:t>
            </w:r>
            <w:r w:rsidR="00082C31" w:rsidRPr="00377097">
              <w:rPr>
                <w:rFonts w:ascii="Calibri" w:hAnsi="Calibri" w:cs="Calibri"/>
                <w:b/>
                <w:sz w:val="24"/>
                <w:szCs w:val="24"/>
              </w:rPr>
              <w:t>ę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 wykonanie przedmiotu zamówienia 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 w:rsidR="00377097">
              <w:rPr>
                <w:rFonts w:ascii="Calibri" w:hAnsi="Calibri" w:cs="Calibri"/>
                <w:sz w:val="24"/>
                <w:szCs w:val="24"/>
              </w:rPr>
              <w:t>..............................,</w:t>
            </w:r>
            <w:r w:rsidR="004013B3">
              <w:rPr>
                <w:rFonts w:ascii="Calibri" w:hAnsi="Calibri" w:cs="Calibri"/>
                <w:sz w:val="24"/>
                <w:szCs w:val="24"/>
              </w:rPr>
              <w:t xml:space="preserve"> w tym podatek VAT</w:t>
            </w:r>
            <w:r w:rsidR="00DA1AE2">
              <w:rPr>
                <w:rFonts w:ascii="Calibri" w:hAnsi="Calibri" w:cs="Calibri"/>
                <w:sz w:val="24"/>
                <w:szCs w:val="24"/>
              </w:rPr>
              <w:t xml:space="preserve"> wg stawki 23%</w:t>
            </w:r>
            <w:r w:rsidR="004013B3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5D39E6" w:rsidRPr="00030E24" w14:paraId="12BC4B1C" w14:textId="77777777" w:rsidTr="00551BD4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EDB34" w14:textId="6A4F5C0A" w:rsidR="005D39E6" w:rsidRPr="00377097" w:rsidRDefault="009F476A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</w:t>
            </w:r>
            <w:r w:rsidR="005D39E6" w:rsidRPr="00377097">
              <w:rPr>
                <w:rFonts w:ascii="Calibri" w:hAnsi="Calibri" w:cs="Calibri"/>
                <w:bCs/>
                <w:sz w:val="24"/>
                <w:szCs w:val="24"/>
              </w:rPr>
              <w:t>apozna</w:t>
            </w:r>
            <w:r w:rsidR="005F194D" w:rsidRPr="00377097">
              <w:rPr>
                <w:rFonts w:ascii="Calibri" w:hAnsi="Calibri" w:cs="Calibri"/>
                <w:bCs/>
                <w:sz w:val="24"/>
                <w:szCs w:val="24"/>
              </w:rPr>
              <w:t>łem</w:t>
            </w:r>
            <w:r w:rsidR="005D39E6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się z specyfikacją warunków zamówienia (SWZ) </w:t>
            </w:r>
            <w:r w:rsidR="00D20A2E" w:rsidRPr="00377097">
              <w:rPr>
                <w:rFonts w:ascii="Calibri" w:hAnsi="Calibri" w:cs="Calibri"/>
                <w:bCs/>
                <w:sz w:val="24"/>
                <w:szCs w:val="24"/>
              </w:rPr>
              <w:t>oraz</w:t>
            </w:r>
            <w:r w:rsidR="005D39E6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innymi dokumentami zamówienia oraz zdoby</w:t>
            </w:r>
            <w:r w:rsidR="005F194D" w:rsidRPr="00377097">
              <w:rPr>
                <w:rFonts w:ascii="Calibri" w:hAnsi="Calibri" w:cs="Calibri"/>
                <w:bCs/>
                <w:sz w:val="24"/>
                <w:szCs w:val="24"/>
              </w:rPr>
              <w:t>łem</w:t>
            </w:r>
            <w:r w:rsidR="005D39E6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wszelkie konieczne informacje  do właściwego przygotowania oferty. Przyjmuj</w:t>
            </w:r>
            <w:r w:rsidR="005F194D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ę </w:t>
            </w:r>
            <w:r w:rsidR="005D39E6" w:rsidRPr="00377097">
              <w:rPr>
                <w:rFonts w:ascii="Calibri" w:hAnsi="Calibri" w:cs="Calibri"/>
                <w:bCs/>
                <w:sz w:val="24"/>
                <w:szCs w:val="24"/>
              </w:rPr>
              <w:t>przekazane dokumenty bez zastrzeżeń i zobowiązuj</w:t>
            </w:r>
            <w:r w:rsidR="005F194D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ę </w:t>
            </w:r>
            <w:r w:rsidR="005D39E6" w:rsidRPr="00377097">
              <w:rPr>
                <w:rFonts w:ascii="Calibri" w:hAnsi="Calibri" w:cs="Calibri"/>
                <w:bCs/>
                <w:sz w:val="24"/>
                <w:szCs w:val="24"/>
              </w:rPr>
              <w:t>się do wykonania przedmiotu zamówienia zgodnie z warunkami w nich zawartymi.</w:t>
            </w:r>
          </w:p>
        </w:tc>
      </w:tr>
      <w:tr w:rsidR="006E0D7F" w:rsidRPr="00030E24" w14:paraId="01C3D8DB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B4ADD" w14:textId="2D67C37E" w:rsidR="00C07FD5" w:rsidRPr="002E706A" w:rsidRDefault="009F476A" w:rsidP="00E10A32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</w:t>
            </w:r>
            <w:r w:rsidR="00030E24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obowiązuj</w:t>
            </w:r>
            <w:r w:rsidR="00E10A32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ę</w:t>
            </w:r>
            <w:r w:rsidR="00030E24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 xml:space="preserve"> się w przypadku wyboru </w:t>
            </w:r>
            <w:r w:rsidR="00663A9F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mojej</w:t>
            </w:r>
            <w:r w:rsidR="00030E24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 xml:space="preserve"> oferty do zawarcia umowy na </w:t>
            </w: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 xml:space="preserve">określonych </w:t>
            </w:r>
            <w:r w:rsidR="00030E24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 xml:space="preserve">w </w:t>
            </w:r>
            <w:r w:rsidR="002865E7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SWZ</w:t>
            </w:r>
            <w:r w:rsidR="00030E24"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 xml:space="preserve"> warunkach w miejscu i terminie wyznaczonym przez Zamawiającego.</w:t>
            </w:r>
          </w:p>
        </w:tc>
      </w:tr>
      <w:tr w:rsidR="006E0D7F" w:rsidRPr="00030E24" w14:paraId="71B841C7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67DC" w14:textId="79D88CC7" w:rsidR="006E0D7F" w:rsidRPr="00377097" w:rsidRDefault="00030E24" w:rsidP="003770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</w:t>
            </w:r>
            <w:r w:rsidR="005F194D" w:rsidRPr="00377097">
              <w:rPr>
                <w:rFonts w:ascii="Calibri" w:hAnsi="Calibri" w:cs="Calibri"/>
                <w:bCs/>
                <w:sz w:val="24"/>
                <w:szCs w:val="24"/>
              </w:rPr>
              <w:t>ego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niniejszą ofertą na okres  wskazany w SWZ.</w:t>
            </w:r>
          </w:p>
        </w:tc>
      </w:tr>
      <w:tr w:rsidR="006E0D7F" w:rsidRPr="00030E24" w14:paraId="7B467901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35C1" w14:textId="17FBD1D4" w:rsidR="002865E7" w:rsidRPr="00377097" w:rsidRDefault="00363088" w:rsidP="003770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="00920425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65AE5116" w14:textId="708FC43D" w:rsidR="002865E7" w:rsidRPr="00363088" w:rsidRDefault="00363088" w:rsidP="00363088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1362BDB5" w14:textId="5835430A" w:rsidR="00C07FD5" w:rsidRPr="00E61B6B" w:rsidRDefault="00363088" w:rsidP="00C07FD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="00C07FD5" w:rsidRPr="00E61B6B">
              <w:rPr>
                <w:rFonts w:ascii="Calibri" w:hAnsi="Calibri" w:cs="Calibri"/>
                <w:bCs/>
              </w:rPr>
              <w:t>:</w:t>
            </w:r>
          </w:p>
          <w:p w14:paraId="6CD193B0" w14:textId="13C5A03A" w:rsidR="00C07FD5" w:rsidRPr="00E61B6B" w:rsidRDefault="00C07FD5" w:rsidP="00377097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</w:t>
            </w:r>
            <w:r w:rsidR="00890C38" w:rsidRPr="00E61B6B">
              <w:rPr>
                <w:rFonts w:ascii="Calibri" w:hAnsi="Calibri" w:cs="Calibri"/>
                <w:bCs/>
              </w:rPr>
              <w:t>ę</w:t>
            </w:r>
            <w:r w:rsidRPr="00E61B6B">
              <w:rPr>
                <w:rFonts w:ascii="Calibri" w:hAnsi="Calibri" w:cs="Calibri"/>
                <w:bCs/>
              </w:rPr>
              <w:t xml:space="preserve"> (rodzaju) towaru lub usługi, których dostawa lub świadczenie będą prowadziły do powstania obowiązku podatkowego ………………….;</w:t>
            </w:r>
          </w:p>
          <w:p w14:paraId="0C0B77C8" w14:textId="40B4E195" w:rsidR="00C07FD5" w:rsidRPr="00E61B6B" w:rsidRDefault="00C07FD5" w:rsidP="00C07FD5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3676812D" w14:textId="10A2FF9F" w:rsidR="00DD4366" w:rsidRPr="00920425" w:rsidRDefault="00C07FD5" w:rsidP="00C07FD5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</w:t>
            </w:r>
            <w:r w:rsidR="00890C38" w:rsidRPr="00E61B6B">
              <w:rPr>
                <w:rFonts w:ascii="Calibri" w:hAnsi="Calibri" w:cs="Calibri"/>
                <w:bCs/>
              </w:rPr>
              <w:t>ę</w:t>
            </w:r>
            <w:r w:rsidRPr="00E61B6B">
              <w:rPr>
                <w:rFonts w:ascii="Calibri" w:hAnsi="Calibri" w:cs="Calibri"/>
                <w:bCs/>
              </w:rPr>
              <w:t xml:space="preserve"> podatku od towarów i usług, która zgodnie z wiedzą wykonawcy, będzie miała zastosowanie …………</w:t>
            </w:r>
          </w:p>
        </w:tc>
      </w:tr>
      <w:tr w:rsidR="007600EE" w:rsidRPr="00030E24" w14:paraId="27B8B64F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6BF06" w14:textId="77777777" w:rsidR="007600EE" w:rsidRPr="00823D7C" w:rsidRDefault="007600EE" w:rsidP="007600EE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34B5093" w14:textId="77777777" w:rsidR="007600EE" w:rsidRPr="00823D7C" w:rsidRDefault="007600EE" w:rsidP="007600E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2B5EF9EF" w14:textId="34180812" w:rsidR="007600EE" w:rsidRPr="006A5E97" w:rsidRDefault="007600EE" w:rsidP="007600EE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 xml:space="preserve">W przypadku zastosowania w ofercie rozwiązań równoważnych do oferty należy załączyć dowody równoważności o których mowa w pkt. </w:t>
            </w:r>
            <w:r w:rsidRPr="009D6DFC">
              <w:rPr>
                <w:rFonts w:asciiTheme="minorHAnsi" w:hAnsiTheme="minorHAnsi" w:cstheme="minorHAnsi"/>
              </w:rPr>
              <w:t>3.1</w:t>
            </w:r>
            <w:r w:rsidR="009D6DFC" w:rsidRPr="009D6DFC">
              <w:rPr>
                <w:rFonts w:asciiTheme="minorHAnsi" w:hAnsiTheme="minorHAnsi" w:cstheme="minorHAnsi"/>
              </w:rPr>
              <w:t>2</w:t>
            </w:r>
            <w:r w:rsidRPr="009D6DFC">
              <w:rPr>
                <w:rFonts w:asciiTheme="minorHAnsi" w:hAnsiTheme="minorHAnsi" w:cstheme="minorHAnsi"/>
              </w:rPr>
              <w:t>. SWZ.</w:t>
            </w:r>
          </w:p>
          <w:p w14:paraId="75A71A44" w14:textId="77777777" w:rsidR="007600EE" w:rsidRPr="006A5E97" w:rsidRDefault="007600EE" w:rsidP="007600EE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26A797BE" w14:textId="77777777" w:rsidR="007600EE" w:rsidRPr="006A5E97" w:rsidRDefault="007600EE" w:rsidP="007600EE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35375B5C" w14:textId="06752360" w:rsidR="007600EE" w:rsidRPr="007600EE" w:rsidRDefault="007600EE" w:rsidP="007600EE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600EE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A7520" w:rsidRPr="00030E24" w14:paraId="3DCA1142" w14:textId="77777777" w:rsidTr="00030E24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5327" w14:textId="24E54CC6" w:rsidR="007A7520" w:rsidRPr="00377097" w:rsidRDefault="007A7520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</w:t>
            </w:r>
            <w:r w:rsidR="00921E68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w niniejszym postępowaniu.</w:t>
            </w:r>
          </w:p>
          <w:p w14:paraId="39FA646A" w14:textId="710F07AF" w:rsidR="00921E68" w:rsidRPr="00921E68" w:rsidRDefault="00921E68" w:rsidP="007A752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E26B3BC" w14:textId="6A27C535" w:rsidR="007A7520" w:rsidRPr="00030E24" w:rsidRDefault="007A7520" w:rsidP="007A752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="00921E68"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="00921E68"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 w:rsidR="00921E68"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2B4DF0" w:rsidRPr="00030E24" w14:paraId="1C44B5A2" w14:textId="77777777" w:rsidTr="002E706A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D3ED" w14:textId="70FCCBF1" w:rsidR="00F04573" w:rsidRPr="00377097" w:rsidRDefault="004002DB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p</w:t>
            </w:r>
            <w:r w:rsidR="002B4DF0" w:rsidRPr="00377097">
              <w:rPr>
                <w:rFonts w:ascii="Calibri" w:hAnsi="Calibri" w:cs="Calibri"/>
                <w:bCs/>
                <w:sz w:val="24"/>
                <w:szCs w:val="24"/>
              </w:rPr>
              <w:t>rzekazana w odrębnym pliku część oferty stanowi tajemnicę przedsiębiorstwa w rozumieniu art. 11 ustawy z dnia 16 kwietnia 1993 r. o zwalczaniu nieuczciwej konkurencji (</w:t>
            </w:r>
            <w:r w:rsidR="00F04573" w:rsidRPr="00377097">
              <w:rPr>
                <w:rFonts w:ascii="Calibri" w:hAnsi="Calibri" w:cs="Calibri"/>
                <w:bCs/>
                <w:sz w:val="24"/>
                <w:szCs w:val="24"/>
              </w:rPr>
              <w:t>Dz. U. 20</w:t>
            </w:r>
            <w:r w:rsidR="00D22E5C" w:rsidRPr="00377097">
              <w:rPr>
                <w:rFonts w:ascii="Calibri" w:hAnsi="Calibri" w:cs="Calibri"/>
                <w:bCs/>
                <w:sz w:val="24"/>
                <w:szCs w:val="24"/>
              </w:rPr>
              <w:t>20</w:t>
            </w:r>
            <w:r w:rsidR="00F04573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r. poz. 1</w:t>
            </w:r>
            <w:r w:rsidR="00D22E5C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913 z </w:t>
            </w:r>
            <w:proofErr w:type="spellStart"/>
            <w:r w:rsidR="00D22E5C" w:rsidRPr="00377097">
              <w:rPr>
                <w:rFonts w:ascii="Calibri" w:hAnsi="Calibri" w:cs="Calibri"/>
                <w:bCs/>
                <w:sz w:val="24"/>
                <w:szCs w:val="24"/>
              </w:rPr>
              <w:t>późn</w:t>
            </w:r>
            <w:proofErr w:type="spellEnd"/>
            <w:r w:rsidR="00D22E5C" w:rsidRPr="00377097">
              <w:rPr>
                <w:rFonts w:ascii="Calibri" w:hAnsi="Calibri" w:cs="Calibri"/>
                <w:bCs/>
                <w:sz w:val="24"/>
                <w:szCs w:val="24"/>
              </w:rPr>
              <w:t>. zm.</w:t>
            </w:r>
            <w:r w:rsidR="002B4DF0" w:rsidRPr="00377097">
              <w:rPr>
                <w:rFonts w:ascii="Calibri" w:hAnsi="Calibri" w:cs="Calibri"/>
                <w:bCs/>
                <w:sz w:val="24"/>
                <w:szCs w:val="24"/>
              </w:rPr>
              <w:t>). Zastrzegam</w:t>
            </w:r>
            <w:r w:rsidR="00F04573" w:rsidRPr="00377097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  <w:r w:rsidR="002B4DF0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że </w:t>
            </w:r>
            <w:r w:rsidR="000704D0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informacje te </w:t>
            </w:r>
            <w:r w:rsidR="000704D0"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nie </w:t>
            </w:r>
            <w:r w:rsidR="002B4DF0" w:rsidRPr="00377097">
              <w:rPr>
                <w:rFonts w:ascii="Calibri" w:hAnsi="Calibri" w:cs="Calibri"/>
                <w:bCs/>
                <w:sz w:val="24"/>
                <w:szCs w:val="24"/>
              </w:rPr>
              <w:t>mogą być udostępni</w:t>
            </w:r>
            <w:r w:rsidR="000704D0" w:rsidRPr="00377097"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="002B4DF0" w:rsidRPr="00377097">
              <w:rPr>
                <w:rFonts w:ascii="Calibri" w:hAnsi="Calibri" w:cs="Calibri"/>
                <w:bCs/>
                <w:sz w:val="24"/>
                <w:szCs w:val="24"/>
              </w:rPr>
              <w:t>ne oraz wykazuj</w:t>
            </w:r>
            <w:r w:rsidR="00F04573" w:rsidRPr="00377097">
              <w:rPr>
                <w:rFonts w:ascii="Calibri" w:hAnsi="Calibri" w:cs="Calibri"/>
                <w:bCs/>
                <w:sz w:val="24"/>
                <w:szCs w:val="24"/>
              </w:rPr>
              <w:t>ę</w:t>
            </w:r>
            <w:r w:rsidR="002B4DF0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, iż zastrzeżone informacje stanowią tajemnicę przedsiębiorstwa. </w:t>
            </w:r>
          </w:p>
          <w:p w14:paraId="68A6B56A" w14:textId="77777777" w:rsidR="002B4DF0" w:rsidRDefault="002B4DF0" w:rsidP="002B4DF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 w:rsidR="00AB346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</w:t>
            </w:r>
            <w:r w:rsidR="004002DB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do</w:t>
            </w:r>
            <w:r w:rsidR="00AB346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 w:rsidR="00AB346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="00F04573"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05D32FEE" w14:textId="77777777" w:rsidR="00921E68" w:rsidRPr="00921E68" w:rsidRDefault="00921E68" w:rsidP="00921E6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34F7AA15" w14:textId="591AE2EB" w:rsidR="00921E68" w:rsidRDefault="00921E68" w:rsidP="003D27CC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dku gdy wykonawca nie zastrz</w:t>
            </w:r>
            <w:r w:rsidR="00545542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ega części oferty jako tajemnicy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przedsiębiorstwa </w:t>
            </w:r>
            <w:r w:rsidR="003D27CC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i w związku z tym</w:t>
            </w:r>
            <w:r w:rsidR="00545542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nie załącza dodatkowego pliku – oświadczenia nie składa, </w:t>
            </w:r>
            <w:r w:rsidR="00545542"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2A1C16" w:rsidRPr="00030E24" w14:paraId="6E5F9DF3" w14:textId="77777777" w:rsidTr="0092042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8F82" w14:textId="082969E9" w:rsidR="00E55730" w:rsidRDefault="00525933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Przekazuję d</w:t>
            </w:r>
            <w:r w:rsidR="002A1C16" w:rsidRPr="00377097">
              <w:rPr>
                <w:rFonts w:ascii="Calibri" w:hAnsi="Calibri" w:cs="Calibri"/>
                <w:bCs/>
                <w:sz w:val="24"/>
                <w:szCs w:val="24"/>
              </w:rPr>
              <w:t>ane umożliwiające dostęp do dokumentów potwierdzających umocowanie do reprezentowania wykonawcy (taki</w:t>
            </w:r>
            <w:r w:rsidR="00482747" w:rsidRPr="00377097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="002A1C16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jak </w:t>
            </w:r>
            <w:r w:rsidR="00482747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np. </w:t>
            </w:r>
            <w:r w:rsidR="002A1C16" w:rsidRPr="00377097">
              <w:rPr>
                <w:rFonts w:ascii="Calibri" w:hAnsi="Calibri" w:cs="Calibri"/>
                <w:bCs/>
                <w:sz w:val="24"/>
                <w:szCs w:val="24"/>
              </w:rPr>
              <w:t>odpis lub informacja z Krajowego Rejestru Sądowego, Centralnej Ewidencji i Informacji o Działalności Gospodarczej lub innego właściwego rejestru)</w:t>
            </w:r>
          </w:p>
          <w:p w14:paraId="7E031C61" w14:textId="60364F75" w:rsidR="002A1C16" w:rsidRDefault="001A6AC7" w:rsidP="00377097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EDC240B" w14:textId="37D0CCA3" w:rsidR="00810A12" w:rsidRPr="00810A12" w:rsidRDefault="001A6AC7" w:rsidP="00810A12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6E0D7F" w:rsidRPr="00030E24" w14:paraId="584E8911" w14:textId="77777777" w:rsidTr="00551BD4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5055" w14:textId="47B332D8" w:rsidR="006E0D7F" w:rsidRPr="00377097" w:rsidRDefault="006E0D7F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A961DF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A961DF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A961DF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A961DF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A961DF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4B819675" w14:textId="77777777" w:rsidR="006E0D7F" w:rsidRPr="00030E24" w:rsidRDefault="006E0D7F" w:rsidP="00E57D89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4575EE94" w14:textId="30A7AA3F" w:rsidR="006E0D7F" w:rsidRPr="00030E24" w:rsidRDefault="006E0D7F" w:rsidP="00E57D89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A7520" w:rsidRPr="00030E24" w14:paraId="1F7E6D0A" w14:textId="77777777" w:rsidTr="00551BD4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B2568" w14:textId="7701B21E" w:rsidR="00244086" w:rsidRPr="00244086" w:rsidRDefault="00244086" w:rsidP="00244086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244086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1666BB02" w14:textId="77777777" w:rsidR="00244086" w:rsidRPr="001D1525" w:rsidRDefault="00244086" w:rsidP="00244086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7E21065A" w14:textId="77777777" w:rsidR="00244086" w:rsidRPr="001D1525" w:rsidRDefault="00244086" w:rsidP="00244086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53FDA79A" w14:textId="77777777" w:rsidR="00244086" w:rsidRPr="001D1525" w:rsidRDefault="00244086" w:rsidP="00244086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451390FE" w14:textId="77777777" w:rsidR="00244086" w:rsidRPr="001D1525" w:rsidRDefault="00244086" w:rsidP="00244086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1AAE3625" w14:textId="77777777" w:rsidR="00244086" w:rsidRPr="001D1525" w:rsidRDefault="00244086" w:rsidP="00244086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85FE310" w14:textId="77777777" w:rsidR="00244086" w:rsidRPr="001D1525" w:rsidRDefault="00244086" w:rsidP="00244086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196AA71" w14:textId="77777777" w:rsidR="00244086" w:rsidRPr="001D1525" w:rsidRDefault="00244086" w:rsidP="00244086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5F0A0C15" w14:textId="171B2103" w:rsidR="007A7520" w:rsidRPr="00030E24" w:rsidRDefault="00244086" w:rsidP="00F743D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6E0D7F" w:rsidRPr="00030E24" w14:paraId="4E01A95B" w14:textId="77777777" w:rsidTr="00551BD4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4131" w14:textId="1D46A5D1" w:rsidR="006E0D7F" w:rsidRPr="00377097" w:rsidRDefault="00AB346E" w:rsidP="003770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Do niniejszego formularza </w:t>
            </w:r>
            <w:r w:rsidR="00D50D01"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oferty </w:t>
            </w:r>
            <w:r w:rsidR="00525933" w:rsidRPr="00377097">
              <w:rPr>
                <w:rFonts w:ascii="Calibri" w:hAnsi="Calibri" w:cs="Calibri"/>
                <w:bCs/>
                <w:sz w:val="24"/>
                <w:szCs w:val="24"/>
              </w:rPr>
              <w:t>do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łączono następu</w:t>
            </w:r>
            <w:r w:rsidR="006E0D7F" w:rsidRPr="00377097">
              <w:rPr>
                <w:rFonts w:ascii="Calibri" w:hAnsi="Calibri" w:cs="Calibri"/>
                <w:bCs/>
                <w:sz w:val="24"/>
                <w:szCs w:val="24"/>
              </w:rPr>
              <w:t>jące dokumenty  :</w:t>
            </w:r>
          </w:p>
          <w:p w14:paraId="43EAE3D8" w14:textId="45555CF5" w:rsidR="006E0D7F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2533B6A7" w14:textId="3F84E1B1" w:rsidR="006E0D7F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BF2EEB2" w14:textId="63B7E383" w:rsidR="006E0D7F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1BC0E30" w14:textId="65965134" w:rsidR="006E0D7F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6791403" w14:textId="6521D1D3" w:rsidR="006E0D7F" w:rsidRPr="00377097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7821B5B2" w14:textId="77777777" w:rsidR="00256DB3" w:rsidRDefault="00256DB3" w:rsidP="00256DB3">
      <w:pPr>
        <w:shd w:val="clear" w:color="auto" w:fill="FFFFFF" w:themeFill="background1"/>
        <w:rPr>
          <w:rFonts w:ascii="Calibri" w:hAnsi="Calibri" w:cs="Calibri"/>
          <w:kern w:val="1"/>
          <w:sz w:val="24"/>
          <w:szCs w:val="24"/>
          <w:lang w:eastAsia="zh-CN"/>
        </w:rPr>
      </w:pPr>
    </w:p>
    <w:sectPr w:rsidR="00256D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9A1B" w14:textId="77777777" w:rsidR="00C50ECB" w:rsidRDefault="00C50ECB" w:rsidP="007A7520">
      <w:r>
        <w:separator/>
      </w:r>
    </w:p>
  </w:endnote>
  <w:endnote w:type="continuationSeparator" w:id="0">
    <w:p w14:paraId="59E34675" w14:textId="77777777" w:rsidR="00C50ECB" w:rsidRDefault="00C50ECB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979A8" w14:textId="77777777" w:rsidR="00C50ECB" w:rsidRDefault="00C50ECB" w:rsidP="007A7520">
      <w:r>
        <w:separator/>
      </w:r>
    </w:p>
  </w:footnote>
  <w:footnote w:type="continuationSeparator" w:id="0">
    <w:p w14:paraId="46C58492" w14:textId="77777777" w:rsidR="00C50ECB" w:rsidRDefault="00C50ECB" w:rsidP="007A7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3DD7" w14:textId="714969A8" w:rsidR="00D72D10" w:rsidRDefault="00D72D10">
    <w:pPr>
      <w:pStyle w:val="Nagwek"/>
      <w:rPr>
        <w:rFonts w:ascii="Calibri" w:eastAsia="Times" w:hAnsi="Calibri" w:cs="Calibri"/>
        <w:b/>
        <w:szCs w:val="24"/>
      </w:rPr>
    </w:pPr>
    <w:r w:rsidRPr="00C0185A">
      <w:rPr>
        <w:rFonts w:ascii="Calibri" w:eastAsia="Times" w:hAnsi="Calibri" w:cs="Calibri"/>
        <w:b/>
        <w:szCs w:val="24"/>
      </w:rPr>
      <w:t>Załącznik do SWZ – ZP.271</w:t>
    </w:r>
    <w:r w:rsidR="00C0185A">
      <w:rPr>
        <w:rFonts w:ascii="Calibri" w:eastAsia="Times" w:hAnsi="Calibri" w:cs="Calibri"/>
        <w:b/>
        <w:szCs w:val="24"/>
      </w:rPr>
      <w:t>.1</w:t>
    </w:r>
    <w:r w:rsidR="00244086">
      <w:rPr>
        <w:rFonts w:ascii="Calibri" w:eastAsia="Times" w:hAnsi="Calibri" w:cs="Calibri"/>
        <w:b/>
        <w:szCs w:val="24"/>
      </w:rPr>
      <w:t>7</w:t>
    </w:r>
    <w:r w:rsidR="00C0185A">
      <w:rPr>
        <w:rFonts w:ascii="Calibri" w:eastAsia="Times" w:hAnsi="Calibri" w:cs="Calibri"/>
        <w:b/>
        <w:szCs w:val="24"/>
      </w:rPr>
      <w:t>.</w:t>
    </w:r>
    <w:r w:rsidRPr="00C0185A">
      <w:rPr>
        <w:rFonts w:ascii="Calibri" w:eastAsia="Times" w:hAnsi="Calibri" w:cs="Calibri"/>
        <w:b/>
        <w:szCs w:val="24"/>
      </w:rPr>
      <w:t>202</w:t>
    </w:r>
    <w:r w:rsidR="00C74713" w:rsidRPr="00C0185A">
      <w:rPr>
        <w:rFonts w:ascii="Calibri" w:eastAsia="Times" w:hAnsi="Calibri" w:cs="Calibri"/>
        <w:b/>
        <w:szCs w:val="24"/>
      </w:rPr>
      <w:t>2</w:t>
    </w:r>
  </w:p>
  <w:p w14:paraId="73CBB73E" w14:textId="50E827BC" w:rsidR="004B464A" w:rsidRDefault="004B464A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754948BC" wp14:editId="2F3B3551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625039C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6E7A932E" w14:textId="0D79313B" w:rsidR="004B464A" w:rsidRDefault="00DD5850" w:rsidP="004B464A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E10A6"/>
    <w:multiLevelType w:val="hybridMultilevel"/>
    <w:tmpl w:val="DB04A786"/>
    <w:lvl w:ilvl="0" w:tplc="607AA4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C6629"/>
    <w:multiLevelType w:val="hybridMultilevel"/>
    <w:tmpl w:val="17404F38"/>
    <w:lvl w:ilvl="0" w:tplc="9BAE128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79118">
    <w:abstractNumId w:val="7"/>
  </w:num>
  <w:num w:numId="2" w16cid:durableId="887037149">
    <w:abstractNumId w:val="1"/>
  </w:num>
  <w:num w:numId="3" w16cid:durableId="1696226358">
    <w:abstractNumId w:val="3"/>
  </w:num>
  <w:num w:numId="4" w16cid:durableId="1778599640">
    <w:abstractNumId w:val="5"/>
  </w:num>
  <w:num w:numId="5" w16cid:durableId="1835991096">
    <w:abstractNumId w:val="2"/>
  </w:num>
  <w:num w:numId="6" w16cid:durableId="2115786509">
    <w:abstractNumId w:val="0"/>
  </w:num>
  <w:num w:numId="7" w16cid:durableId="1815247973">
    <w:abstractNumId w:val="4"/>
  </w:num>
  <w:num w:numId="8" w16cid:durableId="1295795788">
    <w:abstractNumId w:val="6"/>
  </w:num>
  <w:num w:numId="9" w16cid:durableId="1934319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13A"/>
    <w:rsid w:val="00022801"/>
    <w:rsid w:val="00030E24"/>
    <w:rsid w:val="0005185D"/>
    <w:rsid w:val="000559C1"/>
    <w:rsid w:val="00065A15"/>
    <w:rsid w:val="000704D0"/>
    <w:rsid w:val="00082C31"/>
    <w:rsid w:val="00133AA9"/>
    <w:rsid w:val="0016226B"/>
    <w:rsid w:val="001A6AC7"/>
    <w:rsid w:val="001B57E2"/>
    <w:rsid w:val="001D4893"/>
    <w:rsid w:val="00244086"/>
    <w:rsid w:val="00256DB3"/>
    <w:rsid w:val="00260BA7"/>
    <w:rsid w:val="0027583A"/>
    <w:rsid w:val="0028181D"/>
    <w:rsid w:val="002865E7"/>
    <w:rsid w:val="002A1C16"/>
    <w:rsid w:val="002B0969"/>
    <w:rsid w:val="002B4DF0"/>
    <w:rsid w:val="002E706A"/>
    <w:rsid w:val="002F777B"/>
    <w:rsid w:val="00363088"/>
    <w:rsid w:val="003631B9"/>
    <w:rsid w:val="003636D9"/>
    <w:rsid w:val="003743BE"/>
    <w:rsid w:val="00377097"/>
    <w:rsid w:val="00385C78"/>
    <w:rsid w:val="003C2CB9"/>
    <w:rsid w:val="003D27CC"/>
    <w:rsid w:val="004002DB"/>
    <w:rsid w:val="004013B3"/>
    <w:rsid w:val="004017CB"/>
    <w:rsid w:val="00404B0E"/>
    <w:rsid w:val="00440F49"/>
    <w:rsid w:val="0046062F"/>
    <w:rsid w:val="004623EA"/>
    <w:rsid w:val="00464397"/>
    <w:rsid w:val="00470F43"/>
    <w:rsid w:val="00482747"/>
    <w:rsid w:val="004838C4"/>
    <w:rsid w:val="004B464A"/>
    <w:rsid w:val="004C3D1B"/>
    <w:rsid w:val="004D013A"/>
    <w:rsid w:val="00512235"/>
    <w:rsid w:val="00525933"/>
    <w:rsid w:val="00545542"/>
    <w:rsid w:val="005513B2"/>
    <w:rsid w:val="005D39E6"/>
    <w:rsid w:val="005D518B"/>
    <w:rsid w:val="005F1699"/>
    <w:rsid w:val="005F194D"/>
    <w:rsid w:val="00624EA9"/>
    <w:rsid w:val="00663A9F"/>
    <w:rsid w:val="00666DF9"/>
    <w:rsid w:val="00687F43"/>
    <w:rsid w:val="006E0D7F"/>
    <w:rsid w:val="006E36AC"/>
    <w:rsid w:val="007113B6"/>
    <w:rsid w:val="007600EE"/>
    <w:rsid w:val="007A571D"/>
    <w:rsid w:val="007A7520"/>
    <w:rsid w:val="007B2B31"/>
    <w:rsid w:val="007C7627"/>
    <w:rsid w:val="007F60C5"/>
    <w:rsid w:val="00802063"/>
    <w:rsid w:val="00810A12"/>
    <w:rsid w:val="00811E8B"/>
    <w:rsid w:val="00890C38"/>
    <w:rsid w:val="0090033A"/>
    <w:rsid w:val="00920425"/>
    <w:rsid w:val="00921E68"/>
    <w:rsid w:val="009259F5"/>
    <w:rsid w:val="00954FE8"/>
    <w:rsid w:val="009A4174"/>
    <w:rsid w:val="009A69D0"/>
    <w:rsid w:val="009B25DD"/>
    <w:rsid w:val="009C5CD0"/>
    <w:rsid w:val="009D382F"/>
    <w:rsid w:val="009D6DFC"/>
    <w:rsid w:val="009E7920"/>
    <w:rsid w:val="009F476A"/>
    <w:rsid w:val="00A70DFD"/>
    <w:rsid w:val="00A961DF"/>
    <w:rsid w:val="00AB346E"/>
    <w:rsid w:val="00AC16CA"/>
    <w:rsid w:val="00AE37EE"/>
    <w:rsid w:val="00B101CF"/>
    <w:rsid w:val="00B53BB0"/>
    <w:rsid w:val="00B5739A"/>
    <w:rsid w:val="00BA7C22"/>
    <w:rsid w:val="00BC30B0"/>
    <w:rsid w:val="00C0185A"/>
    <w:rsid w:val="00C07FD5"/>
    <w:rsid w:val="00C50ECB"/>
    <w:rsid w:val="00C571ED"/>
    <w:rsid w:val="00C74713"/>
    <w:rsid w:val="00CD1689"/>
    <w:rsid w:val="00CE183B"/>
    <w:rsid w:val="00CE5E53"/>
    <w:rsid w:val="00CF1811"/>
    <w:rsid w:val="00D12BB7"/>
    <w:rsid w:val="00D20A2E"/>
    <w:rsid w:val="00D22E5C"/>
    <w:rsid w:val="00D373DA"/>
    <w:rsid w:val="00D4475E"/>
    <w:rsid w:val="00D50D01"/>
    <w:rsid w:val="00D72D10"/>
    <w:rsid w:val="00D74ECF"/>
    <w:rsid w:val="00DA1AE2"/>
    <w:rsid w:val="00DC65B1"/>
    <w:rsid w:val="00DD4366"/>
    <w:rsid w:val="00DD5850"/>
    <w:rsid w:val="00E0467E"/>
    <w:rsid w:val="00E10A32"/>
    <w:rsid w:val="00E271EA"/>
    <w:rsid w:val="00E41FAD"/>
    <w:rsid w:val="00E55730"/>
    <w:rsid w:val="00E57D89"/>
    <w:rsid w:val="00E61B6B"/>
    <w:rsid w:val="00EA4BFD"/>
    <w:rsid w:val="00F04573"/>
    <w:rsid w:val="00F062C0"/>
    <w:rsid w:val="00F743D0"/>
    <w:rsid w:val="00F93B50"/>
    <w:rsid w:val="00FA437D"/>
    <w:rsid w:val="00FB1521"/>
    <w:rsid w:val="00FC7C46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C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2D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2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D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271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BEA8-2125-43AD-8AA6-427FEF74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Rogalińska</cp:lastModifiedBy>
  <cp:revision>117</cp:revision>
  <cp:lastPrinted>2022-02-14T09:51:00Z</cp:lastPrinted>
  <dcterms:created xsi:type="dcterms:W3CDTF">2020-06-01T11:48:00Z</dcterms:created>
  <dcterms:modified xsi:type="dcterms:W3CDTF">2022-08-08T10:39:00Z</dcterms:modified>
</cp:coreProperties>
</file>