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63A61AB2" w:rsidR="00EE050E" w:rsidRPr="00EC38ED" w:rsidRDefault="00EC38ED" w:rsidP="00BF7639">
            <w:pPr>
              <w:rPr>
                <w:b/>
                <w:bCs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</w:t>
            </w:r>
            <w:r w:rsidR="00DC1F78">
              <w:rPr>
                <w:rFonts w:cstheme="minorHAnsi"/>
                <w:b/>
                <w:bCs/>
                <w:sz w:val="20"/>
                <w:szCs w:val="20"/>
              </w:rPr>
              <w:t>oraz przełączników sieciowych</w:t>
            </w:r>
            <w:r w:rsidR="00BF7639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LAN</w:t>
            </w:r>
            <w:r w:rsidR="00BF7639"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budynkach Uniwersytetu Przyrodniczego w Poznaniu</w:t>
            </w:r>
            <w:r w:rsidR="00957668">
              <w:rPr>
                <w:rFonts w:cstheme="minorHAnsi"/>
                <w:b/>
                <w:bCs/>
                <w:sz w:val="20"/>
                <w:szCs w:val="20"/>
              </w:rPr>
              <w:t xml:space="preserve"> – 2 części</w:t>
            </w:r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0CC1B04F" w:rsidR="00772431" w:rsidRPr="00F75825" w:rsidRDefault="00DC1F78" w:rsidP="00F7582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3450/AZ/262/2023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3E0078" w14:paraId="075F755A" w14:textId="77777777" w:rsidTr="00606AE6">
        <w:tc>
          <w:tcPr>
            <w:tcW w:w="5305" w:type="dxa"/>
            <w:gridSpan w:val="2"/>
          </w:tcPr>
          <w:p w14:paraId="24416D31" w14:textId="0558351B" w:rsidR="003E0078" w:rsidRPr="003E0078" w:rsidRDefault="003E0078" w:rsidP="003E0078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3E0078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E0078">
              <w:rPr>
                <w:rFonts w:eastAsia="Calibri" w:cstheme="minorHAnsi"/>
                <w:sz w:val="20"/>
                <w:szCs w:val="20"/>
              </w:rPr>
              <w:t>§6 ust. 6 lit. a) Projektowanych postanowień umowy</w:t>
            </w:r>
            <w:r w:rsidRPr="003E00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7D06C278" w14:textId="77777777" w:rsidR="003E0078" w:rsidRDefault="003E0078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rachunek rozliczeniowy, dla którego prowadzony jest „rachunek VAT” w  rozumieniu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BB0DED" w14:paraId="1ED697EC" w14:textId="77777777" w:rsidTr="00606AE6">
        <w:tc>
          <w:tcPr>
            <w:tcW w:w="5305" w:type="dxa"/>
            <w:gridSpan w:val="2"/>
          </w:tcPr>
          <w:p w14:paraId="1142FC65" w14:textId="1D3F0C40" w:rsidR="00BB0DED" w:rsidRPr="00E95FB6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50C5"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właściwego  do dokonania przez Zamawiającego zapłaty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51D977D2" w14:textId="77777777" w:rsidR="00BB0DED" w:rsidRPr="00BB0DED" w:rsidRDefault="00BB0DED" w:rsidP="00BB0D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4DD89" w14:textId="2AD2AD69" w:rsidR="00362F99" w:rsidRDefault="00362F99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354C2" w14:textId="63F5C678" w:rsidR="00EC38ED" w:rsidRDefault="00EC38ED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BE17A" w14:textId="3695F72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6D02F" w14:textId="7BDD661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E048" w14:textId="18263440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F4C1A" w14:textId="3C07348C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7B40D" w14:textId="3A4344B8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01332" w14:textId="77777777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DF9B4" w14:textId="38B9E4C9" w:rsidR="00362F99" w:rsidRPr="00E16C7F" w:rsidRDefault="00362F99" w:rsidP="00E16C7F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C7F">
        <w:rPr>
          <w:rFonts w:asciiTheme="minorHAnsi" w:hAnsiTheme="minorHAnsi" w:cstheme="minorHAnsi"/>
          <w:b/>
          <w:bCs/>
          <w:sz w:val="22"/>
          <w:szCs w:val="22"/>
        </w:rPr>
        <w:lastRenderedPageBreak/>
        <w:t>KALKULACJA CENOWA</w:t>
      </w:r>
    </w:p>
    <w:p w14:paraId="052B45B2" w14:textId="00D39772" w:rsidR="001A7EEC" w:rsidRPr="00CF6E60" w:rsidRDefault="001A7EEC" w:rsidP="00CF6E60">
      <w:pPr>
        <w:jc w:val="center"/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6773"/>
        <w:gridCol w:w="2410"/>
        <w:gridCol w:w="1843"/>
        <w:gridCol w:w="2410"/>
      </w:tblGrid>
      <w:tr w:rsidR="00815D20" w14:paraId="6D1E5135" w14:textId="77777777" w:rsidTr="0019345C"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7D1113D3" w:rsidR="00815D20" w:rsidRDefault="00815D20" w:rsidP="00815D20">
            <w:r>
              <w:t xml:space="preserve">1a. </w:t>
            </w:r>
            <w:r w:rsidRPr="0068377E">
              <w:t>Przedmiot zamówienia</w:t>
            </w:r>
            <w:r>
              <w:t xml:space="preserve"> – Punkty dostępu </w:t>
            </w:r>
            <w:proofErr w:type="spellStart"/>
            <w:r>
              <w:t>WiFi</w:t>
            </w:r>
            <w:proofErr w:type="spellEnd"/>
            <w:r>
              <w:t xml:space="preserve"> obsługujące standard Wi-Fi 6</w:t>
            </w:r>
          </w:p>
          <w:p w14:paraId="28D66512" w14:textId="3AFF38EE" w:rsidR="00815D20" w:rsidRPr="00E16C7F" w:rsidRDefault="00815D20" w:rsidP="00F72382">
            <w:r w:rsidRPr="00E16C7F">
              <w:t>Producent: ………………………………………..</w:t>
            </w:r>
          </w:p>
          <w:p w14:paraId="3F9F8C47" w14:textId="32489AB1" w:rsidR="00815D20" w:rsidRPr="0068377E" w:rsidRDefault="00815D20" w:rsidP="00E47FEA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8A4EB4F" w:rsidR="00815D20" w:rsidRDefault="00815D20" w:rsidP="00755C1A">
            <w:pPr>
              <w:jc w:val="center"/>
            </w:pPr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815D20" w:rsidRDefault="00815D20" w:rsidP="00755C1A">
            <w:pPr>
              <w:jc w:val="center"/>
            </w:pPr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79E40425" w:rsidR="00815D20" w:rsidRDefault="00815D20" w:rsidP="00755C1A">
            <w:pPr>
              <w:jc w:val="center"/>
            </w:pPr>
            <w:r>
              <w:t>Cena brutto</w:t>
            </w:r>
          </w:p>
        </w:tc>
      </w:tr>
      <w:tr w:rsidR="00815D20" w14:paraId="670E5B4E" w14:textId="77777777" w:rsidTr="00815D20">
        <w:tc>
          <w:tcPr>
            <w:tcW w:w="593" w:type="dxa"/>
            <w:shd w:val="clear" w:color="auto" w:fill="auto"/>
          </w:tcPr>
          <w:p w14:paraId="539A5690" w14:textId="719699EA" w:rsidR="00815D20" w:rsidRPr="0068377E" w:rsidRDefault="00815D20" w:rsidP="00815D20">
            <w:pPr>
              <w:jc w:val="center"/>
            </w:pPr>
            <w:r>
              <w:t>L.p.</w:t>
            </w:r>
          </w:p>
        </w:tc>
        <w:tc>
          <w:tcPr>
            <w:tcW w:w="6773" w:type="dxa"/>
            <w:shd w:val="clear" w:color="auto" w:fill="auto"/>
          </w:tcPr>
          <w:p w14:paraId="0BE72EF8" w14:textId="3E470472" w:rsidR="00815D20" w:rsidRPr="0068377E" w:rsidRDefault="00815D20" w:rsidP="00815D20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26F2C023" w14:textId="65C3AF61" w:rsidR="00815D20" w:rsidRDefault="00815D20" w:rsidP="00815D20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49C1B590" w14:textId="79FE5036" w:rsidR="00815D20" w:rsidRDefault="00815D20" w:rsidP="00815D20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275F2DA8" w14:textId="4C589C7B" w:rsidR="00815D20" w:rsidRDefault="00815D20" w:rsidP="00815D20">
            <w:pPr>
              <w:jc w:val="center"/>
            </w:pPr>
            <w:r>
              <w:t>(4)</w:t>
            </w:r>
          </w:p>
        </w:tc>
      </w:tr>
      <w:tr w:rsidR="00815D20" w14:paraId="70CB16E7" w14:textId="77777777" w:rsidTr="00CD618E">
        <w:tc>
          <w:tcPr>
            <w:tcW w:w="14029" w:type="dxa"/>
            <w:gridSpan w:val="5"/>
            <w:shd w:val="clear" w:color="auto" w:fill="auto"/>
          </w:tcPr>
          <w:p w14:paraId="3503E092" w14:textId="6CE767F6" w:rsidR="00815D20" w:rsidRPr="00A805FF" w:rsidRDefault="00815D20" w:rsidP="00815D20">
            <w:pPr>
              <w:rPr>
                <w:b/>
                <w:bCs/>
              </w:rPr>
            </w:pPr>
            <w:r w:rsidRPr="00A805FF">
              <w:rPr>
                <w:b/>
                <w:bCs/>
              </w:rPr>
              <w:t>ZAMÓWIENIE PODSTAWOWE</w:t>
            </w:r>
            <w:r>
              <w:rPr>
                <w:b/>
                <w:bCs/>
              </w:rPr>
              <w:t xml:space="preserve"> objęte prawem opcji – zamówienie na 130 szt.</w:t>
            </w:r>
          </w:p>
        </w:tc>
      </w:tr>
      <w:tr w:rsidR="00815D20" w14:paraId="72ADE881" w14:textId="77777777" w:rsidTr="00A805FF">
        <w:trPr>
          <w:trHeight w:val="288"/>
        </w:trPr>
        <w:tc>
          <w:tcPr>
            <w:tcW w:w="593" w:type="dxa"/>
          </w:tcPr>
          <w:p w14:paraId="3F1E4A73" w14:textId="1292339C" w:rsidR="00815D20" w:rsidRDefault="00815D20" w:rsidP="00815D20">
            <w:r>
              <w:t>1</w:t>
            </w:r>
          </w:p>
        </w:tc>
        <w:tc>
          <w:tcPr>
            <w:tcW w:w="6773" w:type="dxa"/>
          </w:tcPr>
          <w:p w14:paraId="081B02B6" w14:textId="20FFBDAF" w:rsidR="00815D20" w:rsidRPr="0068377E" w:rsidRDefault="00815D20" w:rsidP="00815D20">
            <w:r>
              <w:t>Punkt dostępu – cena za 1 szt.</w:t>
            </w:r>
          </w:p>
        </w:tc>
        <w:tc>
          <w:tcPr>
            <w:tcW w:w="2410" w:type="dxa"/>
          </w:tcPr>
          <w:p w14:paraId="777FDFB1" w14:textId="77777777" w:rsidR="00815D20" w:rsidRDefault="00815D20" w:rsidP="00815D20"/>
        </w:tc>
        <w:tc>
          <w:tcPr>
            <w:tcW w:w="1843" w:type="dxa"/>
          </w:tcPr>
          <w:p w14:paraId="254B5170" w14:textId="77777777" w:rsidR="00815D20" w:rsidRDefault="00815D20" w:rsidP="00815D20"/>
        </w:tc>
        <w:tc>
          <w:tcPr>
            <w:tcW w:w="2410" w:type="dxa"/>
          </w:tcPr>
          <w:p w14:paraId="66884BA3" w14:textId="77777777" w:rsidR="00815D20" w:rsidRDefault="00815D20" w:rsidP="00815D20"/>
        </w:tc>
      </w:tr>
      <w:tr w:rsidR="00815D20" w14:paraId="2F5451B0" w14:textId="77777777" w:rsidTr="00A805FF">
        <w:trPr>
          <w:trHeight w:val="282"/>
        </w:trPr>
        <w:tc>
          <w:tcPr>
            <w:tcW w:w="593" w:type="dxa"/>
          </w:tcPr>
          <w:p w14:paraId="14BD8D7C" w14:textId="0DD2A724" w:rsidR="00815D20" w:rsidRDefault="00815D20" w:rsidP="00815D20">
            <w:r>
              <w:t>2</w:t>
            </w:r>
          </w:p>
        </w:tc>
        <w:tc>
          <w:tcPr>
            <w:tcW w:w="6773" w:type="dxa"/>
          </w:tcPr>
          <w:p w14:paraId="46E981D2" w14:textId="33B0DB6A" w:rsidR="00815D20" w:rsidRPr="0068377E" w:rsidRDefault="00815D20" w:rsidP="00815D20">
            <w:r>
              <w:t xml:space="preserve">Punkt dostępu – cena za 130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3C90B407" w14:textId="77777777" w:rsidR="00815D20" w:rsidRDefault="00815D20" w:rsidP="00815D20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28D88E25" w14:textId="77777777" w:rsidR="00815D20" w:rsidRDefault="00815D20" w:rsidP="00815D20"/>
        </w:tc>
        <w:tc>
          <w:tcPr>
            <w:tcW w:w="2410" w:type="dxa"/>
          </w:tcPr>
          <w:p w14:paraId="18B31429" w14:textId="77777777" w:rsidR="00815D20" w:rsidRDefault="00815D20" w:rsidP="00815D20"/>
        </w:tc>
      </w:tr>
      <w:tr w:rsidR="00815D20" w14:paraId="42D4E990" w14:textId="77777777" w:rsidTr="009C5130">
        <w:trPr>
          <w:trHeight w:val="282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EFFB97" w14:textId="27B3694F" w:rsidR="00815D20" w:rsidRDefault="00815D20" w:rsidP="00815D20">
            <w:r>
              <w:t>1</w:t>
            </w:r>
            <w:r>
              <w:t>b</w:t>
            </w:r>
            <w:r>
              <w:t xml:space="preserve">. </w:t>
            </w:r>
            <w:r w:rsidRPr="0068377E">
              <w:t>Przedmiot zamówienia</w:t>
            </w:r>
            <w:r>
              <w:t xml:space="preserve"> – Punkty dostępu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outdoor</w:t>
            </w:r>
            <w:proofErr w:type="spellEnd"/>
          </w:p>
          <w:p w14:paraId="3793C68B" w14:textId="77777777" w:rsidR="00815D20" w:rsidRPr="00E16C7F" w:rsidRDefault="00815D20" w:rsidP="00815D20">
            <w:r w:rsidRPr="00E16C7F">
              <w:t>Producent: ………………………………………..</w:t>
            </w:r>
          </w:p>
          <w:p w14:paraId="6C42F132" w14:textId="3B34918C" w:rsidR="00815D20" w:rsidRDefault="00815D20" w:rsidP="00815D20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2BF436" w14:textId="6AC07389" w:rsidR="00815D20" w:rsidRDefault="00815D20" w:rsidP="00815D20"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44AEEF" w14:textId="741D3A24" w:rsidR="00815D20" w:rsidRDefault="00815D20" w:rsidP="00815D20"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F7CF34" w14:textId="204C5C15" w:rsidR="00815D20" w:rsidRDefault="00815D20" w:rsidP="00815D20">
            <w:r>
              <w:t>Cena brutto</w:t>
            </w:r>
          </w:p>
        </w:tc>
      </w:tr>
      <w:tr w:rsidR="00815D20" w14:paraId="48A5DF01" w14:textId="77777777" w:rsidTr="00312254">
        <w:tc>
          <w:tcPr>
            <w:tcW w:w="593" w:type="dxa"/>
            <w:shd w:val="clear" w:color="auto" w:fill="auto"/>
          </w:tcPr>
          <w:p w14:paraId="525C3C3B" w14:textId="77777777" w:rsidR="00815D20" w:rsidRPr="0068377E" w:rsidRDefault="00815D20" w:rsidP="00312254">
            <w:pPr>
              <w:jc w:val="center"/>
            </w:pPr>
            <w:r>
              <w:t>L.p.</w:t>
            </w:r>
          </w:p>
        </w:tc>
        <w:tc>
          <w:tcPr>
            <w:tcW w:w="6773" w:type="dxa"/>
            <w:shd w:val="clear" w:color="auto" w:fill="auto"/>
          </w:tcPr>
          <w:p w14:paraId="377F769B" w14:textId="77777777" w:rsidR="00815D20" w:rsidRPr="0068377E" w:rsidRDefault="00815D20" w:rsidP="00312254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2FF5E39D" w14:textId="77777777" w:rsidR="00815D20" w:rsidRDefault="00815D20" w:rsidP="00312254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0729C692" w14:textId="77777777" w:rsidR="00815D20" w:rsidRDefault="00815D20" w:rsidP="00312254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68B37BEB" w14:textId="77777777" w:rsidR="00815D20" w:rsidRDefault="00815D20" w:rsidP="00312254">
            <w:pPr>
              <w:jc w:val="center"/>
            </w:pPr>
            <w:r>
              <w:t>(4)</w:t>
            </w:r>
          </w:p>
        </w:tc>
      </w:tr>
      <w:tr w:rsidR="00815D20" w14:paraId="270E1F0D" w14:textId="77777777" w:rsidTr="00A805FF">
        <w:trPr>
          <w:trHeight w:val="282"/>
        </w:trPr>
        <w:tc>
          <w:tcPr>
            <w:tcW w:w="593" w:type="dxa"/>
          </w:tcPr>
          <w:p w14:paraId="5D65CA40" w14:textId="1E691423" w:rsidR="00815D20" w:rsidRDefault="00815D20" w:rsidP="00815D20">
            <w:r>
              <w:t>1</w:t>
            </w:r>
          </w:p>
        </w:tc>
        <w:tc>
          <w:tcPr>
            <w:tcW w:w="6773" w:type="dxa"/>
          </w:tcPr>
          <w:p w14:paraId="250CE034" w14:textId="21262DBF" w:rsidR="00815D20" w:rsidRDefault="00815D20" w:rsidP="00815D20">
            <w:r>
              <w:t>Punkt dostępu – cena za 1 szt.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7A01F464" w14:textId="77777777" w:rsidR="00815D20" w:rsidRDefault="00815D20" w:rsidP="00815D20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3809A7CD" w14:textId="77777777" w:rsidR="00815D20" w:rsidRDefault="00815D20" w:rsidP="00815D20"/>
        </w:tc>
        <w:tc>
          <w:tcPr>
            <w:tcW w:w="2410" w:type="dxa"/>
          </w:tcPr>
          <w:p w14:paraId="65772688" w14:textId="77777777" w:rsidR="00815D20" w:rsidRDefault="00815D20" w:rsidP="00815D20"/>
        </w:tc>
      </w:tr>
      <w:tr w:rsidR="00815D20" w14:paraId="1652ED81" w14:textId="77777777" w:rsidTr="00A805FF">
        <w:trPr>
          <w:trHeight w:val="282"/>
        </w:trPr>
        <w:tc>
          <w:tcPr>
            <w:tcW w:w="593" w:type="dxa"/>
          </w:tcPr>
          <w:p w14:paraId="3EBF0560" w14:textId="40365656" w:rsidR="00815D20" w:rsidRDefault="00815D20" w:rsidP="00815D20">
            <w:r>
              <w:t>2</w:t>
            </w:r>
          </w:p>
        </w:tc>
        <w:tc>
          <w:tcPr>
            <w:tcW w:w="6773" w:type="dxa"/>
          </w:tcPr>
          <w:p w14:paraId="413E120F" w14:textId="1B89848D" w:rsidR="00815D20" w:rsidRDefault="00815D20" w:rsidP="00815D20">
            <w:r>
              <w:t xml:space="preserve">Punkt dostępu – cena za </w:t>
            </w:r>
            <w:r>
              <w:t>4</w:t>
            </w:r>
            <w:r>
              <w:t xml:space="preserve">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0547AFA8" w14:textId="77777777" w:rsidR="00815D20" w:rsidRDefault="00815D20" w:rsidP="00815D20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2A2A6A38" w14:textId="77777777" w:rsidR="00815D20" w:rsidRDefault="00815D20" w:rsidP="00815D20"/>
        </w:tc>
        <w:tc>
          <w:tcPr>
            <w:tcW w:w="2410" w:type="dxa"/>
          </w:tcPr>
          <w:p w14:paraId="3839A3F0" w14:textId="77777777" w:rsidR="00815D20" w:rsidRDefault="00815D20" w:rsidP="00815D20"/>
        </w:tc>
      </w:tr>
      <w:tr w:rsidR="00815D20" w14:paraId="564C3455" w14:textId="77777777" w:rsidTr="00312254">
        <w:trPr>
          <w:trHeight w:val="282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7FA4BF" w14:textId="2F1F22A6" w:rsidR="00815D20" w:rsidRDefault="00815D20" w:rsidP="00312254">
            <w:r>
              <w:t>1</w:t>
            </w:r>
            <w:r>
              <w:t>c</w:t>
            </w:r>
            <w:r>
              <w:t xml:space="preserve">. </w:t>
            </w:r>
            <w:r w:rsidRPr="0068377E">
              <w:t>Przedmiot zamówienia</w:t>
            </w:r>
            <w:r>
              <w:t xml:space="preserve"> – Punkty dostępu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>
              <w:t xml:space="preserve">o zwiększonej przepustowości 10 </w:t>
            </w:r>
            <w:proofErr w:type="spellStart"/>
            <w:r>
              <w:t>Gb</w:t>
            </w:r>
            <w:proofErr w:type="spellEnd"/>
          </w:p>
          <w:p w14:paraId="62E00FEC" w14:textId="77777777" w:rsidR="00815D20" w:rsidRPr="00E16C7F" w:rsidRDefault="00815D20" w:rsidP="00312254">
            <w:r w:rsidRPr="00E16C7F">
              <w:t>Producent: ………………………………………..</w:t>
            </w:r>
          </w:p>
          <w:p w14:paraId="48CFB716" w14:textId="77777777" w:rsidR="00815D20" w:rsidRDefault="00815D20" w:rsidP="00312254">
            <w:r>
              <w:t>T</w:t>
            </w:r>
            <w:r w:rsidRPr="00E16C7F">
              <w:t>yp</w:t>
            </w:r>
            <w:r>
              <w:t>/model</w:t>
            </w:r>
            <w:r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AFA57A" w14:textId="77777777" w:rsidR="00815D20" w:rsidRDefault="00815D20" w:rsidP="00312254"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6C1508" w14:textId="77777777" w:rsidR="00815D20" w:rsidRDefault="00815D20" w:rsidP="00312254"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6FBA56" w14:textId="77777777" w:rsidR="00815D20" w:rsidRDefault="00815D20" w:rsidP="00312254">
            <w:r>
              <w:t>Cena brutto</w:t>
            </w:r>
          </w:p>
        </w:tc>
      </w:tr>
      <w:tr w:rsidR="00815D20" w14:paraId="41521265" w14:textId="77777777" w:rsidTr="00312254">
        <w:tc>
          <w:tcPr>
            <w:tcW w:w="593" w:type="dxa"/>
            <w:shd w:val="clear" w:color="auto" w:fill="auto"/>
          </w:tcPr>
          <w:p w14:paraId="6D4ABD24" w14:textId="77777777" w:rsidR="00815D20" w:rsidRPr="0068377E" w:rsidRDefault="00815D20" w:rsidP="00312254">
            <w:pPr>
              <w:jc w:val="center"/>
            </w:pPr>
            <w:r>
              <w:t>L.p.</w:t>
            </w:r>
          </w:p>
        </w:tc>
        <w:tc>
          <w:tcPr>
            <w:tcW w:w="6773" w:type="dxa"/>
            <w:shd w:val="clear" w:color="auto" w:fill="auto"/>
          </w:tcPr>
          <w:p w14:paraId="6746EE95" w14:textId="77777777" w:rsidR="00815D20" w:rsidRPr="0068377E" w:rsidRDefault="00815D20" w:rsidP="00312254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273BC889" w14:textId="77777777" w:rsidR="00815D20" w:rsidRDefault="00815D20" w:rsidP="00312254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3B88F3A8" w14:textId="77777777" w:rsidR="00815D20" w:rsidRDefault="00815D20" w:rsidP="00312254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0FF83D3D" w14:textId="77777777" w:rsidR="00815D20" w:rsidRDefault="00815D20" w:rsidP="00312254">
            <w:pPr>
              <w:jc w:val="center"/>
            </w:pPr>
            <w:r>
              <w:t>(4)</w:t>
            </w:r>
          </w:p>
        </w:tc>
      </w:tr>
      <w:tr w:rsidR="00815D20" w14:paraId="3FE66B99" w14:textId="77777777" w:rsidTr="00815D20">
        <w:trPr>
          <w:trHeight w:val="282"/>
        </w:trPr>
        <w:tc>
          <w:tcPr>
            <w:tcW w:w="593" w:type="dxa"/>
          </w:tcPr>
          <w:p w14:paraId="14C92CB3" w14:textId="11E777F5" w:rsidR="00815D20" w:rsidRDefault="00815D20" w:rsidP="00815D20">
            <w:r>
              <w:t>1</w:t>
            </w:r>
          </w:p>
        </w:tc>
        <w:tc>
          <w:tcPr>
            <w:tcW w:w="6773" w:type="dxa"/>
          </w:tcPr>
          <w:p w14:paraId="59CA645F" w14:textId="611CA712" w:rsidR="00815D20" w:rsidRDefault="00815D20" w:rsidP="00815D20">
            <w:r>
              <w:t>Punkt dostępu – cena za 1 szt.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44798686" w14:textId="77777777" w:rsidR="00815D20" w:rsidRDefault="00815D20" w:rsidP="00815D20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052A9FBF" w14:textId="77777777" w:rsidR="00815D20" w:rsidRDefault="00815D20" w:rsidP="00815D20"/>
        </w:tc>
        <w:tc>
          <w:tcPr>
            <w:tcW w:w="2410" w:type="dxa"/>
          </w:tcPr>
          <w:p w14:paraId="4F3F066D" w14:textId="77777777" w:rsidR="00815D20" w:rsidRDefault="00815D20" w:rsidP="00815D20"/>
        </w:tc>
      </w:tr>
      <w:tr w:rsidR="00815D20" w14:paraId="2D2073CF" w14:textId="77777777" w:rsidTr="00A805FF">
        <w:trPr>
          <w:trHeight w:val="282"/>
        </w:trPr>
        <w:tc>
          <w:tcPr>
            <w:tcW w:w="593" w:type="dxa"/>
          </w:tcPr>
          <w:p w14:paraId="04CE91F2" w14:textId="77F1AD0B" w:rsidR="00815D20" w:rsidRDefault="00815D20" w:rsidP="00815D20">
            <w:r>
              <w:t>2</w:t>
            </w:r>
          </w:p>
        </w:tc>
        <w:tc>
          <w:tcPr>
            <w:tcW w:w="6773" w:type="dxa"/>
          </w:tcPr>
          <w:p w14:paraId="03C1B148" w14:textId="309CFECB" w:rsidR="00815D20" w:rsidRDefault="00815D20" w:rsidP="00815D20">
            <w:r>
              <w:t xml:space="preserve">Punkt dostępu – cena za </w:t>
            </w:r>
            <w:r>
              <w:t>20</w:t>
            </w:r>
            <w:r>
              <w:t xml:space="preserve">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38BACBC2" w14:textId="77777777" w:rsidR="00815D20" w:rsidRDefault="00815D20" w:rsidP="00815D20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71279895" w14:textId="77777777" w:rsidR="00815D20" w:rsidRDefault="00815D20" w:rsidP="00815D20"/>
        </w:tc>
        <w:tc>
          <w:tcPr>
            <w:tcW w:w="2410" w:type="dxa"/>
          </w:tcPr>
          <w:p w14:paraId="1715746F" w14:textId="77777777" w:rsidR="00815D20" w:rsidRDefault="00815D20" w:rsidP="00815D20"/>
        </w:tc>
      </w:tr>
    </w:tbl>
    <w:p w14:paraId="4A9D2D68" w14:textId="5C6A62B0" w:rsidR="00815D20" w:rsidRDefault="00815D20"/>
    <w:p w14:paraId="14E2D0A1" w14:textId="02DDD3FB" w:rsidR="00761FC1" w:rsidRDefault="00815D20">
      <w:r>
        <w:br w:type="page"/>
      </w:r>
      <w:bookmarkStart w:id="0" w:name="_GoBack"/>
      <w:bookmarkEnd w:id="0"/>
    </w:p>
    <w:p w14:paraId="5BFE16FA" w14:textId="77777777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A7EEC" w:rsidRPr="0094741B" w14:paraId="5121CA64" w14:textId="77777777" w:rsidTr="00AF2F51">
        <w:tc>
          <w:tcPr>
            <w:tcW w:w="14029" w:type="dxa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03318B" w:rsidRPr="00DB242E" w14:paraId="243DD58F" w14:textId="77777777" w:rsidTr="00AF2F51">
        <w:tc>
          <w:tcPr>
            <w:tcW w:w="14029" w:type="dxa"/>
          </w:tcPr>
          <w:p w14:paraId="2B70DF93" w14:textId="42FE5EC3" w:rsidR="0003318B" w:rsidRPr="00DB242E" w:rsidRDefault="0003318B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nasza oferta spełnia wymagane parametry graniczne określone w Załączniku nr 3 do SWZ. 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201C8" w:rsidRPr="00FE4427" w14:paraId="37DDE8E3" w14:textId="77777777" w:rsidTr="00AF2F51">
        <w:tc>
          <w:tcPr>
            <w:tcW w:w="14029" w:type="dxa"/>
          </w:tcPr>
          <w:p w14:paraId="0FAE96DA" w14:textId="0426AD2B" w:rsidR="001201C8" w:rsidRDefault="001201C8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że przedmiot zamówienia jest objęty </w:t>
            </w:r>
            <w:r w:rsidR="005E6E24">
              <w:rPr>
                <w:sz w:val="20"/>
                <w:szCs w:val="20"/>
              </w:rPr>
              <w:t xml:space="preserve">24-miesięczną </w:t>
            </w:r>
            <w:r>
              <w:rPr>
                <w:sz w:val="20"/>
                <w:szCs w:val="20"/>
              </w:rPr>
              <w:t>gwarancją</w:t>
            </w:r>
            <w:r w:rsidR="005E6E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</w:tcPr>
          <w:p w14:paraId="6F2AA8F3" w14:textId="33E7F884" w:rsidR="00A95EA7" w:rsidRPr="00E43CA2" w:rsidRDefault="00A95EA7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</w:tcPr>
          <w:p w14:paraId="42FC648E" w14:textId="77777777" w:rsidR="001A7EEC" w:rsidRPr="006002FA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</w:tcPr>
          <w:p w14:paraId="11FD218C" w14:textId="77777777" w:rsidR="001A7EEC" w:rsidRPr="006002FA" w:rsidRDefault="001A7EEC" w:rsidP="00AF2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>
              <w:rPr>
                <w:sz w:val="20"/>
                <w:szCs w:val="20"/>
              </w:rPr>
              <w:t xml:space="preserve">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</w:tcPr>
          <w:p w14:paraId="1895F947" w14:textId="77777777" w:rsidR="001A7EEC" w:rsidRPr="006002FA" w:rsidRDefault="001A7EEC" w:rsidP="00AF2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05D7524F" w14:textId="68F69D8B" w:rsidR="001A7EEC" w:rsidRDefault="001A7EEC"/>
    <w:p w14:paraId="5806DB73" w14:textId="77777777" w:rsidR="00BA5289" w:rsidRDefault="00BA52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AE55" w14:textId="77777777" w:rsidR="00F65135" w:rsidRDefault="00F65135" w:rsidP="00EE050E">
      <w:pPr>
        <w:spacing w:after="0" w:line="240" w:lineRule="auto"/>
      </w:pPr>
      <w:r>
        <w:separator/>
      </w:r>
    </w:p>
  </w:endnote>
  <w:endnote w:type="continuationSeparator" w:id="0">
    <w:p w14:paraId="2DDE2C6E" w14:textId="77777777" w:rsidR="00F65135" w:rsidRDefault="00F6513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F543" w14:textId="77777777" w:rsidR="00F65135" w:rsidRDefault="00F65135" w:rsidP="00EE050E">
      <w:pPr>
        <w:spacing w:after="0" w:line="240" w:lineRule="auto"/>
      </w:pPr>
      <w:r>
        <w:separator/>
      </w:r>
    </w:p>
  </w:footnote>
  <w:footnote w:type="continuationSeparator" w:id="0">
    <w:p w14:paraId="3325F4C7" w14:textId="77777777" w:rsidR="00F65135" w:rsidRDefault="00F65135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16C5C2E7" w14:textId="77777777" w:rsidR="00BB0DED" w:rsidRDefault="00BB0DED" w:rsidP="00BB0DED">
      <w:pPr>
        <w:pStyle w:val="Tekstprzypisudolnego"/>
        <w:jc w:val="both"/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Jeśli Wykonawca nie posiada rachunku rozliczeniowego, dla którego prowadzony jest „rachunek VAT” podaje numer rachunku właściwego do dokonania przez Zamawiającego zapłaty.</w:t>
      </w:r>
    </w:p>
  </w:footnote>
  <w:footnote w:id="3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28C09979" w:rsidR="006A0942" w:rsidRDefault="00EC38ED" w:rsidP="006A0942">
    <w:pPr>
      <w:pStyle w:val="Nagwek"/>
      <w:jc w:val="center"/>
    </w:pPr>
    <w:r w:rsidRPr="005B1FFB">
      <w:rPr>
        <w:noProof/>
        <w:lang w:eastAsia="pl-PL"/>
      </w:rPr>
      <w:drawing>
        <wp:inline distT="0" distB="0" distL="0" distR="0" wp14:anchorId="6F2756F3" wp14:editId="533FA568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F29D3" w14:textId="7523199C" w:rsidR="00B21094" w:rsidRDefault="00DC1F78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3450/AZ/262/2023</w:t>
    </w:r>
  </w:p>
  <w:p w14:paraId="2A447445" w14:textId="77777777" w:rsidR="00B21094" w:rsidRDefault="00B21094" w:rsidP="00B21094">
    <w:pPr>
      <w:pStyle w:val="Nagwek"/>
      <w:jc w:val="right"/>
    </w:pPr>
  </w:p>
  <w:p w14:paraId="22E8C9B7" w14:textId="35870CB0" w:rsidR="00B21094" w:rsidRDefault="00B21094" w:rsidP="00B21094">
    <w:pPr>
      <w:pStyle w:val="Nagwek"/>
      <w:jc w:val="right"/>
    </w:pPr>
    <w:r w:rsidRPr="007D6283">
      <w:t xml:space="preserve">Załącznik </w:t>
    </w:r>
    <w:r w:rsidR="00321660">
      <w:t xml:space="preserve">nr 2 </w:t>
    </w:r>
    <w:r w:rsidRPr="007D6283">
      <w:t xml:space="preserve">do SWZ </w:t>
    </w:r>
    <w:r>
      <w:t>–</w:t>
    </w:r>
    <w:r w:rsidRPr="007D6283">
      <w:t xml:space="preserve"> </w:t>
    </w:r>
    <w:bookmarkEnd w:id="1"/>
    <w:bookmarkEnd w:id="2"/>
    <w:bookmarkEnd w:id="3"/>
    <w:r>
      <w:t>Formularz oferty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1C43"/>
    <w:multiLevelType w:val="hybridMultilevel"/>
    <w:tmpl w:val="AED487F8"/>
    <w:lvl w:ilvl="0" w:tplc="EF5E9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30"/>
  </w:num>
  <w:num w:numId="8">
    <w:abstractNumId w:val="15"/>
  </w:num>
  <w:num w:numId="9">
    <w:abstractNumId w:val="9"/>
  </w:num>
  <w:num w:numId="10">
    <w:abstractNumId w:val="23"/>
  </w:num>
  <w:num w:numId="11">
    <w:abstractNumId w:val="5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5"/>
  </w:num>
  <w:num w:numId="22">
    <w:abstractNumId w:val="18"/>
  </w:num>
  <w:num w:numId="23">
    <w:abstractNumId w:val="33"/>
  </w:num>
  <w:num w:numId="24">
    <w:abstractNumId w:val="24"/>
  </w:num>
  <w:num w:numId="25">
    <w:abstractNumId w:val="31"/>
  </w:num>
  <w:num w:numId="26">
    <w:abstractNumId w:val="32"/>
  </w:num>
  <w:num w:numId="27">
    <w:abstractNumId w:val="29"/>
  </w:num>
  <w:num w:numId="28">
    <w:abstractNumId w:val="4"/>
  </w:num>
  <w:num w:numId="29">
    <w:abstractNumId w:val="17"/>
  </w:num>
  <w:num w:numId="30">
    <w:abstractNumId w:val="19"/>
  </w:num>
  <w:num w:numId="31">
    <w:abstractNumId w:val="22"/>
  </w:num>
  <w:num w:numId="32">
    <w:abstractNumId w:val="21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300BB"/>
    <w:rsid w:val="0003318B"/>
    <w:rsid w:val="00044683"/>
    <w:rsid w:val="0006788C"/>
    <w:rsid w:val="000844A4"/>
    <w:rsid w:val="0009614B"/>
    <w:rsid w:val="000A158A"/>
    <w:rsid w:val="000A61B8"/>
    <w:rsid w:val="000D20B4"/>
    <w:rsid w:val="001201C8"/>
    <w:rsid w:val="001244BE"/>
    <w:rsid w:val="00130437"/>
    <w:rsid w:val="00130E70"/>
    <w:rsid w:val="00132190"/>
    <w:rsid w:val="00147D2B"/>
    <w:rsid w:val="00150A58"/>
    <w:rsid w:val="00167B39"/>
    <w:rsid w:val="001729AF"/>
    <w:rsid w:val="00172B5F"/>
    <w:rsid w:val="00186FB6"/>
    <w:rsid w:val="001A4853"/>
    <w:rsid w:val="001A7EEC"/>
    <w:rsid w:val="001B6394"/>
    <w:rsid w:val="001C7B8A"/>
    <w:rsid w:val="001D0E80"/>
    <w:rsid w:val="001E094F"/>
    <w:rsid w:val="002130A2"/>
    <w:rsid w:val="002312CC"/>
    <w:rsid w:val="0024672B"/>
    <w:rsid w:val="00262D61"/>
    <w:rsid w:val="00275696"/>
    <w:rsid w:val="002A3E0B"/>
    <w:rsid w:val="002B41C5"/>
    <w:rsid w:val="002C48E0"/>
    <w:rsid w:val="002F121E"/>
    <w:rsid w:val="002F4777"/>
    <w:rsid w:val="00305925"/>
    <w:rsid w:val="003140ED"/>
    <w:rsid w:val="00321660"/>
    <w:rsid w:val="003306DC"/>
    <w:rsid w:val="0033321F"/>
    <w:rsid w:val="003357BA"/>
    <w:rsid w:val="00343A7C"/>
    <w:rsid w:val="00362F99"/>
    <w:rsid w:val="00365EB0"/>
    <w:rsid w:val="00372C4E"/>
    <w:rsid w:val="003A34B1"/>
    <w:rsid w:val="003A3EC8"/>
    <w:rsid w:val="003E0078"/>
    <w:rsid w:val="00405020"/>
    <w:rsid w:val="004124DF"/>
    <w:rsid w:val="0041574C"/>
    <w:rsid w:val="00424B26"/>
    <w:rsid w:val="00470A73"/>
    <w:rsid w:val="00470BE0"/>
    <w:rsid w:val="00476408"/>
    <w:rsid w:val="00482529"/>
    <w:rsid w:val="004958CA"/>
    <w:rsid w:val="004D2BEF"/>
    <w:rsid w:val="004F1E5F"/>
    <w:rsid w:val="00514102"/>
    <w:rsid w:val="005237B5"/>
    <w:rsid w:val="00540E1E"/>
    <w:rsid w:val="00552CC8"/>
    <w:rsid w:val="005A4E46"/>
    <w:rsid w:val="005E6E24"/>
    <w:rsid w:val="005F1999"/>
    <w:rsid w:val="006002FA"/>
    <w:rsid w:val="00603BC3"/>
    <w:rsid w:val="00605AD9"/>
    <w:rsid w:val="00606AE6"/>
    <w:rsid w:val="00637696"/>
    <w:rsid w:val="006409B8"/>
    <w:rsid w:val="00646091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E0ED1"/>
    <w:rsid w:val="006E3BF9"/>
    <w:rsid w:val="006F1DD9"/>
    <w:rsid w:val="006F3607"/>
    <w:rsid w:val="0071412A"/>
    <w:rsid w:val="00717ADA"/>
    <w:rsid w:val="00732042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E2188"/>
    <w:rsid w:val="007F2A76"/>
    <w:rsid w:val="00815D20"/>
    <w:rsid w:val="00824532"/>
    <w:rsid w:val="008530D0"/>
    <w:rsid w:val="008B4B3E"/>
    <w:rsid w:val="008C49B3"/>
    <w:rsid w:val="008D3148"/>
    <w:rsid w:val="008D77DE"/>
    <w:rsid w:val="00936237"/>
    <w:rsid w:val="00943CDC"/>
    <w:rsid w:val="0094598F"/>
    <w:rsid w:val="0094741B"/>
    <w:rsid w:val="00957668"/>
    <w:rsid w:val="00972DC7"/>
    <w:rsid w:val="009740F6"/>
    <w:rsid w:val="00981B86"/>
    <w:rsid w:val="009852C0"/>
    <w:rsid w:val="0099431F"/>
    <w:rsid w:val="009B51E8"/>
    <w:rsid w:val="009D1F0F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05FF"/>
    <w:rsid w:val="00A8589B"/>
    <w:rsid w:val="00A925D8"/>
    <w:rsid w:val="00A95EA7"/>
    <w:rsid w:val="00AB319A"/>
    <w:rsid w:val="00AE6EA5"/>
    <w:rsid w:val="00AF0F14"/>
    <w:rsid w:val="00B054F1"/>
    <w:rsid w:val="00B153D9"/>
    <w:rsid w:val="00B20F41"/>
    <w:rsid w:val="00B21094"/>
    <w:rsid w:val="00B30662"/>
    <w:rsid w:val="00B34B56"/>
    <w:rsid w:val="00B35DD9"/>
    <w:rsid w:val="00B425F9"/>
    <w:rsid w:val="00B47AC9"/>
    <w:rsid w:val="00B50575"/>
    <w:rsid w:val="00B50621"/>
    <w:rsid w:val="00BA5289"/>
    <w:rsid w:val="00BB0DED"/>
    <w:rsid w:val="00BD4DE5"/>
    <w:rsid w:val="00BE119A"/>
    <w:rsid w:val="00BE631D"/>
    <w:rsid w:val="00BF0B85"/>
    <w:rsid w:val="00BF7639"/>
    <w:rsid w:val="00C13AA7"/>
    <w:rsid w:val="00C1584A"/>
    <w:rsid w:val="00C20B6C"/>
    <w:rsid w:val="00C2554F"/>
    <w:rsid w:val="00C67605"/>
    <w:rsid w:val="00C73DF3"/>
    <w:rsid w:val="00CA3FB7"/>
    <w:rsid w:val="00CA7C68"/>
    <w:rsid w:val="00CD7CAB"/>
    <w:rsid w:val="00CF6E60"/>
    <w:rsid w:val="00CF7C41"/>
    <w:rsid w:val="00D056D4"/>
    <w:rsid w:val="00D10AB4"/>
    <w:rsid w:val="00D144CE"/>
    <w:rsid w:val="00D32376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C1F78"/>
    <w:rsid w:val="00DE53EA"/>
    <w:rsid w:val="00DF00FC"/>
    <w:rsid w:val="00DF0B7C"/>
    <w:rsid w:val="00DF728A"/>
    <w:rsid w:val="00E069AE"/>
    <w:rsid w:val="00E16C7F"/>
    <w:rsid w:val="00E31744"/>
    <w:rsid w:val="00E36682"/>
    <w:rsid w:val="00E43CA2"/>
    <w:rsid w:val="00E47FEA"/>
    <w:rsid w:val="00E55751"/>
    <w:rsid w:val="00EC2C41"/>
    <w:rsid w:val="00EC38ED"/>
    <w:rsid w:val="00EE050E"/>
    <w:rsid w:val="00EF6327"/>
    <w:rsid w:val="00F16152"/>
    <w:rsid w:val="00F20BD8"/>
    <w:rsid w:val="00F219E1"/>
    <w:rsid w:val="00F40546"/>
    <w:rsid w:val="00F42C73"/>
    <w:rsid w:val="00F65135"/>
    <w:rsid w:val="00F72382"/>
    <w:rsid w:val="00F75825"/>
    <w:rsid w:val="00F84A72"/>
    <w:rsid w:val="00F86994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78</cp:revision>
  <cp:lastPrinted>2023-01-20T06:32:00Z</cp:lastPrinted>
  <dcterms:created xsi:type="dcterms:W3CDTF">2022-10-19T09:27:00Z</dcterms:created>
  <dcterms:modified xsi:type="dcterms:W3CDTF">2023-09-25T09:45:00Z</dcterms:modified>
</cp:coreProperties>
</file>