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A4AF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001EAE76" w14:textId="697C8A86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DFDFD73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4179319" w14:textId="128045AF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77302B3" w14:textId="24A44FF8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61429D">
        <w:rPr>
          <w:rFonts w:ascii="Calibri" w:eastAsia="Times New Roman" w:hAnsi="Calibri" w:cs="Tahoma"/>
          <w:b/>
          <w:bCs/>
          <w:color w:val="auto"/>
          <w:sz w:val="20"/>
          <w:szCs w:val="20"/>
        </w:rPr>
        <w:t>artykułów mleczarskich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23B3C01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579EE4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1B79DB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C2A79F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9564E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4BD10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19F93DF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412399" w14:paraId="5ED25184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C0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E527FE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56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2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E93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B820382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22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AE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59A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A47452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2D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D1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3D6AC1E2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FF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5C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23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6B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82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7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6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6F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61429D" w:rsidRPr="00412399" w14:paraId="7020728C" w14:textId="77777777" w:rsidTr="00230A61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8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628" w14:textId="787078B8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Mleko 1,5% UHT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20E" w14:textId="1C56C1A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F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D676" w14:textId="30C7AF0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A14D7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513C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74EC2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94377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4E46677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60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E1B" w14:textId="427AC974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Mleko 3,2% UHT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794" w14:textId="3F80A89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AD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4633" w14:textId="45482450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CE8E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069C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8681B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2AE01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45D70DB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A5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651" w14:textId="6D4F200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Mleko smakowe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A8" w14:textId="161BBF4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D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0B4" w14:textId="288A6213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3791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9FA6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8AD3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EA08B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DAF8AEB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E9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2B" w14:textId="3FBB3818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Śmietana ukwaszona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756" w14:textId="6D83A8EB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D2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DBB" w14:textId="5C1FA22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0079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E0F33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F755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6A90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85E113D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29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1A" w14:textId="282CBF20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Śmietanka 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076" w14:textId="1F004A6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09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765" w14:textId="75020E0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D787C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1693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F119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43A6A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155B56F7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B8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417" w14:textId="5C2040A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Śmietanka 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9B6" w14:textId="7AE5F63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F6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640" w14:textId="64AF5003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7865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91D6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2907E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216CE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6F1FDA3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24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8F8" w14:textId="5B13DF9D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Śmietanka do kawy w płynie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2D3" w14:textId="6F521DFB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9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C9F" w14:textId="1938AC2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7CC1A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E6F8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AA312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BFF6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FE82E40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3A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D54" w14:textId="27D42B2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Śmietanka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802" w14:textId="0DCA75DD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9F29D2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C0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24B" w14:textId="08555A5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D2EB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867A5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08DE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21EF5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8A40C16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64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DA0" w14:textId="5E03C1D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Śmietanka 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FEC" w14:textId="3553EC8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0A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C26" w14:textId="746709ED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787B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EADB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AC90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EDF38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2D738FD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88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5C4" w14:textId="420CDC2B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naturalny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F12" w14:textId="4DAD713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3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5DF" w14:textId="5BEFAB53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E3CD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9011D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093EE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DBBB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7AD363F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3E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12D" w14:textId="4BA0A82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pitny</w:t>
            </w:r>
            <w:r w:rsidRPr="007377A3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BE3" w14:textId="6A3EDA3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CE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46E" w14:textId="69850B5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DD92F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C53C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0662F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0F72A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0A1B45D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EBB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F411" w14:textId="6F50541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owocowy do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4B1" w14:textId="35E31F0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F1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9F18" w14:textId="3C04465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A915D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B8975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92356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17799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1D052C9A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00F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1E1" w14:textId="156CC364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Serek homogenizowany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420" w14:textId="2D79088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31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FC0" w14:textId="3EB2D02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FBCC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4A422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D9024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38258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00C5132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10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DC0C" w14:textId="5EC81018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Deser z bitą śmietaną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7C2C" w14:textId="701477C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63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210" w14:textId="512EBE1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3CFD2F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6DDD8D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7D4EBB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E6411D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4313A19B" w14:textId="77777777" w:rsidTr="00230A61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D5F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BCE" w14:textId="64CDA34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Kaszka manna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2F4" w14:textId="2E50A9F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A7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CE9" w14:textId="59FF7F5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23C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B84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4E1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605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3E4089CE" w14:textId="77777777" w:rsidTr="00230A61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9EA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933" w14:textId="6EF2106D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Ryż na mleku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0607" w14:textId="0FE8AB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5D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725" w14:textId="57640BC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04485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5830C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5365A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070B0E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1EC69DED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A8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6CF4" w14:textId="5517CB0A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Masło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34D" w14:textId="66D6631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F7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E71" w14:textId="797BFA6C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E1601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3057A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9F80D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1E12D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4A437121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75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D70" w14:textId="42DCEB5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Masło do 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74" w14:textId="4237B8D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8B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2EC" w14:textId="39BD75E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A236A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18548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6EA19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93B128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193E6348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EAE3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F84" w14:textId="21831B4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typu feta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EFB" w14:textId="105696E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98C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1F71" w14:textId="69C5EF1C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D5318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D8FAA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14BBE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7846B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36B55B3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717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1F5" w14:textId="0B6ADF30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pleśniowy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AAA" w14:textId="24B3C356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3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F75" w14:textId="79FE83E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3AECE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9F859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D45E0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26FAA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6AD47BA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98BE" w14:textId="56D0E54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EDE" w14:textId="1F597CDB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typu mozzarella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F6D" w14:textId="4717A364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2E3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400D" w14:textId="341870F2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BE37A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6997C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F050E3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5BD2A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36E2C2E6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C89" w14:textId="2551AA9B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1840" w14:textId="70E41841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topiony w plastrach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90F" w14:textId="79836926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04B3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655" w14:textId="28B1B6FA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BFF5B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42F26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595F5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AC2A6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474BACB0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E78" w14:textId="3CBE2465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E10" w14:textId="4165DA9B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topiony – kostka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5B2" w14:textId="7B803343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4E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7D48" w14:textId="44C55E1A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BC24A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D7BB8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41996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A71E8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2811D38A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EE2" w14:textId="0986839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0DC" w14:textId="003B9212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topiony – krążki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32E" w14:textId="085F726B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6DE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115" w14:textId="62B7D7A5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06C0B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1CBAB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35120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10215F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7428FFF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60E" w14:textId="49A18D7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784" w14:textId="50B516FD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Twarożek typu wiejski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A64" w14:textId="4E3FBEE4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667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9D1" w14:textId="41D8CABB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B1077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773C9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5C2BB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061AE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1DDCC0C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E415" w14:textId="2E61174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72F" w14:textId="7E8B1D52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twarogowy w plastrach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97A" w14:textId="39F0D397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580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BB2" w14:textId="34E63017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F8432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34FE7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1215A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D4C6D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B4A26E7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84E" w14:textId="3BDFCCD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A0C" w14:textId="66F22AFC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Twaróg półtłusty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3A9" w14:textId="7367EB4C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4A6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8D31" w14:textId="7DCFB91E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E34B9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D8DCC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9B1CE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B0BCD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78A0390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43BC" w14:textId="474AF52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8A4" w14:textId="74BAB612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Twaróg mielony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125" w14:textId="39E7CD4C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B2E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91F" w14:textId="24FDC124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70F32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2C340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D4876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5B16E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DB6E00B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A3E" w14:textId="7C4B89BC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AD4" w14:textId="0CBBA0B9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Serek twarogowy śmietankowy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360" w14:textId="151190F5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1B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31" w14:textId="35E744B1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83CC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14583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E47F8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FDBFE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BE540EF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06DF" w14:textId="276F947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308" w14:textId="5DF2BFDF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twarogowo-kanapkowy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B02" w14:textId="44B7C90B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E45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F6A" w14:textId="04430023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A3A7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91FC3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849B2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41C9B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3E2D034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29B" w14:textId="69A0B181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FCB" w14:textId="59A88E93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Serek typu fromage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6A1" w14:textId="3272869A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04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C6CF" w14:textId="1968FD48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A697D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1BE62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58546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ABF4F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50718F9F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0E38" w14:textId="616CCD0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E15" w14:textId="6EA29CAE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holenderski salami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6E6" w14:textId="6F61BE23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30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CB4" w14:textId="6BC98054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FC43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F74F1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A3034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1C151F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762CD7C3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B761" w14:textId="6FCB4CAD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E4E" w14:textId="13C83988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holenderski z przyprawami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68C" w14:textId="0353D0C8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C3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2299" w14:textId="2C4D1A2B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302F3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8FE61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7BA28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17E80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C096E69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CDA" w14:textId="4F4F9E2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829" w14:textId="417D28E0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2E1" w14:textId="7995F742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E3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574" w14:textId="24F19CA5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29978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A7617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533EB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99D191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0E79EE1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79A" w14:textId="33FA5A4E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766" w14:textId="093BA6AD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holenderski mazdamer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F7A" w14:textId="5075EC86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A05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710" w14:textId="6413222F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E486D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1529C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F0FBD5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F9DED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3932F949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201" w14:textId="5DA26860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6E7" w14:textId="56FFBAED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holenderski edamski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FB8" w14:textId="2BB305AB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7CC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9ED7" w14:textId="4D134069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3D53D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C5CEE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A0049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6DCA1A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6E3DDEED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2907" w14:textId="070C1AEF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E4A2" w14:textId="0DED365C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holenderski gouda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4B1" w14:textId="604B149A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FA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8D8" w14:textId="769AE617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64B0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3A4A34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3D78D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52BD8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00112744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E20" w14:textId="0DB211C2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E5A" w14:textId="3B624617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typ szwajcarski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550" w14:textId="4427BAA5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D4C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005" w14:textId="2F79FA6A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9E3CD7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90C298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862DC9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7FDD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470A0DF6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1759" w14:textId="157C2F59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39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B4A" w14:textId="4330210F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cheddar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1B6" w14:textId="2871237A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610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093" w14:textId="75888A4C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8B4C4B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FAD1BC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4CCFC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B946E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429D" w:rsidRPr="00412399" w14:paraId="139FF26E" w14:textId="77777777" w:rsidTr="00230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7393" w14:textId="6EBDC7C8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D1B" w14:textId="176ACFCC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Wyrób seropodobny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490" w14:textId="77B27BBB" w:rsidR="0061429D" w:rsidRPr="00F56DFA" w:rsidRDefault="0061429D" w:rsidP="0061429D">
            <w:pPr>
              <w:spacing w:after="0" w:line="240" w:lineRule="auto"/>
              <w:ind w:left="0" w:firstLine="0"/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</w:pPr>
            <w:r w:rsidRPr="00BF0327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EDC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8A5" w14:textId="122E84FE" w:rsidR="0061429D" w:rsidRDefault="0061429D" w:rsidP="0061429D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7B64C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D71E36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AEBC42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E79041F" w14:textId="77777777" w:rsidR="0061429D" w:rsidRPr="00412399" w:rsidRDefault="0061429D" w:rsidP="0061429D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0B051D3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D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674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9EB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044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CF7B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73FFD05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CDA7BEA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4D08457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E71F09E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428D6A2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BEDAA5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DD6C4F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34EBCC1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EABF21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573E647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A55FDEC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FFB0F31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D82971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5EAB0A9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788076F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891DE1A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F026ECC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2ED9C03" w14:textId="77777777" w:rsidR="0061429D" w:rsidRDefault="0061429D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6C62B8D" w14:textId="77777777" w:rsidR="0061429D" w:rsidRDefault="0061429D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6BDE0F4" w14:textId="77777777" w:rsidR="0061429D" w:rsidRDefault="0061429D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4EE6B4B" w14:textId="77777777" w:rsidR="0061429D" w:rsidRDefault="0061429D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72BF622" w14:textId="77777777" w:rsidR="00D470E5" w:rsidRDefault="00D470E5" w:rsidP="0061429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942B45F" w14:textId="77777777" w:rsidR="0061429D" w:rsidRDefault="0061429D" w:rsidP="0061429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C8E536A" w14:textId="5667E3AC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</w:t>
      </w:r>
      <w:r w:rsidR="0061429D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B22D3E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D2BDBAA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22879A5" w14:textId="0CFC112E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CF8D46" w14:textId="4FDC1790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</w:rPr>
        <w:t>artykułów mleczarskich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166BAA92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7B6B5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8D1F3A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97DEC1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ED8248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EED31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2DE650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8D619CD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3858BB9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B51A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B3861F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69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A58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2D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C86FA9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359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F6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3B1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0267DB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F2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D3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4975FB1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8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AF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B6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85F2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71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0F9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E9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8C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18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15E3A" w:rsidRPr="00CE5508" w14:paraId="3554C427" w14:textId="77777777" w:rsidTr="001B3158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98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Cs/>
                <w:color w:val="auto"/>
                <w:sz w:val="16"/>
                <w:szCs w:val="16"/>
              </w:rPr>
            </w:pPr>
            <w:bookmarkStart w:id="0" w:name="_Hlk161130843"/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374" w14:textId="6B267AF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Mleko 3,2% UHT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755" w14:textId="35094EF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489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14B" w14:textId="0CAE64F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8617A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475B7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8C6B0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F3998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01B4E2E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15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46A" w14:textId="6F87261D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Śmietana UHT 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939" w14:textId="0DFB1C7E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D1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B73" w14:textId="14C8450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8328A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BB94D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4AC85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F4743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038018A2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4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5F7" w14:textId="35D650A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Śmietana UHT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862" w14:textId="6682B16E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09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65E" w14:textId="368CA33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2CF7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EEB1F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F575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2362D9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3AA13567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E5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90B" w14:textId="431EB7ED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Śmietana UHT 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89E" w14:textId="5AE5FFA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C7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ACB" w14:textId="4F0CF2A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5EC29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5C542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153D9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80F5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8E627B2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E1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C9A" w14:textId="1552E3A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Śmietanka porcjowana UHT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D267" w14:textId="24B8EAC9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0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2F5" w14:textId="6344F1D9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1D50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65637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A515A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3DAB6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5A1707D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33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957" w14:textId="4565C61D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naturalny do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F6" w14:textId="4915EC6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65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410" w14:textId="5CF7536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53A15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60F35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64837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140F7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50F980C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0B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623" w14:textId="57361C0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truskawkowy do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578" w14:textId="52204789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64B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B94B" w14:textId="2FAF4BD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E25E3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455A7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AB81A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9902D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0F5ABBD4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F44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60C" w14:textId="6D74B1B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brzoskwiniowy do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FA9" w14:textId="36AEC8D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D66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930" w14:textId="7AEC078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8037A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E298C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C68E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2158D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3172824D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7A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DE30" w14:textId="192B456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Jogurt wiśniowy do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897" w14:textId="5B07D573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17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2D4D" w14:textId="5A5D0D3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40D27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D703D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BBE69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8A01C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40C7894F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7C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C52" w14:textId="37AFB1A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Masło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462" w14:textId="18A89C4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CF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8348" w14:textId="03626B8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EB0B9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278C2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394D4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574A3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3D594F2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74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D960" w14:textId="7611A75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typu feta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0FF" w14:textId="43C2DDE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0D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233" w14:textId="18CE77B0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D8BF5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329F5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17A1F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ACBCD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F12E8B5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FA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95A0" w14:textId="296874F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topiony – kostka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627" w14:textId="7BB35EB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04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B31" w14:textId="7A0ADCA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0C679E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93F681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89E83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59F65D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592E4CFD" w14:textId="77777777" w:rsidTr="001B3158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4E6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BFED" w14:textId="23E8470E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topiony – zegary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044" w14:textId="2416B7F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A0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804B" w14:textId="18D7DB1F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AE7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D06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8E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83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76DB0DF8" w14:textId="77777777" w:rsidTr="001B3158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E8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C7D" w14:textId="4CD0F03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typu mozzarella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DC60" w14:textId="1DC1449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72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46A" w14:textId="4992CE1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D52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AFB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50C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E25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105FC437" w14:textId="77777777" w:rsidTr="001B3158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ED6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AF9" w14:textId="488CCDD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pleśniowy brie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688" w14:textId="6202117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2B3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A6F7" w14:textId="3B91EE6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A8297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4BD55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43F7B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831F9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71B4E61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C1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E41E" w14:textId="1F208D0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pleśniowy camembert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1B8" w14:textId="2414EF8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FC2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7A8" w14:textId="3BB975EF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D47C1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A86F5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C359C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5821F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A376E1E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B6A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0A14" w14:textId="4559B43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Twaróg półtusty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513" w14:textId="7436B283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28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8839" w14:textId="4E841C2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539F8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1B564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C8EA9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0DC305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49B12DB4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00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7C75" w14:textId="2057F53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Twaróg almette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516" w14:textId="382E4BC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C0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6221" w14:textId="4237FA24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68559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A783C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76420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D0DCB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317C1E4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39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86F" w14:textId="37E46BC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7E2E44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</w:rPr>
              <w:t>Ser żółty edamski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F7B" w14:textId="058EA83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4A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A2D" w14:textId="7EBD6B34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7C983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E7ACE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E1D61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E0047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08156B35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31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390" w14:textId="23920CA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salami (typ szwajcarsko-holenderski)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7BF" w14:textId="0F14CE0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A93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9C1" w14:textId="34928DD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B2127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7C02E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891CC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22FB7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7587071F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09E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85E" w14:textId="5823A93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gouda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EE5" w14:textId="65D7405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C92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D5" w14:textId="4B16E3A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BAA95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EEC9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C6EDB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9A5A4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1BAC336A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79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AC4" w14:textId="35B60B6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morski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0A9" w14:textId="6CE2CDC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CF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4D50" w14:textId="4515569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2BBA0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8C485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C08C2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CE47F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5A694519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B1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28E8" w14:textId="7D7AAE4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podlaski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2E" w14:textId="45607673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2A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5CE" w14:textId="744E5391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9FCB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80B9E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684F9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C360E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1863DCF5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F5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F6C" w14:textId="60A107E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królewski (typ szwajcarsko-holenderski)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7FE7" w14:textId="2777D5A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873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97E6" w14:textId="3164B88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0553BC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6A0C7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6D21C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7B57C0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69874B46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504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917" w14:textId="13DC212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tylżycki (typ szwajcarsko-holenderski)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D87" w14:textId="6DF7376F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32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27E" w14:textId="3D1F8CA8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40A7A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6C1D7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B229E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4FD6E8F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ACCF5F2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A8C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6CC" w14:textId="524B43E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książęcy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50B" w14:textId="3E80B78C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0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8C2D" w14:textId="56D5BD69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C54CC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1F2B2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C6A41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9135E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7117204E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0C66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377" w14:textId="4735819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łyński (typ szwajcarsko-holenderski)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832" w14:textId="1DA18862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DBB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3DD" w14:textId="2F6C227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12219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9FF34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43C41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C6076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739CAE3F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663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5CA" w14:textId="5AE8FB1B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Ser żółty mazur (typ szwajcarsko-holenderski)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CE90" w14:textId="06D017D0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801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46B" w14:textId="6C75CB2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B6F6B5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233EB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29DED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563784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5DE7ED6B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B49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7DD" w14:textId="1AA828CA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303E60">
              <w:rPr>
                <w:rFonts w:ascii="Tahoma" w:eastAsiaTheme="minorHAnsi" w:hAnsi="Tahoma" w:cs="Tahoma"/>
                <w:color w:val="auto"/>
                <w:sz w:val="16"/>
                <w:szCs w:val="16"/>
                <w:lang w:val="en-US" w:eastAsia="en-US"/>
              </w:rPr>
              <w:t>Ser żółty mazdamer (typ holenderski)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2AE" w14:textId="2291CAFE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C4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657" w14:textId="6150B19D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E036D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65520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0C6F17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0E7D4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15E3A" w:rsidRPr="00CE5508" w14:paraId="232FB229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4A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2BB" w14:textId="46574786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Rolada ustrzycka – ser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2A8" w14:textId="06BAD3A9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61B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C69" w14:textId="6B509225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68F2B2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338C9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A5C60A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AB3C28" w14:textId="77777777" w:rsidR="00915E3A" w:rsidRPr="00CE5508" w:rsidRDefault="00915E3A" w:rsidP="00915E3A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bookmarkEnd w:id="0"/>
      <w:tr w:rsidR="00D470E5" w:rsidRPr="00CE5508" w14:paraId="2087220D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4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65F4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E2B9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E41A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CB04E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B321F5E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CEA4066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1B56E95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86028B0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C05CA9E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31CED78" w14:textId="77777777" w:rsidR="003006AD" w:rsidRDefault="003006AD" w:rsidP="0061429D">
      <w:pPr>
        <w:ind w:left="0" w:firstLine="0"/>
      </w:pPr>
    </w:p>
    <w:sectPr w:rsidR="003006AD" w:rsidSect="00852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766AC4"/>
    <w:multiLevelType w:val="hybridMultilevel"/>
    <w:tmpl w:val="91BC7752"/>
    <w:lvl w:ilvl="0" w:tplc="AB568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3CF5A5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1380"/>
    <w:multiLevelType w:val="hybridMultilevel"/>
    <w:tmpl w:val="B106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D1253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CD30F1"/>
    <w:multiLevelType w:val="hybridMultilevel"/>
    <w:tmpl w:val="8A4CF5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01405"/>
    <w:multiLevelType w:val="hybridMultilevel"/>
    <w:tmpl w:val="8F821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0E69E2"/>
    <w:multiLevelType w:val="hybridMultilevel"/>
    <w:tmpl w:val="B6F0CC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3BD7198"/>
    <w:multiLevelType w:val="hybridMultilevel"/>
    <w:tmpl w:val="92FEA274"/>
    <w:lvl w:ilvl="0" w:tplc="0AA6F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BE1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0B2678"/>
    <w:multiLevelType w:val="hybridMultilevel"/>
    <w:tmpl w:val="6C72BA8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703D43"/>
    <w:multiLevelType w:val="hybridMultilevel"/>
    <w:tmpl w:val="CBFE514A"/>
    <w:lvl w:ilvl="0" w:tplc="1ACE97F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02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3051A5"/>
    <w:multiLevelType w:val="multilevel"/>
    <w:tmpl w:val="366081F0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28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7235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4A047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0B2886"/>
    <w:multiLevelType w:val="hybridMultilevel"/>
    <w:tmpl w:val="241A6948"/>
    <w:lvl w:ilvl="0" w:tplc="5718CEA2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33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4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9EF27BB"/>
    <w:multiLevelType w:val="hybridMultilevel"/>
    <w:tmpl w:val="F904B9BA"/>
    <w:lvl w:ilvl="0" w:tplc="B5C862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C23C13"/>
    <w:multiLevelType w:val="hybridMultilevel"/>
    <w:tmpl w:val="4AE6C1C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72074"/>
    <w:multiLevelType w:val="hybridMultilevel"/>
    <w:tmpl w:val="AA3E9B04"/>
    <w:lvl w:ilvl="0" w:tplc="5E52DAD2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BF849C7"/>
    <w:multiLevelType w:val="hybridMultilevel"/>
    <w:tmpl w:val="3078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3DE64EA"/>
    <w:multiLevelType w:val="hybridMultilevel"/>
    <w:tmpl w:val="56F42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76F3D"/>
    <w:multiLevelType w:val="hybridMultilevel"/>
    <w:tmpl w:val="8FBE0F7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5103">
    <w:abstractNumId w:val="44"/>
  </w:num>
  <w:num w:numId="2" w16cid:durableId="1008678466">
    <w:abstractNumId w:val="20"/>
  </w:num>
  <w:num w:numId="3" w16cid:durableId="714307595">
    <w:abstractNumId w:val="24"/>
  </w:num>
  <w:num w:numId="4" w16cid:durableId="1721903153">
    <w:abstractNumId w:val="25"/>
  </w:num>
  <w:num w:numId="5" w16cid:durableId="1626932143">
    <w:abstractNumId w:val="23"/>
  </w:num>
  <w:num w:numId="6" w16cid:durableId="12612586">
    <w:abstractNumId w:val="21"/>
  </w:num>
  <w:num w:numId="7" w16cid:durableId="1953904188">
    <w:abstractNumId w:val="26"/>
  </w:num>
  <w:num w:numId="8" w16cid:durableId="1624268294">
    <w:abstractNumId w:val="27"/>
  </w:num>
  <w:num w:numId="9" w16cid:durableId="236864220">
    <w:abstractNumId w:val="34"/>
  </w:num>
  <w:num w:numId="10" w16cid:durableId="79259720">
    <w:abstractNumId w:val="33"/>
  </w:num>
  <w:num w:numId="11" w16cid:durableId="620651602">
    <w:abstractNumId w:val="32"/>
  </w:num>
  <w:num w:numId="12" w16cid:durableId="1989435221">
    <w:abstractNumId w:val="42"/>
  </w:num>
  <w:num w:numId="13" w16cid:durableId="816920910">
    <w:abstractNumId w:val="46"/>
  </w:num>
  <w:num w:numId="14" w16cid:durableId="1905796980">
    <w:abstractNumId w:val="12"/>
  </w:num>
  <w:num w:numId="15" w16cid:durableId="211432172">
    <w:abstractNumId w:val="48"/>
  </w:num>
  <w:num w:numId="16" w16cid:durableId="1057971092">
    <w:abstractNumId w:val="38"/>
  </w:num>
  <w:num w:numId="17" w16cid:durableId="525752359">
    <w:abstractNumId w:val="43"/>
  </w:num>
  <w:num w:numId="18" w16cid:durableId="1016730237">
    <w:abstractNumId w:val="50"/>
  </w:num>
  <w:num w:numId="19" w16cid:durableId="1785420940">
    <w:abstractNumId w:val="6"/>
  </w:num>
  <w:num w:numId="20" w16cid:durableId="1854490164">
    <w:abstractNumId w:val="31"/>
  </w:num>
  <w:num w:numId="21" w16cid:durableId="979963340">
    <w:abstractNumId w:val="14"/>
  </w:num>
  <w:num w:numId="22" w16cid:durableId="483086519">
    <w:abstractNumId w:val="1"/>
  </w:num>
  <w:num w:numId="23" w16cid:durableId="304159951">
    <w:abstractNumId w:val="7"/>
  </w:num>
  <w:num w:numId="24" w16cid:durableId="1335299664">
    <w:abstractNumId w:val="4"/>
  </w:num>
  <w:num w:numId="25" w16cid:durableId="1132018935">
    <w:abstractNumId w:val="39"/>
  </w:num>
  <w:num w:numId="26" w16cid:durableId="748884532">
    <w:abstractNumId w:val="28"/>
  </w:num>
  <w:num w:numId="27" w16cid:durableId="907884574">
    <w:abstractNumId w:val="45"/>
  </w:num>
  <w:num w:numId="28" w16cid:durableId="636766012">
    <w:abstractNumId w:val="52"/>
  </w:num>
  <w:num w:numId="29" w16cid:durableId="663433907">
    <w:abstractNumId w:val="22"/>
  </w:num>
  <w:num w:numId="30" w16cid:durableId="1475828457">
    <w:abstractNumId w:val="41"/>
  </w:num>
  <w:num w:numId="31" w16cid:durableId="1842769632">
    <w:abstractNumId w:val="36"/>
  </w:num>
  <w:num w:numId="32" w16cid:durableId="1879775640">
    <w:abstractNumId w:val="47"/>
  </w:num>
  <w:num w:numId="33" w16cid:durableId="1747679997">
    <w:abstractNumId w:val="11"/>
  </w:num>
  <w:num w:numId="34" w16cid:durableId="185024063">
    <w:abstractNumId w:val="40"/>
  </w:num>
  <w:num w:numId="35" w16cid:durableId="711464989">
    <w:abstractNumId w:val="10"/>
  </w:num>
  <w:num w:numId="36" w16cid:durableId="1675180928">
    <w:abstractNumId w:val="35"/>
  </w:num>
  <w:num w:numId="37" w16cid:durableId="369258916">
    <w:abstractNumId w:val="9"/>
  </w:num>
  <w:num w:numId="38" w16cid:durableId="365371584">
    <w:abstractNumId w:val="13"/>
  </w:num>
  <w:num w:numId="39" w16cid:durableId="627128389">
    <w:abstractNumId w:val="8"/>
  </w:num>
  <w:num w:numId="40" w16cid:durableId="1396127720">
    <w:abstractNumId w:val="49"/>
  </w:num>
  <w:num w:numId="41" w16cid:durableId="650060434">
    <w:abstractNumId w:val="17"/>
  </w:num>
  <w:num w:numId="42" w16cid:durableId="1648784394">
    <w:abstractNumId w:val="37"/>
  </w:num>
  <w:num w:numId="43" w16cid:durableId="1409767108">
    <w:abstractNumId w:val="51"/>
  </w:num>
  <w:num w:numId="44" w16cid:durableId="1279071534">
    <w:abstractNumId w:val="2"/>
  </w:num>
  <w:num w:numId="45" w16cid:durableId="1553032102">
    <w:abstractNumId w:val="30"/>
  </w:num>
  <w:num w:numId="46" w16cid:durableId="377316509">
    <w:abstractNumId w:val="5"/>
  </w:num>
  <w:num w:numId="47" w16cid:durableId="1693410043">
    <w:abstractNumId w:val="0"/>
  </w:num>
  <w:num w:numId="48" w16cid:durableId="371655217">
    <w:abstractNumId w:val="3"/>
  </w:num>
  <w:num w:numId="49" w16cid:durableId="1585528244">
    <w:abstractNumId w:val="29"/>
  </w:num>
  <w:num w:numId="50" w16cid:durableId="805388889">
    <w:abstractNumId w:val="18"/>
  </w:num>
  <w:num w:numId="51" w16cid:durableId="377165079">
    <w:abstractNumId w:val="15"/>
  </w:num>
  <w:num w:numId="52" w16cid:durableId="426657683">
    <w:abstractNumId w:val="19"/>
  </w:num>
  <w:num w:numId="53" w16cid:durableId="58302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3"/>
    <w:rsid w:val="00045C75"/>
    <w:rsid w:val="000A6DDA"/>
    <w:rsid w:val="003006AD"/>
    <w:rsid w:val="00354DBD"/>
    <w:rsid w:val="00572553"/>
    <w:rsid w:val="0061429D"/>
    <w:rsid w:val="007542B7"/>
    <w:rsid w:val="008523DD"/>
    <w:rsid w:val="00914FD4"/>
    <w:rsid w:val="00915E3A"/>
    <w:rsid w:val="00CE79B3"/>
    <w:rsid w:val="00D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DF"/>
  <w15:chartTrackingRefBased/>
  <w15:docId w15:val="{8D0242FA-35D5-4A82-9EAA-17A607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E5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D470E5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0E5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0E5"/>
    <w:pPr>
      <w:keepNext/>
      <w:numPr>
        <w:numId w:val="13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0E5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0E5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0E5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0E5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47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70E5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470E5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D470E5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470E5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470E5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47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70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0E5"/>
    <w:pPr>
      <w:ind w:left="720"/>
      <w:contextualSpacing/>
    </w:pPr>
  </w:style>
  <w:style w:type="character" w:styleId="Hipercze">
    <w:name w:val="Hyperlink"/>
    <w:basedOn w:val="Domylnaczcionkaakapitu"/>
    <w:unhideWhenUsed/>
    <w:rsid w:val="00D470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0E5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470E5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E5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0E5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0E5"/>
    <w:pPr>
      <w:spacing w:after="100"/>
      <w:ind w:left="0"/>
    </w:pPr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470E5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D470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470E5"/>
  </w:style>
  <w:style w:type="numbering" w:customStyle="1" w:styleId="Bezlisty11">
    <w:name w:val="Bez listy11"/>
    <w:next w:val="Bezlisty"/>
    <w:uiPriority w:val="99"/>
    <w:semiHidden/>
    <w:unhideWhenUsed/>
    <w:rsid w:val="00D470E5"/>
  </w:style>
  <w:style w:type="paragraph" w:styleId="Tekstpodstawowy">
    <w:name w:val="Body Text"/>
    <w:basedOn w:val="Normalny"/>
    <w:link w:val="TekstpodstawowyZnak"/>
    <w:semiHidden/>
    <w:rsid w:val="00D470E5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0E5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D470E5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70E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470E5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D470E5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470E5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470E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470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470E5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470E5"/>
  </w:style>
  <w:style w:type="paragraph" w:styleId="Tekstprzypisudolnego">
    <w:name w:val="footnote text"/>
    <w:basedOn w:val="Normalny"/>
    <w:link w:val="TekstprzypisudolnegoZnak"/>
    <w:semiHidden/>
    <w:rsid w:val="00D47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0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70E5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D470E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70E5"/>
    <w:rPr>
      <w:vertAlign w:val="superscript"/>
    </w:rPr>
  </w:style>
  <w:style w:type="character" w:customStyle="1" w:styleId="style181">
    <w:name w:val="style181"/>
    <w:basedOn w:val="Domylnaczcionkaakapitu"/>
    <w:rsid w:val="00D470E5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70E5"/>
    <w:rPr>
      <w:b/>
      <w:bCs/>
    </w:rPr>
  </w:style>
  <w:style w:type="paragraph" w:styleId="Legenda">
    <w:name w:val="caption"/>
    <w:basedOn w:val="Normalny"/>
    <w:next w:val="Normalny"/>
    <w:qFormat/>
    <w:rsid w:val="00D470E5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D470E5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0E5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0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D470E5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0E5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470E5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D470E5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D470E5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470E5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470E5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E5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D470E5"/>
    <w:rPr>
      <w:i/>
      <w:color w:val="5A5A5A"/>
    </w:rPr>
  </w:style>
  <w:style w:type="character" w:styleId="Wyrnienieintensywne">
    <w:name w:val="Intense Emphasis"/>
    <w:uiPriority w:val="21"/>
    <w:qFormat/>
    <w:rsid w:val="00D470E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70E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70E5"/>
    <w:rPr>
      <w:b/>
      <w:sz w:val="24"/>
      <w:u w:val="single"/>
    </w:rPr>
  </w:style>
  <w:style w:type="character" w:styleId="Tytuksiki">
    <w:name w:val="Book Title"/>
    <w:uiPriority w:val="33"/>
    <w:qFormat/>
    <w:rsid w:val="00D470E5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D470E5"/>
  </w:style>
  <w:style w:type="character" w:customStyle="1" w:styleId="WW-Absatz-Standardschriftart">
    <w:name w:val="WW-Absatz-Standardschriftart"/>
    <w:rsid w:val="00D470E5"/>
  </w:style>
  <w:style w:type="character" w:customStyle="1" w:styleId="WW-Absatz-Standardschriftart1">
    <w:name w:val="WW-Absatz-Standardschriftart1"/>
    <w:rsid w:val="00D470E5"/>
  </w:style>
  <w:style w:type="character" w:customStyle="1" w:styleId="WW-Absatz-Standardschriftart11">
    <w:name w:val="WW-Absatz-Standardschriftart11"/>
    <w:rsid w:val="00D470E5"/>
  </w:style>
  <w:style w:type="character" w:customStyle="1" w:styleId="WW-Absatz-Standardschriftart111">
    <w:name w:val="WW-Absatz-Standardschriftart111"/>
    <w:rsid w:val="00D470E5"/>
  </w:style>
  <w:style w:type="character" w:customStyle="1" w:styleId="WW-Absatz-Standardschriftart1111">
    <w:name w:val="WW-Absatz-Standardschriftart1111"/>
    <w:rsid w:val="00D470E5"/>
  </w:style>
  <w:style w:type="character" w:customStyle="1" w:styleId="WW-Absatz-Standardschriftart11111">
    <w:name w:val="WW-Absatz-Standardschriftart11111"/>
    <w:rsid w:val="00D470E5"/>
  </w:style>
  <w:style w:type="character" w:customStyle="1" w:styleId="WW-Absatz-Standardschriftart111111">
    <w:name w:val="WW-Absatz-Standardschriftart111111"/>
    <w:rsid w:val="00D470E5"/>
  </w:style>
  <w:style w:type="character" w:customStyle="1" w:styleId="WW-Absatz-Standardschriftart1111111">
    <w:name w:val="WW-Absatz-Standardschriftart1111111"/>
    <w:rsid w:val="00D470E5"/>
  </w:style>
  <w:style w:type="character" w:customStyle="1" w:styleId="WW-Absatz-Standardschriftart11111111">
    <w:name w:val="WW-Absatz-Standardschriftart11111111"/>
    <w:rsid w:val="00D470E5"/>
  </w:style>
  <w:style w:type="character" w:customStyle="1" w:styleId="WW-Absatz-Standardschriftart111111111">
    <w:name w:val="WW-Absatz-Standardschriftart111111111"/>
    <w:rsid w:val="00D470E5"/>
  </w:style>
  <w:style w:type="character" w:customStyle="1" w:styleId="WW-Absatz-Standardschriftart1111111111">
    <w:name w:val="WW-Absatz-Standardschriftart1111111111"/>
    <w:rsid w:val="00D470E5"/>
  </w:style>
  <w:style w:type="character" w:customStyle="1" w:styleId="WW-Absatz-Standardschriftart11111111111">
    <w:name w:val="WW-Absatz-Standardschriftart11111111111"/>
    <w:rsid w:val="00D470E5"/>
  </w:style>
  <w:style w:type="character" w:customStyle="1" w:styleId="WW-Absatz-Standardschriftart111111111111">
    <w:name w:val="WW-Absatz-Standardschriftart111111111111"/>
    <w:rsid w:val="00D470E5"/>
  </w:style>
  <w:style w:type="character" w:customStyle="1" w:styleId="WW-Absatz-Standardschriftart1111111111111">
    <w:name w:val="WW-Absatz-Standardschriftart1111111111111"/>
    <w:rsid w:val="00D470E5"/>
  </w:style>
  <w:style w:type="character" w:customStyle="1" w:styleId="Domylnaczcionkaakapitu1">
    <w:name w:val="Domyślna czcionka akapitu1"/>
    <w:rsid w:val="00D470E5"/>
  </w:style>
  <w:style w:type="character" w:customStyle="1" w:styleId="WW-Absatz-Standardschriftart11111111111111">
    <w:name w:val="WW-Absatz-Standardschriftart11111111111111"/>
    <w:rsid w:val="00D470E5"/>
  </w:style>
  <w:style w:type="character" w:customStyle="1" w:styleId="WW-Domylnaczcionkaakapitu">
    <w:name w:val="WW-Domyślna czcionka akapitu"/>
    <w:rsid w:val="00D470E5"/>
  </w:style>
  <w:style w:type="character" w:customStyle="1" w:styleId="Domylnaczcionkaakapitu2">
    <w:name w:val="Domyślna czcionka akapitu2"/>
    <w:rsid w:val="00D470E5"/>
  </w:style>
  <w:style w:type="character" w:customStyle="1" w:styleId="Znakinumeracji">
    <w:name w:val="Znaki numeracji"/>
    <w:rsid w:val="00D470E5"/>
  </w:style>
  <w:style w:type="character" w:customStyle="1" w:styleId="Symbolewypunktowania">
    <w:name w:val="Symbole wypunktowania"/>
    <w:rsid w:val="00D470E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70E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D470E5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D470E5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D470E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D470E5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D47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D470E5"/>
    <w:pPr>
      <w:suppressLineNumbers/>
    </w:pPr>
  </w:style>
  <w:style w:type="paragraph" w:customStyle="1" w:styleId="Textbody">
    <w:name w:val="Text body"/>
    <w:basedOn w:val="Standard"/>
    <w:rsid w:val="00D470E5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D470E5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D470E5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D470E5"/>
  </w:style>
  <w:style w:type="paragraph" w:customStyle="1" w:styleId="ust">
    <w:name w:val="ust"/>
    <w:rsid w:val="00D470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470E5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D470E5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D470E5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D470E5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D470E5"/>
  </w:style>
  <w:style w:type="table" w:customStyle="1" w:styleId="Tabela-Siatka4">
    <w:name w:val="Tabela - Siatka4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470E5"/>
  </w:style>
  <w:style w:type="numbering" w:customStyle="1" w:styleId="Bezlisty111">
    <w:name w:val="Bez listy111"/>
    <w:next w:val="Bezlisty"/>
    <w:uiPriority w:val="99"/>
    <w:semiHidden/>
    <w:unhideWhenUsed/>
    <w:rsid w:val="00D470E5"/>
  </w:style>
  <w:style w:type="table" w:customStyle="1" w:styleId="Tabela-Siatka5">
    <w:name w:val="Tabela - Siatka5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D470E5"/>
    <w:pPr>
      <w:numPr>
        <w:numId w:val="15"/>
      </w:numPr>
    </w:pPr>
  </w:style>
  <w:style w:type="numbering" w:customStyle="1" w:styleId="WWNum22">
    <w:name w:val="WWNum22"/>
    <w:basedOn w:val="Bezlisty"/>
    <w:rsid w:val="00D470E5"/>
    <w:pPr>
      <w:numPr>
        <w:numId w:val="16"/>
      </w:numPr>
    </w:pPr>
  </w:style>
  <w:style w:type="numbering" w:customStyle="1" w:styleId="WWNum15">
    <w:name w:val="WWNum15"/>
    <w:basedOn w:val="Bezlisty"/>
    <w:rsid w:val="00D470E5"/>
    <w:pPr>
      <w:numPr>
        <w:numId w:val="1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0E5"/>
    <w:rPr>
      <w:vertAlign w:val="superscript"/>
    </w:rPr>
  </w:style>
  <w:style w:type="paragraph" w:customStyle="1" w:styleId="WW-Domylnie">
    <w:name w:val="WW-Domyślnie"/>
    <w:rsid w:val="00D470E5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D470E5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dcterms:created xsi:type="dcterms:W3CDTF">2024-03-06T11:22:00Z</dcterms:created>
  <dcterms:modified xsi:type="dcterms:W3CDTF">2024-03-12T09:16:00Z</dcterms:modified>
</cp:coreProperties>
</file>