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45" w:rsidRPr="00F81645" w:rsidRDefault="001325CB" w:rsidP="001325C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F81645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 do SWZ</w:t>
      </w:r>
    </w:p>
    <w:p w:rsidR="00F81645" w:rsidRPr="00F81645" w:rsidRDefault="00F81645" w:rsidP="00F81645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81645" w:rsidRPr="00F81645" w:rsidRDefault="00F81645" w:rsidP="00F81645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81645" w:rsidRPr="00F81645" w:rsidRDefault="00F81645" w:rsidP="00F8164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1645" w:rsidRPr="00F81645" w:rsidRDefault="00F81645" w:rsidP="00F8164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1645" w:rsidRPr="00F81645" w:rsidRDefault="00F81645" w:rsidP="00F8164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1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2B3244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Białobrzegi</w:t>
      </w:r>
    </w:p>
    <w:p w:rsidR="00F81645" w:rsidRPr="00F81645" w:rsidRDefault="00F81645" w:rsidP="00F8164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45" w:rsidRPr="00F81645" w:rsidRDefault="00F81645" w:rsidP="00F8164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1645" w:rsidRPr="00F81645" w:rsidTr="00E34D3B">
        <w:trPr>
          <w:trHeight w:val="787"/>
        </w:trPr>
        <w:tc>
          <w:tcPr>
            <w:tcW w:w="921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b/>
        </w:rPr>
      </w:pPr>
    </w:p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1645" w:rsidRPr="00F81645" w:rsidTr="00E34D3B">
        <w:trPr>
          <w:trHeight w:val="739"/>
        </w:trPr>
        <w:tc>
          <w:tcPr>
            <w:tcW w:w="921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  <w:vAlign w:val="bottom"/>
          </w:tcPr>
          <w:p w:rsidR="00F81645" w:rsidRPr="00F81645" w:rsidRDefault="00F81645" w:rsidP="00F8164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645" w:rsidRPr="00F81645" w:rsidTr="00E34D3B">
        <w:tc>
          <w:tcPr>
            <w:tcW w:w="2660" w:type="dxa"/>
          </w:tcPr>
          <w:p w:rsidR="00F81645" w:rsidRPr="00F81645" w:rsidRDefault="00F81645" w:rsidP="00F816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F81645" w:rsidRPr="00F81645" w:rsidRDefault="00F81645" w:rsidP="00F816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F81645" w:rsidRPr="00F81645" w:rsidRDefault="00F81645" w:rsidP="00F8164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1645" w:rsidRPr="00F81645" w:rsidRDefault="00F81645" w:rsidP="00F81645">
      <w:pPr>
        <w:contextualSpacing/>
        <w:jc w:val="both"/>
        <w:rPr>
          <w:rFonts w:ascii="Times New Roman" w:hAnsi="Times New Roman" w:cs="Times New Roman"/>
          <w:b/>
        </w:rPr>
      </w:pPr>
    </w:p>
    <w:p w:rsidR="001325CB" w:rsidRDefault="001325CB" w:rsidP="0093720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81645" w:rsidRPr="00F81645" w:rsidRDefault="00F81645" w:rsidP="0093720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81645" w:rsidRPr="00F81645" w:rsidRDefault="00F81645" w:rsidP="009372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81645" w:rsidRPr="00F81645" w:rsidRDefault="00F81645" w:rsidP="0093720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3720E" w:rsidRDefault="00F81645" w:rsidP="0093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93720E" w:rsidRDefault="0093720E" w:rsidP="0093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325CB" w:rsidRPr="001325CB" w:rsidRDefault="00F81645" w:rsidP="001325CB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93720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5B244D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93720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93720E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93720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 w:rsidR="0093720E">
        <w:rPr>
          <w:color w:val="0070C0"/>
        </w:rPr>
        <w:t xml:space="preserve"> </w:t>
      </w:r>
    </w:p>
    <w:p w:rsidR="0093720E" w:rsidRPr="001325CB" w:rsidRDefault="0093720E" w:rsidP="0093720E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F81645" w:rsidRDefault="00F81645" w:rsidP="00F81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856" w:rsidRPr="00F81645" w:rsidRDefault="00904856" w:rsidP="00F81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1645" w:rsidRDefault="00F81645" w:rsidP="00F81645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93720E" w:rsidRDefault="0093720E" w:rsidP="0093720E">
      <w:pPr>
        <w:contextualSpacing/>
        <w:jc w:val="both"/>
        <w:rPr>
          <w:rFonts w:ascii="Times New Roman" w:hAnsi="Times New Roman" w:cs="Times New Roman"/>
          <w:bCs/>
        </w:rPr>
      </w:pPr>
    </w:p>
    <w:p w:rsidR="00AE5BC6" w:rsidRPr="00AE5BC6" w:rsidRDefault="00AE5BC6" w:rsidP="00AE5BC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Pr="00AE5BC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Białobrzegach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AE5BC6" w:rsidRPr="00AE5BC6" w:rsidRDefault="00AE5BC6" w:rsidP="00AE5BC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E5BC6" w:rsidRPr="00AE5BC6" w:rsidRDefault="00AE5BC6" w:rsidP="00AE5B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AE5BC6" w:rsidRPr="00AE5BC6" w:rsidRDefault="00AE5BC6" w:rsidP="00AE5B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AE5BC6" w:rsidRPr="00AE5BC6" w:rsidTr="00AE5BC6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AE5BC6" w:rsidRPr="00AE5BC6" w:rsidTr="00AE5BC6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AE5BC6" w:rsidRPr="00AE5BC6" w:rsidTr="00AE5BC6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C6" w:rsidRPr="00AE5BC6" w:rsidRDefault="00AE5BC6" w:rsidP="00AE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6.450,00</w:t>
            </w:r>
          </w:p>
        </w:tc>
      </w:tr>
    </w:tbl>
    <w:p w:rsidR="00AE5BC6" w:rsidRPr="00AE5BC6" w:rsidRDefault="00AE5BC6" w:rsidP="00AE5BC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E5BC6" w:rsidRPr="00AE5BC6" w:rsidRDefault="00AE5BC6" w:rsidP="00AE5BC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AE5BC6" w:rsidRDefault="00AE5BC6" w:rsidP="001325C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BC6" w:rsidRDefault="00AE5BC6" w:rsidP="001325C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BE4" w:rsidRPr="00AE5BC6" w:rsidRDefault="00AE5BC6" w:rsidP="00AE5BC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1531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 xml:space="preserve">pkt., która może być przyznana </w:t>
      </w:r>
      <w:r w:rsidR="00904856">
        <w:rPr>
          <w:rFonts w:ascii="Times New Roman" w:hAnsi="Times New Roman"/>
          <w:b/>
          <w:sz w:val="16"/>
          <w:szCs w:val="16"/>
        </w:rPr>
        <w:t>)</w:t>
      </w:r>
    </w:p>
    <w:p w:rsidR="005A1BE4" w:rsidRDefault="00AE5BC6" w:rsidP="005A1B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="005A1BE4" w:rsidRPr="00AF5DB1">
        <w:rPr>
          <w:rFonts w:ascii="Times New Roman" w:hAnsi="Times New Roman" w:cs="Times New Roman"/>
          <w:b/>
        </w:rPr>
        <w:t xml:space="preserve"> (G):</w:t>
      </w:r>
      <w:r w:rsidR="002C3638">
        <w:rPr>
          <w:rFonts w:ascii="Times New Roman" w:hAnsi="Times New Roman" w:cs="Times New Roman"/>
          <w:b/>
        </w:rPr>
        <w:t xml:space="preserve"> </w:t>
      </w:r>
      <w:r w:rsidR="005A1BE4" w:rsidRPr="00AF5DB1">
        <w:rPr>
          <w:rFonts w:ascii="Times New Roman" w:hAnsi="Times New Roman" w:cs="Times New Roman"/>
          <w:b/>
        </w:rPr>
        <w:t>……</w:t>
      </w:r>
      <w:r w:rsidR="002C3638">
        <w:rPr>
          <w:rFonts w:ascii="Times New Roman" w:hAnsi="Times New Roman" w:cs="Times New Roman"/>
          <w:b/>
        </w:rPr>
        <w:t>…..</w:t>
      </w:r>
      <w:r w:rsidR="005A1BE4" w:rsidRPr="00AF5DB1">
        <w:rPr>
          <w:rFonts w:ascii="Times New Roman" w:hAnsi="Times New Roman" w:cs="Times New Roman"/>
          <w:b/>
        </w:rPr>
        <w:t>………………</w:t>
      </w:r>
      <w:r w:rsidR="002C3638">
        <w:rPr>
          <w:rFonts w:ascii="Times New Roman" w:hAnsi="Times New Roman" w:cs="Times New Roman"/>
          <w:b/>
        </w:rPr>
        <w:t xml:space="preserve"> </w:t>
      </w:r>
      <w:r w:rsidR="005A1BE4" w:rsidRPr="00AF5DB1">
        <w:rPr>
          <w:rFonts w:ascii="Times New Roman" w:hAnsi="Times New Roman" w:cs="Times New Roman"/>
          <w:b/>
        </w:rPr>
        <w:t>w pełnych godzinach</w:t>
      </w:r>
    </w:p>
    <w:p w:rsidR="002C3638" w:rsidRPr="004142BF" w:rsidRDefault="002C3638" w:rsidP="002C36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4849EE" w:rsidRPr="002C3638" w:rsidRDefault="004849EE" w:rsidP="002C3638">
      <w:pPr>
        <w:rPr>
          <w:rFonts w:ascii="Times New Roman" w:hAnsi="Times New Roman" w:cs="Times New Roman"/>
          <w:b/>
          <w:u w:val="single"/>
        </w:rPr>
      </w:pPr>
    </w:p>
    <w:p w:rsidR="005A1BE4" w:rsidRPr="002C3638" w:rsidRDefault="005A1BE4" w:rsidP="005A1BE4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5A1BE4" w:rsidRPr="00AF5DB1" w:rsidRDefault="005A1BE4" w:rsidP="005A1BE4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 w:rsidR="00904856"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 w:rsidR="00904856"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5A1BE4" w:rsidRPr="00AF5DB1" w:rsidRDefault="002C3638" w:rsidP="005A1B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5A1BE4" w:rsidRPr="00AF5DB1">
        <w:rPr>
          <w:rFonts w:ascii="Times New Roman" w:hAnsi="Times New Roman" w:cs="Times New Roman"/>
          <w:b/>
        </w:rPr>
        <w:t>torek</w:t>
      </w:r>
      <w:r w:rsidR="00904856">
        <w:rPr>
          <w:rFonts w:ascii="Times New Roman" w:hAnsi="Times New Roman" w:cs="Times New Roman"/>
          <w:b/>
        </w:rPr>
        <w:t xml:space="preserve"> </w:t>
      </w:r>
      <w:r w:rsidR="005A1BE4" w:rsidRPr="00AF5DB1">
        <w:rPr>
          <w:rFonts w:ascii="Times New Roman" w:hAnsi="Times New Roman" w:cs="Times New Roman"/>
          <w:b/>
        </w:rPr>
        <w:t xml:space="preserve">- </w:t>
      </w:r>
      <w:r w:rsidR="005A1BE4" w:rsidRPr="00904856">
        <w:rPr>
          <w:rFonts w:ascii="Times New Roman" w:hAnsi="Times New Roman" w:cs="Times New Roman"/>
        </w:rPr>
        <w:t>…………………</w:t>
      </w:r>
      <w:r w:rsidRPr="00904856">
        <w:rPr>
          <w:rFonts w:ascii="Times New Roman" w:hAnsi="Times New Roman" w:cs="Times New Roman"/>
        </w:rPr>
        <w:t>………</w:t>
      </w:r>
      <w:r w:rsidR="005A1BE4" w:rsidRPr="00904856">
        <w:rPr>
          <w:rFonts w:ascii="Times New Roman" w:hAnsi="Times New Roman" w:cs="Times New Roman"/>
        </w:rPr>
        <w:t>…liczba godzin (w pełnych  godzinach)</w:t>
      </w:r>
    </w:p>
    <w:p w:rsidR="005A1BE4" w:rsidRPr="00AF5DB1" w:rsidRDefault="002C3638" w:rsidP="005A1B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="005A1BE4" w:rsidRPr="00AF5DB1">
        <w:rPr>
          <w:rFonts w:ascii="Times New Roman" w:hAnsi="Times New Roman" w:cs="Times New Roman"/>
          <w:b/>
        </w:rPr>
        <w:t xml:space="preserve">roda - </w:t>
      </w:r>
      <w:r w:rsidR="005A1BE4" w:rsidRPr="00904856">
        <w:rPr>
          <w:rFonts w:ascii="Times New Roman" w:hAnsi="Times New Roman" w:cs="Times New Roman"/>
        </w:rPr>
        <w:t>…………………</w:t>
      </w:r>
      <w:r w:rsidRPr="00904856">
        <w:rPr>
          <w:rFonts w:ascii="Times New Roman" w:hAnsi="Times New Roman" w:cs="Times New Roman"/>
        </w:rPr>
        <w:t>………..</w:t>
      </w:r>
      <w:r w:rsidR="005A1BE4" w:rsidRPr="00904856">
        <w:rPr>
          <w:rFonts w:ascii="Times New Roman" w:hAnsi="Times New Roman" w:cs="Times New Roman"/>
        </w:rPr>
        <w:t>…liczba godzin (w pełnych  godzinach)</w:t>
      </w:r>
    </w:p>
    <w:p w:rsidR="005A1BE4" w:rsidRPr="00AF5DB1" w:rsidRDefault="002C3638" w:rsidP="005A1B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5A1BE4" w:rsidRPr="00AF5DB1">
        <w:rPr>
          <w:rFonts w:ascii="Times New Roman" w:hAnsi="Times New Roman" w:cs="Times New Roman"/>
          <w:b/>
        </w:rPr>
        <w:t xml:space="preserve">zwartek - </w:t>
      </w:r>
      <w:r w:rsidR="005A1BE4" w:rsidRPr="00904856">
        <w:rPr>
          <w:rFonts w:ascii="Times New Roman" w:hAnsi="Times New Roman" w:cs="Times New Roman"/>
        </w:rPr>
        <w:t>…………………</w:t>
      </w:r>
      <w:r w:rsidRPr="00904856">
        <w:rPr>
          <w:rFonts w:ascii="Times New Roman" w:hAnsi="Times New Roman" w:cs="Times New Roman"/>
        </w:rPr>
        <w:t>……</w:t>
      </w:r>
      <w:r w:rsidR="005A1BE4" w:rsidRPr="00904856">
        <w:rPr>
          <w:rFonts w:ascii="Times New Roman" w:hAnsi="Times New Roman" w:cs="Times New Roman"/>
        </w:rPr>
        <w:t>…liczba godzin (w pełnych  godzinach)</w:t>
      </w:r>
    </w:p>
    <w:p w:rsidR="005A1BE4" w:rsidRPr="00904856" w:rsidRDefault="002C3638" w:rsidP="005A1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5A1BE4" w:rsidRPr="00AF5DB1">
        <w:rPr>
          <w:rFonts w:ascii="Times New Roman" w:hAnsi="Times New Roman" w:cs="Times New Roman"/>
          <w:b/>
        </w:rPr>
        <w:t xml:space="preserve">iątek - </w:t>
      </w:r>
      <w:r w:rsidR="005A1BE4" w:rsidRPr="00904856">
        <w:rPr>
          <w:rFonts w:ascii="Times New Roman" w:hAnsi="Times New Roman" w:cs="Times New Roman"/>
        </w:rPr>
        <w:t>………………</w:t>
      </w:r>
      <w:r w:rsidRPr="00904856">
        <w:rPr>
          <w:rFonts w:ascii="Times New Roman" w:hAnsi="Times New Roman" w:cs="Times New Roman"/>
        </w:rPr>
        <w:t>………..</w:t>
      </w:r>
      <w:r w:rsidR="005A1BE4" w:rsidRPr="00904856">
        <w:rPr>
          <w:rFonts w:ascii="Times New Roman" w:hAnsi="Times New Roman" w:cs="Times New Roman"/>
        </w:rPr>
        <w:t>……liczba godzin (w pełnych  godzinach)</w:t>
      </w:r>
    </w:p>
    <w:p w:rsidR="005A1BE4" w:rsidRPr="00AF5DB1" w:rsidRDefault="002C3638" w:rsidP="005A1B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="005A1BE4"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904856" w:rsidRPr="00F5581E" w:rsidRDefault="00904856" w:rsidP="00904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904856" w:rsidRDefault="00904856" w:rsidP="00904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904856" w:rsidRPr="00904856" w:rsidRDefault="00904856" w:rsidP="00904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5A1BE4" w:rsidRPr="00AF5DB1" w:rsidRDefault="005A1BE4" w:rsidP="005A1BE4">
      <w:pPr>
        <w:jc w:val="both"/>
        <w:rPr>
          <w:rFonts w:ascii="Times New Roman" w:hAnsi="Times New Roman" w:cs="Times New Roman"/>
          <w:i/>
        </w:rPr>
      </w:pPr>
    </w:p>
    <w:p w:rsidR="00704569" w:rsidRPr="00AE5BC6" w:rsidRDefault="00704569" w:rsidP="0070456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</w:t>
      </w:r>
      <w:r w:rsidR="009D460C">
        <w:rPr>
          <w:rFonts w:ascii="Times New Roman" w:hAnsi="Times New Roman"/>
          <w:b/>
          <w:sz w:val="24"/>
          <w:szCs w:val="24"/>
        </w:rPr>
        <w:t xml:space="preserve">ędzie wykonywał badania w zakresie psychologii transportu </w:t>
      </w:r>
      <w:r w:rsidR="00153167">
        <w:rPr>
          <w:rFonts w:ascii="Times New Roman" w:hAnsi="Times New Roman"/>
          <w:b/>
          <w:sz w:val="24"/>
          <w:szCs w:val="24"/>
        </w:rPr>
        <w:t>–</w:t>
      </w:r>
      <w:r w:rsidR="009D460C"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1531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9D460C"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797A64" w:rsidRDefault="00797A64" w:rsidP="00797A64">
      <w:pPr>
        <w:jc w:val="both"/>
        <w:rPr>
          <w:rFonts w:ascii="Times New Roman" w:hAnsi="Times New Roman" w:cs="Times New Roman"/>
          <w:b/>
        </w:rPr>
      </w:pPr>
    </w:p>
    <w:p w:rsidR="00797A64" w:rsidRPr="00AF5DB1" w:rsidRDefault="00797A64" w:rsidP="00797A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4541E7" w:rsidRDefault="004541E7" w:rsidP="00454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 w:rsidR="00677D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B76574">
        <w:rPr>
          <w:rFonts w:ascii="Times New Roman" w:eastAsia="NSimSun" w:hAnsi="Times New Roman" w:cs="Times New Roman"/>
          <w:b/>
          <w:bCs/>
          <w:i/>
          <w:color w:val="FF0000"/>
          <w:kern w:val="3"/>
          <w:lang w:eastAsia="zh-CN" w:bidi="hi-IN"/>
        </w:rPr>
        <w:t>.</w:t>
      </w:r>
    </w:p>
    <w:p w:rsidR="00C26423" w:rsidRPr="00002E6A" w:rsidRDefault="00C26423" w:rsidP="00454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B0105A" w:rsidTr="00C26423">
        <w:tc>
          <w:tcPr>
            <w:tcW w:w="4390" w:type="dxa"/>
          </w:tcPr>
          <w:p w:rsidR="00C26423" w:rsidRDefault="00C26423" w:rsidP="00C2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423" w:rsidRDefault="00C26423" w:rsidP="00C2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105A" w:rsidRDefault="00B0105A" w:rsidP="00C2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105A" w:rsidRDefault="00B0105A" w:rsidP="00C2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105A" w:rsidRDefault="00B0105A" w:rsidP="00C2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423" w:rsidRPr="00C26423" w:rsidRDefault="00C26423" w:rsidP="00C264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4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Osoba, która będzie pełnić funkcję psychologa transportu posiadająca uprawnienia do przeprowadzania badań psychologicznych w zakresie psychologii transportu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wydawania orzeczeń </w:t>
            </w:r>
            <w:r w:rsidRPr="00C26423">
              <w:rPr>
                <w:rFonts w:ascii="Times New Roman" w:hAnsi="Times New Roman" w:cs="Times New Roman"/>
                <w:b/>
                <w:sz w:val="18"/>
                <w:szCs w:val="18"/>
              </w:rPr>
              <w:t>psychologicznych</w:t>
            </w:r>
          </w:p>
        </w:tc>
        <w:tc>
          <w:tcPr>
            <w:tcW w:w="1650" w:type="dxa"/>
          </w:tcPr>
          <w:p w:rsidR="00B0105A" w:rsidRDefault="00B0105A" w:rsidP="00C2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05A" w:rsidRDefault="00B0105A" w:rsidP="00C2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05A" w:rsidRDefault="00B0105A" w:rsidP="00B0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23" w:rsidRPr="00C26423" w:rsidRDefault="00C26423" w:rsidP="00C26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423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</w:tcPr>
          <w:p w:rsidR="00C26423" w:rsidRPr="00B0105A" w:rsidRDefault="00C26423" w:rsidP="00B0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05A">
              <w:rPr>
                <w:rFonts w:ascii="Times New Roman" w:hAnsi="Times New Roman" w:cs="Times New Roman"/>
                <w:b/>
                <w:sz w:val="20"/>
                <w:szCs w:val="20"/>
              </w:rPr>
              <w:t>Nazwa do</w:t>
            </w:r>
            <w:r w:rsidR="00B0105A" w:rsidRPr="00B0105A">
              <w:rPr>
                <w:rFonts w:ascii="Times New Roman" w:hAnsi="Times New Roman" w:cs="Times New Roman"/>
                <w:b/>
                <w:sz w:val="20"/>
                <w:szCs w:val="20"/>
              </w:rPr>
              <w:t>kumentu, który potwierdza liczbę lat doświadczenia w wykonywaniu badań w zakresie psychologii transportu</w:t>
            </w:r>
            <w:r w:rsidR="006D2928">
              <w:rPr>
                <w:rFonts w:ascii="Times New Roman" w:hAnsi="Times New Roman" w:cs="Times New Roman"/>
                <w:b/>
                <w:sz w:val="20"/>
                <w:szCs w:val="20"/>
              </w:rPr>
              <w:t>, wpisanego do tabeli i dołączonego do oferty jako przedmiotowego środka dowodowego</w:t>
            </w:r>
            <w:r w:rsidR="00B0105A" w:rsidRPr="00B01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105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0105A" w:rsidRPr="00B010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np. </w:t>
            </w:r>
            <w:r w:rsidR="00B0105A" w:rsidRPr="00B010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Zaświadczenie o</w:t>
            </w:r>
            <w:r w:rsidR="00B0105A" w:rsidRP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="006D29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</w:r>
            <w:r w:rsidR="00B0105A" w:rsidRP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nr 7 do rozporządzenia Ministra Zdrowia</w:t>
            </w:r>
            <w:r w:rsidR="006D29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</w:r>
            <w:bookmarkStart w:id="0" w:name="_GoBack"/>
            <w:bookmarkEnd w:id="0"/>
            <w:r w:rsidR="00B0105A" w:rsidRP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z dnia 8 lipca 2014 r. w spra</w:t>
            </w:r>
            <w:r w:rsid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wie badań psychologicznych osób </w:t>
            </w:r>
            <w:r w:rsidR="00B0105A" w:rsidRP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ubiegających się </w:t>
            </w:r>
            <w:r w:rsidR="00B0105A" w:rsidRPr="00B010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="00B0105A" w:rsidRPr="00B0105A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="00B0105A" w:rsidRPr="00B0105A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</w:r>
            <w:r w:rsidR="00B0105A" w:rsidRPr="00B0105A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o pracę </w:t>
            </w:r>
            <w:r w:rsidR="00B0105A" w:rsidRPr="00B010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</w:t>
            </w:r>
            <w:r w:rsidR="00B0105A" w:rsidRPr="00B010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  <w:tr w:rsidR="00B0105A" w:rsidTr="00C26423">
        <w:tc>
          <w:tcPr>
            <w:tcW w:w="4390" w:type="dxa"/>
          </w:tcPr>
          <w:p w:rsidR="00C26423" w:rsidRDefault="00C26423" w:rsidP="00C2642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Pr="00035441" w:rsidRDefault="00C26423" w:rsidP="00C2642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P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4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C264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musi być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</w:t>
            </w:r>
            <w:r w:rsidR="006D2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„Wykazie osób” tj. w załączniku nr 5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423" w:rsidRDefault="00C26423" w:rsidP="00C264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423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423" w:rsidRPr="00C26423" w:rsidRDefault="00C26423" w:rsidP="00C2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</w:tcPr>
          <w:p w:rsidR="00C26423" w:rsidRDefault="00C26423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05A" w:rsidRPr="00B0105A" w:rsidRDefault="00B0105A" w:rsidP="00F2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4541E7" w:rsidRPr="00002E6A" w:rsidRDefault="004541E7" w:rsidP="00F229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14DF" w:rsidRPr="00002E6A" w:rsidRDefault="00F81645" w:rsidP="00F2292F">
      <w:pPr>
        <w:numPr>
          <w:ilvl w:val="0"/>
          <w:numId w:val="6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="000277A9"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</w:t>
      </w:r>
      <w:r w:rsidR="009C14DF"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277A9"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w pełnych godzinach, natomiast doświadczenie personelu, który faktycznie będzie wykonywał badania w zakresie psychologii transportu w pełnych latach.</w:t>
      </w:r>
    </w:p>
    <w:p w:rsidR="000277A9" w:rsidRPr="00002E6A" w:rsidRDefault="000277A9" w:rsidP="00F2292F">
      <w:pPr>
        <w:numPr>
          <w:ilvl w:val="0"/>
          <w:numId w:val="6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F81645" w:rsidRPr="00F81645" w:rsidRDefault="00F81645" w:rsidP="00F8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0105A" w:rsidRDefault="00B0105A" w:rsidP="00F8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1645" w:rsidRPr="00F81645" w:rsidRDefault="00F81645" w:rsidP="00F8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F81645" w:rsidRPr="00F81645" w:rsidRDefault="00F81645" w:rsidP="00F8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F81645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45" w:rsidRPr="00F81645" w:rsidRDefault="00F81645" w:rsidP="00F816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45" w:rsidRPr="00F81645" w:rsidRDefault="00F81645" w:rsidP="00F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81645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5" w:rsidRPr="00F81645" w:rsidRDefault="00F81645" w:rsidP="00F816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5" w:rsidRPr="00F81645" w:rsidRDefault="00F81645" w:rsidP="00F816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81645" w:rsidRPr="00F81645" w:rsidRDefault="00F81645" w:rsidP="00F81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br/>
        <w:t xml:space="preserve">Inne informacje: </w:t>
      </w:r>
    </w:p>
    <w:p w:rsidR="00F81645" w:rsidRPr="00F81645" w:rsidRDefault="00F81645" w:rsidP="00F816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81645" w:rsidRPr="00F81645" w:rsidRDefault="00F81645" w:rsidP="00F816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81645" w:rsidRPr="00F81645" w:rsidRDefault="00F81645" w:rsidP="00F8164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81645" w:rsidRPr="00F81645" w:rsidRDefault="00F81645" w:rsidP="00002E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F81645" w:rsidRPr="00F81645" w:rsidRDefault="00F81645" w:rsidP="00F8164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81645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5" w:rsidRPr="00F81645" w:rsidRDefault="00F81645" w:rsidP="00F8164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45" w:rsidRPr="00F81645" w:rsidRDefault="00F81645" w:rsidP="00F816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81645" w:rsidRPr="00F81645" w:rsidRDefault="00F81645" w:rsidP="00F816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81645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5" w:rsidRPr="00F81645" w:rsidRDefault="00F81645" w:rsidP="00F8164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5" w:rsidRPr="00F81645" w:rsidRDefault="00F81645" w:rsidP="00F8164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81645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5" w:rsidRPr="00F81645" w:rsidRDefault="00F81645" w:rsidP="00F8164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5" w:rsidRPr="00F81645" w:rsidRDefault="00F81645" w:rsidP="00F8164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81645" w:rsidRPr="00F81645" w:rsidRDefault="00F81645" w:rsidP="00F8164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F81645" w:rsidRPr="00F81645" w:rsidRDefault="00F81645" w:rsidP="00F81645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81645" w:rsidRPr="00F81645" w:rsidRDefault="00F81645" w:rsidP="00F81645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02E6A" w:rsidRPr="00B0105A" w:rsidRDefault="00F81645" w:rsidP="00002E6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81645" w:rsidRPr="00F81645" w:rsidRDefault="00F81645" w:rsidP="00F81645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="0008410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F81645" w:rsidRPr="00F81645" w:rsidRDefault="00F81645" w:rsidP="00F81645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81645" w:rsidRPr="00F81645" w:rsidRDefault="00F81645" w:rsidP="00F81645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81645" w:rsidRPr="00F81645" w:rsidRDefault="00F81645" w:rsidP="00F81645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81645" w:rsidRPr="00F81645" w:rsidRDefault="00F81645" w:rsidP="00F81645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81645" w:rsidRPr="00F81645" w:rsidRDefault="00F81645" w:rsidP="00F81645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F81645" w:rsidRPr="00F81645" w:rsidRDefault="00F81645" w:rsidP="00F81645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81645" w:rsidRPr="00F81645" w:rsidRDefault="00F81645" w:rsidP="00F81645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81645" w:rsidRPr="00F81645" w:rsidRDefault="00F81645" w:rsidP="00F81645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81645" w:rsidRPr="00F81645" w:rsidRDefault="00F81645" w:rsidP="006D2928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6D2928" w:rsidRDefault="00F81645" w:rsidP="006D2928">
      <w:pPr>
        <w:spacing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6D292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  <w:r w:rsidR="00B0105A" w:rsidRPr="006D2928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F81645" w:rsidRPr="006D2928" w:rsidRDefault="00F81645" w:rsidP="006D2928">
      <w:pPr>
        <w:spacing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6D2928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6D2928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6D2928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B0105A" w:rsidRPr="006D2928">
        <w:rPr>
          <w:rFonts w:ascii="Arial Black" w:hAnsi="Arial Black" w:cs="Times New Roman"/>
          <w:sz w:val="18"/>
          <w:szCs w:val="18"/>
        </w:rPr>
        <w:t>.</w:t>
      </w:r>
    </w:p>
    <w:p w:rsidR="00F81645" w:rsidRPr="00F81645" w:rsidRDefault="00F81645" w:rsidP="00F81645">
      <w:pPr>
        <w:jc w:val="both"/>
        <w:rPr>
          <w:rFonts w:ascii="Times New Roman" w:hAnsi="Times New Roman" w:cs="Times New Roman"/>
        </w:rPr>
      </w:pPr>
    </w:p>
    <w:p w:rsidR="00F81645" w:rsidRPr="00F81645" w:rsidRDefault="00F81645" w:rsidP="00F81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81645" w:rsidRPr="00F81645" w:rsidRDefault="00F81645" w:rsidP="00F8164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81645" w:rsidRPr="00F81645" w:rsidRDefault="00F81645" w:rsidP="00F816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81645" w:rsidRPr="00F81645" w:rsidRDefault="00F81645" w:rsidP="00F81645"/>
    <w:p w:rsidR="00F81645" w:rsidRPr="00F81645" w:rsidRDefault="00F81645" w:rsidP="00F8164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81645" w:rsidRPr="00F81645" w:rsidRDefault="00F81645" w:rsidP="00F81645"/>
    <w:p w:rsidR="00F81645" w:rsidRPr="00F81645" w:rsidRDefault="00F81645" w:rsidP="00F81645"/>
    <w:p w:rsidR="00F81645" w:rsidRPr="00F81645" w:rsidRDefault="00F81645" w:rsidP="00F81645"/>
    <w:p w:rsidR="00F81645" w:rsidRPr="00F81645" w:rsidRDefault="00F81645" w:rsidP="00F81645"/>
    <w:p w:rsidR="00F81645" w:rsidRPr="00F81645" w:rsidRDefault="00F81645" w:rsidP="00F81645"/>
    <w:p w:rsidR="00F81645" w:rsidRPr="00F81645" w:rsidRDefault="00F81645" w:rsidP="00F81645"/>
    <w:sectPr w:rsidR="00F81645" w:rsidRPr="00F81645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5"/>
    <w:rsid w:val="00002E6A"/>
    <w:rsid w:val="00021A47"/>
    <w:rsid w:val="000277A9"/>
    <w:rsid w:val="0008410D"/>
    <w:rsid w:val="001325CB"/>
    <w:rsid w:val="00153167"/>
    <w:rsid w:val="002B3244"/>
    <w:rsid w:val="002C3638"/>
    <w:rsid w:val="004541E7"/>
    <w:rsid w:val="004849EE"/>
    <w:rsid w:val="00553895"/>
    <w:rsid w:val="005A1BE4"/>
    <w:rsid w:val="005B244D"/>
    <w:rsid w:val="00677D24"/>
    <w:rsid w:val="006D2928"/>
    <w:rsid w:val="00704569"/>
    <w:rsid w:val="00797A64"/>
    <w:rsid w:val="00904856"/>
    <w:rsid w:val="0093720E"/>
    <w:rsid w:val="009C14DF"/>
    <w:rsid w:val="009D460C"/>
    <w:rsid w:val="00AE5BC6"/>
    <w:rsid w:val="00B0105A"/>
    <w:rsid w:val="00BF58BC"/>
    <w:rsid w:val="00C26423"/>
    <w:rsid w:val="00DD2377"/>
    <w:rsid w:val="00F06617"/>
    <w:rsid w:val="00F070AB"/>
    <w:rsid w:val="00F2292F"/>
    <w:rsid w:val="00F81645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79F"/>
  <w15:chartTrackingRefBased/>
  <w15:docId w15:val="{EE093934-7466-435E-9014-6B2320A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070A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070AB"/>
  </w:style>
  <w:style w:type="table" w:styleId="Tabela-Siatka">
    <w:name w:val="Table Grid"/>
    <w:basedOn w:val="Standardowy"/>
    <w:uiPriority w:val="39"/>
    <w:rsid w:val="00F81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B39E-C30D-4B4C-8469-ED72719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40</cp:revision>
  <cp:lastPrinted>2023-06-20T12:22:00Z</cp:lastPrinted>
  <dcterms:created xsi:type="dcterms:W3CDTF">2023-06-16T06:34:00Z</dcterms:created>
  <dcterms:modified xsi:type="dcterms:W3CDTF">2023-06-20T13:59:00Z</dcterms:modified>
</cp:coreProperties>
</file>