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32B7223E" w14:textId="3A244FD8" w:rsidR="00CC2083" w:rsidRPr="00BB6213" w:rsidRDefault="009A59E3" w:rsidP="00BB6213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ZP/ZUK-07</w:t>
            </w:r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2BADA1E9" w14:textId="2F365DA2" w:rsidR="009A59E3" w:rsidRPr="009A59E3" w:rsidRDefault="009A59E3" w:rsidP="009A59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„Dostawa, montaż i uruchomienie </w:t>
            </w:r>
            <w:proofErr w:type="spellStart"/>
            <w:r w:rsidRPr="009A59E3">
              <w:rPr>
                <w:rFonts w:asciiTheme="minorHAnsi" w:hAnsiTheme="minorHAnsi" w:cstheme="minorHAnsi"/>
                <w:b/>
                <w:sz w:val="22"/>
              </w:rPr>
              <w:t>mikroinstalacji</w:t>
            </w:r>
            <w:proofErr w:type="spellEnd"/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 fotowoltaicznej</w:t>
            </w:r>
          </w:p>
          <w:p w14:paraId="10206BB0" w14:textId="3F2943E2" w:rsidR="003E2B10" w:rsidRPr="003D45D7" w:rsidRDefault="009A59E3" w:rsidP="009A59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na Stacji Uzdatniania Wody w Skórzewie oraz dostawa, montaż i uruchomienie </w:t>
            </w:r>
            <w:proofErr w:type="spellStart"/>
            <w:r w:rsidRPr="009A59E3">
              <w:rPr>
                <w:rFonts w:asciiTheme="minorHAnsi" w:hAnsiTheme="minorHAnsi" w:cstheme="minorHAnsi"/>
                <w:b/>
                <w:sz w:val="22"/>
              </w:rPr>
              <w:t>mikroinstalacji</w:t>
            </w:r>
            <w:proofErr w:type="spellEnd"/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 fotowoltaicznej na Oczyszczalni Ścieków w Dopiewie”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239C3AC0" w14:textId="77777777" w:rsidR="009A59E3" w:rsidRPr="00024C3B" w:rsidRDefault="009A59E3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77"/>
        <w:gridCol w:w="4330"/>
      </w:tblGrid>
      <w:tr w:rsidR="009A59E3" w:rsidRPr="00024C3B" w14:paraId="0AC8CFFA" w14:textId="77777777" w:rsidTr="00B11A99">
        <w:trPr>
          <w:trHeight w:val="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A41" w14:textId="36BCC77B" w:rsidR="009A59E3" w:rsidRPr="00024C3B" w:rsidRDefault="004D0EAB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  <w:r w:rsidR="009A59E3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A3A" w14:textId="77777777" w:rsidR="009A59E3" w:rsidRPr="009A59E3" w:rsidRDefault="009A59E3" w:rsidP="009A59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Dostawa, montaż i uruchomienie </w:t>
            </w:r>
            <w:proofErr w:type="spellStart"/>
            <w:r w:rsidRPr="009A59E3">
              <w:rPr>
                <w:rFonts w:asciiTheme="minorHAnsi" w:hAnsiTheme="minorHAnsi" w:cstheme="minorHAnsi"/>
                <w:b/>
                <w:sz w:val="22"/>
              </w:rPr>
              <w:t>mikroinstalacji</w:t>
            </w:r>
            <w:proofErr w:type="spellEnd"/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 fotowoltaicznej</w:t>
            </w:r>
          </w:p>
          <w:p w14:paraId="582E7EF1" w14:textId="382A00A1" w:rsidR="009A59E3" w:rsidRPr="00024C3B" w:rsidRDefault="009A59E3" w:rsidP="009A59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9A59E3">
              <w:rPr>
                <w:rFonts w:asciiTheme="minorHAnsi" w:hAnsiTheme="minorHAnsi" w:cstheme="minorHAnsi"/>
                <w:b/>
                <w:sz w:val="22"/>
              </w:rPr>
              <w:t>na Stacji Uzdatniania Wody w Skórzewie</w:t>
            </w:r>
          </w:p>
        </w:tc>
      </w:tr>
      <w:tr w:rsidR="003E2B10" w:rsidRPr="00024C3B" w14:paraId="5006B733" w14:textId="77777777" w:rsidTr="009A59E3">
        <w:trPr>
          <w:trHeight w:val="282"/>
        </w:trPr>
        <w:tc>
          <w:tcPr>
            <w:tcW w:w="557" w:type="dxa"/>
          </w:tcPr>
          <w:p w14:paraId="5907AD7E" w14:textId="5D1B77FD" w:rsidR="003E2B10" w:rsidRPr="00024C3B" w:rsidRDefault="004D0EA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3E2B10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 w:rsidR="009A59E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  <w:r w:rsidR="0094304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3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9A59E3">
        <w:trPr>
          <w:trHeight w:val="282"/>
        </w:trPr>
        <w:tc>
          <w:tcPr>
            <w:tcW w:w="557" w:type="dxa"/>
          </w:tcPr>
          <w:p w14:paraId="2CAF0A74" w14:textId="301D3BBE" w:rsidR="003E2B10" w:rsidRPr="00024C3B" w:rsidRDefault="004D0EA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9A59E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3E2B10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 w:rsidR="0094304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83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9A59E3">
        <w:trPr>
          <w:trHeight w:val="538"/>
        </w:trPr>
        <w:tc>
          <w:tcPr>
            <w:tcW w:w="557" w:type="dxa"/>
          </w:tcPr>
          <w:p w14:paraId="11716FB3" w14:textId="79865EFC" w:rsidR="0041650D" w:rsidRPr="00024C3B" w:rsidRDefault="004D0EA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9A59E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  <w:r w:rsidR="0094304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83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6DABA3F2" w14:textId="77777777" w:rsidR="003E2B10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77"/>
        <w:gridCol w:w="4330"/>
      </w:tblGrid>
      <w:tr w:rsidR="009A59E3" w:rsidRPr="00024C3B" w14:paraId="0E116C48" w14:textId="77777777" w:rsidTr="00D74896">
        <w:trPr>
          <w:trHeight w:val="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950" w14:textId="7748FC79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 w:rsidR="004D0EA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2.1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6CA" w14:textId="049C4EA8" w:rsidR="009A59E3" w:rsidRPr="00024C3B" w:rsidRDefault="009A59E3" w:rsidP="009A59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Dostawa, montaż i uruchomienie </w:t>
            </w:r>
            <w:proofErr w:type="spellStart"/>
            <w:r w:rsidRPr="009A59E3">
              <w:rPr>
                <w:rFonts w:asciiTheme="minorHAnsi" w:hAnsiTheme="minorHAnsi" w:cstheme="minorHAnsi"/>
                <w:b/>
                <w:sz w:val="22"/>
              </w:rPr>
              <w:t>mikroinstalacji</w:t>
            </w:r>
            <w:proofErr w:type="spellEnd"/>
            <w:r w:rsidRPr="009A59E3">
              <w:rPr>
                <w:rFonts w:asciiTheme="minorHAnsi" w:hAnsiTheme="minorHAnsi" w:cstheme="minorHAnsi"/>
                <w:b/>
                <w:sz w:val="22"/>
              </w:rPr>
              <w:t xml:space="preserve"> fotowoltaicznej na </w:t>
            </w:r>
            <w:r>
              <w:rPr>
                <w:rFonts w:asciiTheme="minorHAnsi" w:hAnsiTheme="minorHAnsi" w:cstheme="minorHAnsi"/>
                <w:b/>
                <w:sz w:val="22"/>
              </w:rPr>
              <w:t>Oczyszczalni Ścieków w Dopiewie</w:t>
            </w:r>
          </w:p>
        </w:tc>
      </w:tr>
      <w:tr w:rsidR="009A59E3" w:rsidRPr="00024C3B" w14:paraId="43855742" w14:textId="77777777" w:rsidTr="00D74896">
        <w:trPr>
          <w:trHeight w:val="282"/>
        </w:trPr>
        <w:tc>
          <w:tcPr>
            <w:tcW w:w="557" w:type="dxa"/>
          </w:tcPr>
          <w:p w14:paraId="4D73B43D" w14:textId="64F01536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 w:rsidR="004D0EA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  <w:r w:rsidR="004D0EA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30" w:type="dxa"/>
          </w:tcPr>
          <w:p w14:paraId="6AD656D5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3BCE1EF1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6D85DD3D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A59E3" w:rsidRPr="00024C3B" w14:paraId="3D1E3A7C" w14:textId="77777777" w:rsidTr="00D74896">
        <w:trPr>
          <w:trHeight w:val="282"/>
        </w:trPr>
        <w:tc>
          <w:tcPr>
            <w:tcW w:w="557" w:type="dxa"/>
          </w:tcPr>
          <w:p w14:paraId="6D71609B" w14:textId="2D86D91D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  <w:r w:rsidR="004D0EA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830" w:type="dxa"/>
          </w:tcPr>
          <w:p w14:paraId="31940E26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7EF9AC1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5E109482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A59E3" w:rsidRPr="00024C3B" w14:paraId="181D0FCC" w14:textId="77777777" w:rsidTr="00D74896">
        <w:trPr>
          <w:trHeight w:val="538"/>
        </w:trPr>
        <w:tc>
          <w:tcPr>
            <w:tcW w:w="557" w:type="dxa"/>
          </w:tcPr>
          <w:p w14:paraId="4BB6792B" w14:textId="31772413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  <w:r w:rsidR="004D0EA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2.4</w:t>
            </w:r>
          </w:p>
        </w:tc>
        <w:tc>
          <w:tcPr>
            <w:tcW w:w="4830" w:type="dxa"/>
          </w:tcPr>
          <w:p w14:paraId="32534375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F4FBB5E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9" w:type="dxa"/>
          </w:tcPr>
          <w:p w14:paraId="70D3D325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9583605" w14:textId="77777777" w:rsidR="009A59E3" w:rsidRPr="00024C3B" w:rsidRDefault="009A59E3" w:rsidP="00D74896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7A531373" w14:textId="77777777" w:rsidR="009A59E3" w:rsidRDefault="009A59E3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587FC68" w14:textId="77777777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bookmarkStart w:id="2" w:name="_GoBack"/>
      <w:r w:rsidRPr="00BE677D">
        <w:rPr>
          <w:rFonts w:asciiTheme="minorHAnsi" w:hAnsiTheme="minorHAnsi" w:cstheme="minorHAnsi"/>
          <w:b/>
          <w:sz w:val="22"/>
        </w:rPr>
        <w:t xml:space="preserve">Oferuję okres gwarancji (wyrażony w liczbie lat): </w:t>
      </w:r>
    </w:p>
    <w:p w14:paraId="3CEAF1BB" w14:textId="77777777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BE677D">
        <w:rPr>
          <w:rFonts w:asciiTheme="minorHAnsi" w:hAnsiTheme="minorHAnsi" w:cstheme="minorHAnsi"/>
          <w:bCs/>
          <w:sz w:val="22"/>
        </w:rPr>
        <w:t>a) podlegający ocenie:</w:t>
      </w:r>
    </w:p>
    <w:p w14:paraId="1C486582" w14:textId="41DAC61D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BE677D">
        <w:rPr>
          <w:rFonts w:asciiTheme="minorHAnsi" w:hAnsiTheme="minorHAnsi" w:cstheme="minorHAnsi"/>
          <w:bCs/>
          <w:sz w:val="22"/>
        </w:rPr>
        <w:t xml:space="preserve">- … lat dla </w:t>
      </w:r>
      <w:r w:rsidRPr="00BE677D">
        <w:rPr>
          <w:rFonts w:asciiTheme="minorHAnsi" w:hAnsiTheme="minorHAnsi" w:cstheme="minorHAnsi"/>
          <w:b/>
          <w:bCs/>
          <w:sz w:val="22"/>
        </w:rPr>
        <w:t>okres gwarancji na inwerter (falownik)</w:t>
      </w:r>
      <w:r w:rsidRPr="00BE677D">
        <w:rPr>
          <w:rFonts w:asciiTheme="minorHAnsi" w:hAnsiTheme="minorHAnsi" w:cstheme="minorHAnsi"/>
          <w:bCs/>
          <w:sz w:val="22"/>
        </w:rPr>
        <w:t xml:space="preserve">  (wymagany min. 10 lat)</w:t>
      </w:r>
    </w:p>
    <w:p w14:paraId="206AE626" w14:textId="77777777" w:rsidR="00E15FBC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 w:rsidRPr="00BE677D">
        <w:rPr>
          <w:rFonts w:asciiTheme="minorHAnsi" w:hAnsiTheme="minorHAnsi" w:cstheme="minorHAnsi"/>
          <w:bCs/>
          <w:color w:val="FF0000"/>
          <w:sz w:val="22"/>
        </w:rPr>
        <w:t>Należy wpisać: 10, 11, 12, 13, 14, 15</w:t>
      </w:r>
    </w:p>
    <w:p w14:paraId="71529704" w14:textId="77777777" w:rsidR="00BE677D" w:rsidRPr="00BE677D" w:rsidRDefault="00BE677D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</w:rPr>
      </w:pPr>
    </w:p>
    <w:p w14:paraId="400C02F1" w14:textId="48BB57E7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BE677D">
        <w:rPr>
          <w:rFonts w:asciiTheme="minorHAnsi" w:hAnsiTheme="minorHAnsi" w:cstheme="minorHAnsi"/>
          <w:bCs/>
          <w:sz w:val="22"/>
        </w:rPr>
        <w:lastRenderedPageBreak/>
        <w:t>- … lat</w:t>
      </w:r>
      <w:r w:rsidR="00D5316A">
        <w:rPr>
          <w:rFonts w:asciiTheme="minorHAnsi" w:hAnsiTheme="minorHAnsi" w:cstheme="minorHAnsi"/>
          <w:bCs/>
          <w:sz w:val="22"/>
        </w:rPr>
        <w:t xml:space="preserve"> dla paneli PV (wymagany min. 10</w:t>
      </w:r>
      <w:r w:rsidRPr="00BE677D">
        <w:rPr>
          <w:rFonts w:asciiTheme="minorHAnsi" w:hAnsiTheme="minorHAnsi" w:cstheme="minorHAnsi"/>
          <w:bCs/>
          <w:sz w:val="22"/>
        </w:rPr>
        <w:t xml:space="preserve"> lat) oraz 25 lat na min. 80% mocy</w:t>
      </w:r>
    </w:p>
    <w:p w14:paraId="27D9A7CD" w14:textId="4167D4A8" w:rsidR="00E15FBC" w:rsidRPr="00BE677D" w:rsidRDefault="00D5316A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</w:rPr>
        <w:t>Należy wpisać: 10, 11, 12, 13, 14, 15</w:t>
      </w:r>
    </w:p>
    <w:p w14:paraId="64072B8D" w14:textId="77777777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BE677D">
        <w:rPr>
          <w:rFonts w:asciiTheme="minorHAnsi" w:hAnsiTheme="minorHAnsi" w:cstheme="minorHAnsi"/>
          <w:bCs/>
          <w:sz w:val="22"/>
        </w:rPr>
        <w:t>- …. miesięcy dla robót budowlano-montażowych (wymagane min. 60 miesięcy)</w:t>
      </w:r>
    </w:p>
    <w:p w14:paraId="021EB664" w14:textId="77777777" w:rsidR="00E15FBC" w:rsidRPr="00BE677D" w:rsidRDefault="00E15FBC" w:rsidP="00E15F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 w:rsidRPr="00BE677D">
        <w:rPr>
          <w:rFonts w:asciiTheme="minorHAnsi" w:hAnsiTheme="minorHAnsi" w:cstheme="minorHAnsi"/>
          <w:bCs/>
          <w:color w:val="FF0000"/>
          <w:sz w:val="22"/>
        </w:rPr>
        <w:t>Należy wpisać: 60, 66, 72</w:t>
      </w:r>
    </w:p>
    <w:bookmarkEnd w:id="2"/>
    <w:p w14:paraId="605B9C4C" w14:textId="77777777" w:rsidR="00E15FBC" w:rsidRPr="00024C3B" w:rsidRDefault="00E15FBC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lastRenderedPageBreak/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F759523" w14:textId="4507E5F8" w:rsidR="00BD2357" w:rsidRPr="00E15FBC" w:rsidRDefault="003E2B10" w:rsidP="00E15FBC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10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CDEB" w14:textId="77777777" w:rsidR="00E4357F" w:rsidRDefault="00E4357F" w:rsidP="003E2B10">
      <w:pPr>
        <w:spacing w:after="0" w:line="240" w:lineRule="auto"/>
      </w:pPr>
      <w:r>
        <w:separator/>
      </w:r>
    </w:p>
  </w:endnote>
  <w:endnote w:type="continuationSeparator" w:id="0">
    <w:p w14:paraId="2AD5F24A" w14:textId="77777777" w:rsidR="00E4357F" w:rsidRDefault="00E4357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3C792C" w:rsidRPr="003C792C">
          <w:rPr>
            <w:rFonts w:asciiTheme="minorHAnsi" w:hAnsiTheme="minorHAnsi" w:cstheme="minorHAnsi"/>
            <w:noProof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E435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B600" w14:textId="77777777" w:rsidR="00E4357F" w:rsidRDefault="00E4357F" w:rsidP="003E2B10">
      <w:pPr>
        <w:spacing w:after="0" w:line="240" w:lineRule="auto"/>
      </w:pPr>
      <w:r>
        <w:separator/>
      </w:r>
    </w:p>
  </w:footnote>
  <w:footnote w:type="continuationSeparator" w:id="0">
    <w:p w14:paraId="64AC2A39" w14:textId="77777777" w:rsidR="00E4357F" w:rsidRDefault="00E4357F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0E4F65"/>
    <w:rsid w:val="00101735"/>
    <w:rsid w:val="00146AF5"/>
    <w:rsid w:val="00154454"/>
    <w:rsid w:val="002041F5"/>
    <w:rsid w:val="00213153"/>
    <w:rsid w:val="00225A61"/>
    <w:rsid w:val="00240852"/>
    <w:rsid w:val="002B33BB"/>
    <w:rsid w:val="003002A9"/>
    <w:rsid w:val="003C792C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4D0EAB"/>
    <w:rsid w:val="00504DA6"/>
    <w:rsid w:val="00522FD4"/>
    <w:rsid w:val="0064328D"/>
    <w:rsid w:val="006D1B7C"/>
    <w:rsid w:val="00701059"/>
    <w:rsid w:val="0076358A"/>
    <w:rsid w:val="007E5600"/>
    <w:rsid w:val="0085386A"/>
    <w:rsid w:val="008A4EA0"/>
    <w:rsid w:val="009332B7"/>
    <w:rsid w:val="00943044"/>
    <w:rsid w:val="009652DB"/>
    <w:rsid w:val="009A59E3"/>
    <w:rsid w:val="00A726DB"/>
    <w:rsid w:val="00AE6B85"/>
    <w:rsid w:val="00B175BE"/>
    <w:rsid w:val="00B42EAC"/>
    <w:rsid w:val="00B6746B"/>
    <w:rsid w:val="00BB6213"/>
    <w:rsid w:val="00BD2357"/>
    <w:rsid w:val="00BE677D"/>
    <w:rsid w:val="00C04FCB"/>
    <w:rsid w:val="00CC2083"/>
    <w:rsid w:val="00D1692B"/>
    <w:rsid w:val="00D5316A"/>
    <w:rsid w:val="00D70DB5"/>
    <w:rsid w:val="00D72127"/>
    <w:rsid w:val="00D75E18"/>
    <w:rsid w:val="00E15FBC"/>
    <w:rsid w:val="00E4357F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3655-52A3-45CE-BCBB-C06498D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10</cp:revision>
  <dcterms:created xsi:type="dcterms:W3CDTF">2022-08-08T15:06:00Z</dcterms:created>
  <dcterms:modified xsi:type="dcterms:W3CDTF">2022-08-10T11:33:00Z</dcterms:modified>
</cp:coreProperties>
</file>