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E43A" w14:textId="77777777" w:rsidR="0072148C" w:rsidRPr="0072148C" w:rsidRDefault="0072148C" w:rsidP="0072148C">
      <w:pPr>
        <w:spacing w:after="0" w:line="240" w:lineRule="auto"/>
        <w:jc w:val="center"/>
        <w:rPr>
          <w:rFonts w:ascii="Calibri" w:eastAsia="Arial" w:hAnsi="Calibri" w:cs="Calibri"/>
          <w:kern w:val="0"/>
          <w:sz w:val="16"/>
          <w:szCs w:val="16"/>
          <w:lang w:val="pl" w:eastAsia="pl-PL"/>
          <w14:ligatures w14:val="none"/>
        </w:rPr>
      </w:pPr>
      <w:r w:rsidRPr="0072148C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INiZP.272.12.2023</w:t>
      </w:r>
      <w:r w:rsidRPr="0072148C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72148C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72148C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72148C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72148C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72148C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72148C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72148C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  <w:t>ZAŁĄCZNIK NR 1 DO SWZ</w:t>
      </w:r>
    </w:p>
    <w:p w14:paraId="18695BFD" w14:textId="77777777" w:rsidR="0072148C" w:rsidRPr="0072148C" w:rsidRDefault="0072148C" w:rsidP="0072148C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1CFAC75D" w14:textId="77777777" w:rsidR="0072148C" w:rsidRPr="0072148C" w:rsidRDefault="0072148C" w:rsidP="0072148C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72148C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5BBEF514" w14:textId="77777777" w:rsidR="0072148C" w:rsidRPr="0072148C" w:rsidRDefault="0072148C" w:rsidP="0072148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72148C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Powiatowa Bursa Szkolna</w:t>
      </w:r>
    </w:p>
    <w:p w14:paraId="47CCE63E" w14:textId="77777777" w:rsidR="0072148C" w:rsidRPr="0072148C" w:rsidRDefault="0072148C" w:rsidP="0072148C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72148C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ul. Koszalińska 2A</w:t>
      </w:r>
      <w:r w:rsidRPr="0072148C">
        <w:rPr>
          <w:rFonts w:ascii="Calibri" w:eastAsia="Lucida Sans Unicode" w:hAnsi="Calibri" w:cs="Times New Roman"/>
          <w:color w:val="000000"/>
          <w:kern w:val="1"/>
          <w:lang w:eastAsia="pl-PL"/>
          <w14:ligatures w14:val="none"/>
        </w:rPr>
        <w:t xml:space="preserve"> </w:t>
      </w:r>
    </w:p>
    <w:p w14:paraId="1AA9BA88" w14:textId="77777777" w:rsidR="0072148C" w:rsidRPr="0072148C" w:rsidRDefault="0072148C" w:rsidP="0072148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72148C"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7C65BD5B" w14:textId="77777777" w:rsidR="0072148C" w:rsidRPr="0072148C" w:rsidRDefault="0072148C" w:rsidP="0072148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72148C"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NIP: 843-14-48-821</w:t>
      </w:r>
    </w:p>
    <w:p w14:paraId="661E56F9" w14:textId="77777777" w:rsidR="0072148C" w:rsidRPr="0072148C" w:rsidRDefault="0072148C" w:rsidP="0072148C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</w:pPr>
    </w:p>
    <w:p w14:paraId="34FB85AB" w14:textId="77777777" w:rsidR="0072148C" w:rsidRPr="0072148C" w:rsidRDefault="0072148C" w:rsidP="0072148C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  <w:r w:rsidRPr="0072148C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3043CA96" w14:textId="77777777" w:rsidR="0072148C" w:rsidRPr="0072148C" w:rsidRDefault="0072148C" w:rsidP="0072148C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72148C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WYKONAWCY W TRYBIE PODSTAWOWYM BEZ NEGOCJACJI </w:t>
      </w:r>
    </w:p>
    <w:p w14:paraId="33BFB1B0" w14:textId="77777777" w:rsidR="0072148C" w:rsidRPr="0072148C" w:rsidRDefault="0072148C" w:rsidP="0072148C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72148C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(o którym mowa w art. 275 pkt. 1 ustawy </w:t>
      </w:r>
      <w:proofErr w:type="spellStart"/>
      <w:r w:rsidRPr="0072148C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Pzp</w:t>
      </w:r>
      <w:proofErr w:type="spellEnd"/>
      <w:r w:rsidRPr="0072148C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)</w:t>
      </w:r>
    </w:p>
    <w:p w14:paraId="5C107491" w14:textId="77777777" w:rsidR="0072148C" w:rsidRPr="0072148C" w:rsidRDefault="0072148C" w:rsidP="0072148C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b/>
          <w:bCs/>
          <w:kern w:val="1"/>
          <w:lang w:eastAsia="hi-IN" w:bidi="hi-IN"/>
          <w14:ligatures w14:val="none"/>
        </w:rPr>
      </w:pPr>
    </w:p>
    <w:p w14:paraId="7E54D163" w14:textId="77777777" w:rsidR="0072148C" w:rsidRPr="0072148C" w:rsidRDefault="0072148C" w:rsidP="0072148C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0"/>
          <w:lang w:eastAsia="ar-SA" w:bidi="hi-IN"/>
          <w14:ligatures w14:val="none"/>
        </w:rPr>
      </w:pPr>
      <w:bookmarkStart w:id="0" w:name="_Hlk126150801"/>
      <w:r w:rsidRPr="0072148C">
        <w:rPr>
          <w:rFonts w:ascii="Calibri" w:eastAsia="SimSun" w:hAnsi="Calibri" w:cs="Calibri"/>
          <w:b/>
          <w:bCs/>
          <w:kern w:val="3"/>
          <w:sz w:val="28"/>
          <w:szCs w:val="20"/>
          <w:lang w:eastAsia="zh-CN" w:bidi="hi-IN"/>
          <w14:ligatures w14:val="none"/>
        </w:rPr>
        <w:t>Sukcesywne dostawy owoców i warzyw na potrzeby Powiatowej Bursy Szkolnej w Człuchowie</w:t>
      </w:r>
    </w:p>
    <w:bookmarkEnd w:id="0"/>
    <w:p w14:paraId="16F1C6B1" w14:textId="77777777" w:rsidR="0072148C" w:rsidRPr="0072148C" w:rsidRDefault="0072148C" w:rsidP="0072148C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5460345D" w14:textId="77777777" w:rsidR="0072148C" w:rsidRPr="0072148C" w:rsidRDefault="0072148C" w:rsidP="0072148C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  <w:r w:rsidRPr="0072148C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09C5B93E" w14:textId="77777777" w:rsidR="0072148C" w:rsidRPr="0072148C" w:rsidRDefault="0072148C" w:rsidP="0072148C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</w:p>
    <w:p w14:paraId="016030C1" w14:textId="77777777" w:rsidR="0072148C" w:rsidRPr="0072148C" w:rsidRDefault="0072148C" w:rsidP="0072148C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72148C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AB57F3FACFEA45A6BA5F0CB96F8647E8"/>
          </w:placeholder>
          <w:showingPlcHdr/>
        </w:sdtPr>
        <w:sdtContent>
          <w:r w:rsidRPr="0072148C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623B1C8D" w14:textId="77777777" w:rsidR="0072148C" w:rsidRPr="0072148C" w:rsidRDefault="0072148C" w:rsidP="0072148C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72148C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4340C9BC7E1F4AC89FC73F8AE93FEFE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72148C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10C32F29" w14:textId="77777777" w:rsidR="0072148C" w:rsidRPr="0072148C" w:rsidRDefault="0072148C" w:rsidP="0072148C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72148C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72148C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B610885D5B97439995520CF491D9589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72148C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2AF4DFFC" w14:textId="77777777" w:rsidR="0072148C" w:rsidRPr="0072148C" w:rsidRDefault="0072148C" w:rsidP="0072148C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72148C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591510D801A94ECCAE60D6716847A25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72148C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72148C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4F516A1D153D462BB2ED7DA4665DB474"/>
          </w:placeholder>
        </w:sdtPr>
        <w:sdtContent>
          <w:r w:rsidRPr="0072148C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0F4180D8" w14:textId="77777777" w:rsidR="0072148C" w:rsidRPr="0072148C" w:rsidRDefault="0072148C" w:rsidP="0072148C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72148C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C9A857EE5AC748C1B7B58065682AD16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72148C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72148C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72148C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72148C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72148C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98CFA204CE4445ADACEF7FD0F9B6A1FF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72148C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5EF89E15" w14:textId="77777777" w:rsidR="0072148C" w:rsidRPr="0072148C" w:rsidRDefault="0072148C" w:rsidP="0072148C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02D56DA4" w14:textId="77777777" w:rsidR="0072148C" w:rsidRPr="0072148C" w:rsidRDefault="0072148C" w:rsidP="0072148C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72148C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Oświadczamy, że jesteśmy</w:t>
      </w:r>
      <w:r w:rsidRPr="0072148C">
        <w:rPr>
          <w:rFonts w:ascii="Calibri" w:eastAsia="Times New Roman" w:hAnsi="Calibri" w:cs="Calibr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72148C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(zaznaczyć odpowiednie):</w:t>
      </w:r>
    </w:p>
    <w:p w14:paraId="50DBD02B" w14:textId="77777777" w:rsidR="0072148C" w:rsidRPr="0072148C" w:rsidRDefault="00000000" w:rsidP="0072148C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48C" w:rsidRPr="0072148C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="0072148C"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="0072148C"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1BCDE62E" w14:textId="77777777" w:rsidR="0072148C" w:rsidRPr="0072148C" w:rsidRDefault="00000000" w:rsidP="0072148C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48C" w:rsidRPr="0072148C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="0072148C"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="0072148C"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4504340C" w14:textId="77777777" w:rsidR="0072148C" w:rsidRPr="0072148C" w:rsidRDefault="00000000" w:rsidP="0072148C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48C" w:rsidRPr="0072148C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="0072148C"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="0072148C"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4D4D992F" w14:textId="77777777" w:rsidR="0072148C" w:rsidRPr="0072148C" w:rsidRDefault="00000000" w:rsidP="0072148C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48C" w:rsidRPr="0072148C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="0072148C"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34FA7E56" w14:textId="77777777" w:rsidR="0072148C" w:rsidRPr="0072148C" w:rsidRDefault="0072148C" w:rsidP="0072148C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72148C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72148C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08CD700E" w14:textId="77777777" w:rsidR="0072148C" w:rsidRPr="0072148C" w:rsidRDefault="0072148C" w:rsidP="0072148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4C506F26" w14:textId="77777777" w:rsidR="0072148C" w:rsidRPr="0072148C" w:rsidRDefault="0072148C" w:rsidP="0072148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44C4E922" w14:textId="77777777" w:rsidR="0072148C" w:rsidRPr="0072148C" w:rsidRDefault="0072148C" w:rsidP="0072148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1309F82" w14:textId="77777777" w:rsidR="0072148C" w:rsidRPr="0072148C" w:rsidRDefault="0072148C" w:rsidP="0072148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18"/>
          <w:szCs w:val="20"/>
          <w14:ligatures w14:val="none"/>
        </w:rPr>
      </w:pPr>
      <w:r w:rsidRPr="0072148C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07B15937" w14:textId="77777777" w:rsidR="0072148C" w:rsidRPr="0072148C" w:rsidRDefault="0072148C" w:rsidP="00AE3F07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lastRenderedPageBreak/>
        <w:t>SKŁADAMY OFERTĘ</w:t>
      </w: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39B83E11" w14:textId="33C9D8B2" w:rsidR="0072148C" w:rsidRPr="0072148C" w:rsidRDefault="0072148C" w:rsidP="00AE3F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40" w:lineRule="auto"/>
        <w:ind w:left="284" w:hanging="284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72148C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zapoznaliśmy się ze Specyfikacją Warunków Zamówienia</w:t>
      </w:r>
      <w:r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F83334">
        <w:rPr>
          <w:rFonts w:eastAsia="Times New Roman" w:cs="Calibri"/>
          <w:lang w:eastAsia="pl-PL"/>
        </w:rPr>
        <w:t>i nie wnosimy do ni</w:t>
      </w:r>
      <w:r>
        <w:rPr>
          <w:rFonts w:eastAsia="Times New Roman" w:cs="Calibri"/>
          <w:lang w:eastAsia="pl-PL"/>
        </w:rPr>
        <w:t>ej</w:t>
      </w:r>
      <w:r w:rsidRPr="00F83334">
        <w:rPr>
          <w:rFonts w:eastAsia="Times New Roman" w:cs="Calibri"/>
          <w:lang w:eastAsia="pl-PL"/>
        </w:rPr>
        <w:t xml:space="preserve"> zastrzeżeń oraz przyjmujemy warunki w ni</w:t>
      </w:r>
      <w:r>
        <w:rPr>
          <w:rFonts w:eastAsia="Times New Roman" w:cs="Calibri"/>
          <w:lang w:eastAsia="pl-PL"/>
        </w:rPr>
        <w:t>ej</w:t>
      </w:r>
      <w:r w:rsidRPr="00F83334">
        <w:rPr>
          <w:rFonts w:eastAsia="Times New Roman" w:cs="Calibri"/>
          <w:lang w:eastAsia="pl-PL"/>
        </w:rPr>
        <w:t xml:space="preserve"> zawarte</w:t>
      </w: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.</w:t>
      </w:r>
    </w:p>
    <w:p w14:paraId="6C31D6A8" w14:textId="77777777" w:rsidR="0072148C" w:rsidRPr="0072148C" w:rsidRDefault="0072148C" w:rsidP="00AE3F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40" w:lineRule="auto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72148C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oferowany przedmiot zamówienia jest zgodny ze wszystkimi wymaganiami zawartymi w SWZ.</w:t>
      </w:r>
    </w:p>
    <w:p w14:paraId="4F04EBFB" w14:textId="77777777" w:rsidR="0072148C" w:rsidRPr="0072148C" w:rsidRDefault="0072148C" w:rsidP="00AE3F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ZOBOWIĄZUJEMY </w:t>
      </w: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się realizować sukcesywne dostawy </w:t>
      </w:r>
      <w:r w:rsidRPr="0072148C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 xml:space="preserve"> w okresie 12 miesięcy od daty podpisania umowy.</w:t>
      </w:r>
    </w:p>
    <w:p w14:paraId="0ADDED41" w14:textId="77777777" w:rsidR="0072148C" w:rsidRPr="0072148C" w:rsidRDefault="0072148C" w:rsidP="00AE3F07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bookmarkStart w:id="1" w:name="_Hlk99695908"/>
      <w:r w:rsidRPr="0072148C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OFERUJEMY </w:t>
      </w: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wykonanie przedmiotu zamówienia</w:t>
      </w:r>
      <w:r w:rsidRPr="0072148C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:</w:t>
      </w:r>
    </w:p>
    <w:bookmarkEnd w:id="1"/>
    <w:p w14:paraId="7EE38DC2" w14:textId="77777777" w:rsidR="0072148C" w:rsidRPr="0072148C" w:rsidRDefault="0072148C" w:rsidP="0072148C">
      <w:pPr>
        <w:autoSpaceDE w:val="0"/>
        <w:spacing w:after="60" w:line="276" w:lineRule="auto"/>
        <w:ind w:left="283"/>
        <w:contextualSpacing/>
        <w:jc w:val="both"/>
        <w:rPr>
          <w:rFonts w:ascii="Calibri" w:eastAsia="Arial" w:hAnsi="Calibri" w:cs="Calibri"/>
          <w:bCs/>
          <w:i/>
          <w:iCs/>
          <w:color w:val="000000"/>
          <w:kern w:val="1"/>
          <w:sz w:val="20"/>
          <w:szCs w:val="20"/>
          <w:lang w:val="pl" w:eastAsia="ar-SA"/>
          <w14:ligatures w14:val="none"/>
        </w:rPr>
      </w:pPr>
      <w:r w:rsidRPr="0072148C">
        <w:rPr>
          <w:rFonts w:ascii="Calibri" w:eastAsia="Arial" w:hAnsi="Calibri" w:cs="Calibri"/>
          <w:bCs/>
          <w:i/>
          <w:iCs/>
          <w:color w:val="000000"/>
          <w:kern w:val="1"/>
          <w:sz w:val="20"/>
          <w:szCs w:val="20"/>
          <w:lang w:val="pl" w:eastAsia="ar-SA"/>
          <w14:ligatures w14:val="none"/>
        </w:rPr>
        <w:t>(Należy uzupełnić tę część, w ramach której wykonawca składa ofertę. Zgodnie z SWZ Wykonawca może złożyć ofertę na dowolną liczbę części.)</w:t>
      </w:r>
    </w:p>
    <w:p w14:paraId="7AC23FB0" w14:textId="77777777" w:rsidR="0072148C" w:rsidRPr="0072148C" w:rsidRDefault="0072148C" w:rsidP="0072148C">
      <w:p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Część 1 – Sukcesywne dostawy owoców i warzyw na potrzeby Powiatowej Bursy Szkolnej w Człuchowie za cenę:</w:t>
      </w:r>
    </w:p>
    <w:p w14:paraId="091238A7" w14:textId="77777777" w:rsidR="0072148C" w:rsidRPr="0072148C" w:rsidRDefault="0072148C" w:rsidP="0072148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1B141FEF" w14:textId="77777777" w:rsidR="0072148C" w:rsidRPr="0072148C" w:rsidRDefault="0072148C" w:rsidP="0072148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6E19CF51" w14:textId="77777777" w:rsidR="0072148C" w:rsidRPr="0072148C" w:rsidRDefault="0072148C" w:rsidP="0072148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złotych:……………………………………………………..………………………………….………………………..),</w:t>
      </w:r>
    </w:p>
    <w:p w14:paraId="6F3338CE" w14:textId="77777777" w:rsidR="0072148C" w:rsidRPr="0072148C" w:rsidRDefault="0072148C" w:rsidP="0072148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 tym wartość VAT ………………………………………. zł (Stawki podatku VAT dla każdej z pozycji asortymentowej ujęte w Załączniku nr 2 do SWZ-  Formularz cenowy).</w:t>
      </w:r>
    </w:p>
    <w:p w14:paraId="1B1723B6" w14:textId="77777777" w:rsidR="0072148C" w:rsidRPr="0072148C" w:rsidRDefault="0072148C" w:rsidP="0072148C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72148C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p w14:paraId="61C1ADBE" w14:textId="77777777" w:rsidR="0072148C" w:rsidRPr="0072148C" w:rsidRDefault="0072148C" w:rsidP="0072148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</w:p>
    <w:p w14:paraId="5E334DCE" w14:textId="77777777" w:rsidR="0072148C" w:rsidRPr="0072148C" w:rsidRDefault="0072148C" w:rsidP="0072148C">
      <w:p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Część 2 - Sukcesywne dostawy ziemniaków na potrzeby Powiatowej Bursy Szkolnej w Człuchowie za cenę:</w:t>
      </w:r>
    </w:p>
    <w:p w14:paraId="713CB45F" w14:textId="77777777" w:rsidR="0072148C" w:rsidRPr="0072148C" w:rsidRDefault="0072148C" w:rsidP="0072148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40E086DD" w14:textId="77777777" w:rsidR="0072148C" w:rsidRPr="0072148C" w:rsidRDefault="0072148C" w:rsidP="0072148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00A2AAEC" w14:textId="77777777" w:rsidR="0072148C" w:rsidRPr="0072148C" w:rsidRDefault="0072148C" w:rsidP="0072148C">
      <w:pPr>
        <w:tabs>
          <w:tab w:val="left" w:pos="284"/>
        </w:tabs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złotych:………………………………………………………………………………….……………………..………..),</w:t>
      </w:r>
    </w:p>
    <w:p w14:paraId="7B83E304" w14:textId="77777777" w:rsidR="0072148C" w:rsidRPr="0072148C" w:rsidRDefault="0072148C" w:rsidP="0072148C">
      <w:pPr>
        <w:tabs>
          <w:tab w:val="left" w:pos="284"/>
        </w:tabs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 tym wartość VAT ……………..…………. zł (Stawki podatku VAT dla każdej z pozycji asortymentowej ujęte w Załączniku nr 2 do SWZ-  Formularz cenowy).</w:t>
      </w:r>
    </w:p>
    <w:p w14:paraId="0DA91501" w14:textId="77777777" w:rsidR="0072148C" w:rsidRPr="0072148C" w:rsidRDefault="0072148C" w:rsidP="0072148C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72148C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p w14:paraId="2A9792D1" w14:textId="0E15C312" w:rsidR="0072148C" w:rsidRPr="0072148C" w:rsidRDefault="0072148C" w:rsidP="00AE3F07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2148C">
        <w:rPr>
          <w:rFonts w:ascii="Calibri" w:eastAsia="Times New Roman" w:hAnsi="Calibri" w:cs="Calibri"/>
          <w:b/>
          <w:kern w:val="0"/>
          <w14:ligatures w14:val="none"/>
        </w:rPr>
        <w:t>OŚWIADCZAMY</w:t>
      </w:r>
      <w:r w:rsidRPr="0072148C">
        <w:rPr>
          <w:rFonts w:ascii="Calibri" w:eastAsia="Times New Roman" w:hAnsi="Calibri" w:cs="Calibri"/>
          <w:kern w:val="0"/>
          <w14:ligatures w14:val="none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72148C">
        <w:rPr>
          <w:rFonts w:ascii="Calibri" w:eastAsia="Times New Roman" w:hAnsi="Calibri" w:cs="Calibri"/>
          <w:kern w:val="0"/>
          <w14:ligatures w14:val="none"/>
        </w:rPr>
        <w:t>t.j</w:t>
      </w:r>
      <w:proofErr w:type="spellEnd"/>
      <w:r w:rsidRPr="0072148C">
        <w:rPr>
          <w:rFonts w:ascii="Calibri" w:eastAsia="Times New Roman" w:hAnsi="Calibri" w:cs="Calibri"/>
          <w:kern w:val="0"/>
          <w14:ligatures w14:val="none"/>
        </w:rPr>
        <w:t>. Dz. U. 2022  r. poz. 1233).</w:t>
      </w:r>
    </w:p>
    <w:p w14:paraId="13E83265" w14:textId="77777777" w:rsidR="0072148C" w:rsidRPr="0072148C" w:rsidRDefault="0072148C" w:rsidP="00AE3F0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2148C">
        <w:rPr>
          <w:rFonts w:ascii="Calibri" w:eastAsia="Times New Roman" w:hAnsi="Calibri" w:cs="Calibri"/>
          <w:b/>
          <w:kern w:val="0"/>
          <w14:ligatures w14:val="none"/>
        </w:rPr>
        <w:t xml:space="preserve">AKCEPTUJEMY </w:t>
      </w:r>
      <w:r w:rsidRPr="0072148C">
        <w:rPr>
          <w:rFonts w:ascii="Calibri" w:eastAsia="Times New Roman" w:hAnsi="Calibri" w:cs="Calibri"/>
          <w:kern w:val="0"/>
          <w14:ligatures w14:val="none"/>
        </w:rPr>
        <w:t>warunki płatności określone przez Zamawiającego w SWZ.</w:t>
      </w:r>
    </w:p>
    <w:p w14:paraId="4DE217B2" w14:textId="77777777" w:rsidR="0072148C" w:rsidRPr="0072148C" w:rsidRDefault="0072148C" w:rsidP="00AE3F0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2148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JESTEŚMY</w:t>
      </w:r>
      <w:r w:rsidRPr="0072148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związani ofertą przez okres wskazany w SWZ. </w:t>
      </w:r>
    </w:p>
    <w:p w14:paraId="75B3DAAF" w14:textId="77777777" w:rsidR="0072148C" w:rsidRPr="0072148C" w:rsidRDefault="0072148C" w:rsidP="00AE3F07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72148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0FD94F4F" w14:textId="4E0839A3" w:rsidR="0072148C" w:rsidRPr="0072148C" w:rsidRDefault="0072148C" w:rsidP="00AE3F07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2148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 </w:t>
      </w:r>
      <w:r w:rsidRPr="0072148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</w:t>
      </w:r>
      <w:r w:rsidRPr="0072148C">
        <w:rPr>
          <w:rFonts w:ascii="Calibri" w:eastAsia="Times New Roman" w:hAnsi="Calibri" w:cs="Calibri"/>
          <w:kern w:val="0"/>
          <w:lang w:eastAsia="ar-SA"/>
          <w14:ligatures w14:val="none"/>
        </w:rPr>
        <w:t>, że dysponujemy aktualną decyzją administracyjną o spełnieniu wymagań higieniczno-sanitarnych dot. zakładu wydaną przez właściwy organ urzędowej kontroli żywności – jeżeli ustawy nakładają obowiązek posiadania takich uprawnień. Dot</w:t>
      </w:r>
      <w:r>
        <w:rPr>
          <w:rFonts w:ascii="Calibri" w:eastAsia="Times New Roman" w:hAnsi="Calibri" w:cs="Calibri"/>
          <w:kern w:val="0"/>
          <w:lang w:eastAsia="ar-SA"/>
          <w14:ligatures w14:val="none"/>
        </w:rPr>
        <w:t>yczy</w:t>
      </w:r>
      <w:r w:rsidRPr="0072148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wymagań koniecznych do zapewnienia higieny w procesie produkcji lub w obrocie oraz do zapewnienia właściwej jakości tych </w:t>
      </w:r>
      <w:r w:rsidRPr="0072148C">
        <w:rPr>
          <w:rFonts w:ascii="Calibri" w:eastAsia="Times New Roman" w:hAnsi="Calibri" w:cs="Calibri"/>
          <w:kern w:val="0"/>
          <w:lang w:eastAsia="ar-SA"/>
          <w14:ligatures w14:val="none"/>
        </w:rPr>
        <w:lastRenderedPageBreak/>
        <w:t>artykułów zgodnie  z ustawą z dnia 25 sierpnia 2006 roku o bezpieczeństwie żywności i żywienia –  (tj. Dz.U.2022 poz. 2132).</w:t>
      </w:r>
    </w:p>
    <w:p w14:paraId="1EC43430" w14:textId="77777777" w:rsidR="0072148C" w:rsidRPr="0072148C" w:rsidRDefault="0072148C" w:rsidP="00AE3F07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2148C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Sposób reprezentacji Wykonawcy/Wykonawców</w:t>
      </w:r>
      <w:r w:rsidRPr="0072148C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72148C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wspólnie ubiegających się o udzielenie zamówienia</w:t>
      </w:r>
      <w:r w:rsidRPr="0072148C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72148C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 xml:space="preserve">dla potrzeb zamówienia jest następujący: </w:t>
      </w:r>
    </w:p>
    <w:p w14:paraId="6812C889" w14:textId="77777777" w:rsidR="0072148C" w:rsidRPr="0072148C" w:rsidRDefault="0072148C" w:rsidP="00AE3F07">
      <w:pPr>
        <w:suppressAutoHyphens/>
        <w:spacing w:before="120" w:after="120" w:line="240" w:lineRule="auto"/>
        <w:ind w:left="425"/>
        <w:jc w:val="both"/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</w:pPr>
      <w:r w:rsidRPr="0072148C"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33A42B54" w14:textId="77777777" w:rsidR="0072148C" w:rsidRPr="0072148C" w:rsidRDefault="00000000" w:rsidP="00AE3F07">
      <w:pPr>
        <w:suppressAutoHyphens/>
        <w:spacing w:before="120" w:after="120" w:line="240" w:lineRule="auto"/>
        <w:ind w:left="425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Calibri" w:eastAsia="Lucida Sans Unicode" w:hAnsi="Calibri" w:cs="Times New Roman"/>
            <w:color w:val="548DD4"/>
            <w:kern w:val="1"/>
            <w:lang w:eastAsia="hi-IN" w:bidi="hi-IN"/>
            <w14:ligatures w14:val="none"/>
          </w:rPr>
          <w:id w:val="1106778621"/>
          <w:showingPlcHdr/>
        </w:sdtPr>
        <w:sdtContent>
          <w:r w:rsidR="0072148C" w:rsidRPr="0072148C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</w:t>
          </w:r>
          <w:r w:rsidR="0072148C" w:rsidRPr="0072148C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.</w:t>
          </w:r>
        </w:sdtContent>
      </w:sdt>
    </w:p>
    <w:p w14:paraId="3C1EFD26" w14:textId="77777777" w:rsidR="0072148C" w:rsidRPr="0072148C" w:rsidRDefault="00000000" w:rsidP="00AE3F0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48C" w:rsidRPr="0072148C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="0072148C" w:rsidRPr="0072148C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0BE26729" w14:textId="77777777" w:rsidR="0072148C" w:rsidRPr="0072148C" w:rsidRDefault="00000000" w:rsidP="00AE3F07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48C" w:rsidRPr="0072148C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="0072148C" w:rsidRPr="0072148C">
        <w:rPr>
          <w:rFonts w:ascii="MS Gothic" w:eastAsia="MS Gothic" w:hAnsi="MS Gothic" w:cs="Arial"/>
          <w:kern w:val="1"/>
          <w:lang w:val="pl" w:eastAsia="hi-IN" w:bidi="hi-IN"/>
          <w14:ligatures w14:val="none"/>
        </w:rPr>
        <w:t xml:space="preserve"> </w:t>
      </w:r>
      <w:r w:rsidR="0072148C" w:rsidRPr="0072148C">
        <w:rPr>
          <w:rFonts w:ascii="Calibri" w:eastAsia="MS Gothic" w:hAnsi="Calibri" w:cs="Arial"/>
          <w:kern w:val="1"/>
          <w:lang w:val="pl" w:eastAsia="hi-IN" w:bidi="hi-IN"/>
          <w14:ligatures w14:val="none"/>
        </w:rPr>
        <w:t xml:space="preserve">Oferta zawiera informacje stanowiące tajemnicę przedsiębiorstwa w rozumieniu przepisów </w:t>
      </w:r>
      <w:r w:rsidR="0072148C" w:rsidRPr="0072148C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>o zwalczaniu nieuczciwej konkurencji</w:t>
      </w:r>
    </w:p>
    <w:p w14:paraId="079C46E5" w14:textId="77777777" w:rsidR="0072148C" w:rsidRPr="0072148C" w:rsidRDefault="0072148C" w:rsidP="00AE3F07">
      <w:pPr>
        <w:widowControl w:val="0"/>
        <w:tabs>
          <w:tab w:val="left" w:pos="540"/>
        </w:tabs>
        <w:suppressAutoHyphens/>
        <w:spacing w:after="200" w:line="240" w:lineRule="auto"/>
        <w:ind w:left="284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72148C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Times New Roman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72148C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11587F1C" w14:textId="77777777" w:rsidR="0072148C" w:rsidRPr="0072148C" w:rsidRDefault="0072148C" w:rsidP="00AE3F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72148C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**</w:t>
      </w:r>
      <w:r w:rsidRPr="0072148C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0B110654" w14:textId="77777777" w:rsidR="0072148C" w:rsidRPr="0072148C" w:rsidRDefault="0072148C" w:rsidP="0072148C">
      <w:pPr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72148C">
        <w:rPr>
          <w:rFonts w:ascii="Calibri" w:eastAsia="Lucida Sans Unicode" w:hAnsi="Calibri" w:cs="Times New Roman"/>
          <w:i/>
          <w:kern w:val="1"/>
          <w:sz w:val="16"/>
          <w:szCs w:val="16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272C7DFD" w14:textId="77777777" w:rsidR="0072148C" w:rsidRPr="0072148C" w:rsidRDefault="0072148C" w:rsidP="0072148C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72148C">
        <w:rPr>
          <w:rFonts w:ascii="Calibri" w:eastAsia="Calibri" w:hAnsi="Calibri" w:cs="Times New Roman"/>
          <w:bCs/>
          <w:kern w:val="0"/>
          <w14:ligatures w14:val="none"/>
        </w:rPr>
        <w:t>Informuję(-my), że wybór mojej oferty:</w:t>
      </w:r>
    </w:p>
    <w:p w14:paraId="70EA1299" w14:textId="77777777" w:rsidR="0072148C" w:rsidRPr="0072148C" w:rsidRDefault="00000000" w:rsidP="0072148C">
      <w:pPr>
        <w:suppressAutoHyphens/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sdt>
        <w:sdtPr>
          <w:rPr>
            <w:rFonts w:ascii="Cambria" w:eastAsia="Calibri" w:hAnsi="Cambria" w:cs="Times New Roman"/>
            <w:b/>
            <w:bCs/>
            <w:kern w:val="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48C" w:rsidRPr="0072148C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72148C" w:rsidRPr="0072148C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="0072148C" w:rsidRPr="0072148C">
        <w:rPr>
          <w:rFonts w:ascii="Calibri" w:eastAsia="Calibri" w:hAnsi="Calibri" w:cs="Times New Roman"/>
          <w:bCs/>
          <w:kern w:val="0"/>
          <w14:ligatures w14:val="none"/>
        </w:rPr>
        <w:t>nie będzie prowadzić do powstania u Zamawiającego obowiązku podatkowego,</w:t>
      </w:r>
    </w:p>
    <w:p w14:paraId="5ED8608E" w14:textId="77777777" w:rsidR="0072148C" w:rsidRPr="0072148C" w:rsidRDefault="00000000" w:rsidP="0072148C">
      <w:pPr>
        <w:suppressAutoHyphens/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48C" w:rsidRPr="0072148C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72148C" w:rsidRPr="0072148C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="0072148C" w:rsidRPr="0072148C">
        <w:rPr>
          <w:rFonts w:ascii="Calibri" w:eastAsia="Calibri" w:hAnsi="Calibri" w:cs="Times New Roman"/>
          <w:bCs/>
          <w:kern w:val="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464"/>
        <w:gridCol w:w="2917"/>
      </w:tblGrid>
      <w:tr w:rsidR="0072148C" w:rsidRPr="0072148C" w14:paraId="59677C9C" w14:textId="77777777" w:rsidTr="00AB3993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2DFD13DC" w14:textId="77777777" w:rsidR="0072148C" w:rsidRPr="0072148C" w:rsidRDefault="0072148C" w:rsidP="0072148C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72148C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60EFA474" w14:textId="77777777" w:rsidR="0072148C" w:rsidRPr="0072148C" w:rsidRDefault="0072148C" w:rsidP="0072148C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72148C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72148C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484E58F" w14:textId="77777777" w:rsidR="0072148C" w:rsidRPr="0072148C" w:rsidRDefault="0072148C" w:rsidP="0072148C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72148C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Wartość bez kwoty podatku VAT towaru/usługi</w:t>
            </w:r>
          </w:p>
        </w:tc>
      </w:tr>
      <w:tr w:rsidR="0072148C" w:rsidRPr="0072148C" w14:paraId="7FB21981" w14:textId="77777777" w:rsidTr="00AB3993">
        <w:tc>
          <w:tcPr>
            <w:tcW w:w="432" w:type="dxa"/>
            <w:shd w:val="clear" w:color="auto" w:fill="auto"/>
          </w:tcPr>
          <w:p w14:paraId="72244875" w14:textId="77777777" w:rsidR="0072148C" w:rsidRPr="0072148C" w:rsidRDefault="0072148C" w:rsidP="0072148C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72148C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74FC9DE5" w14:textId="77777777" w:rsidR="0072148C" w:rsidRPr="0072148C" w:rsidRDefault="0072148C" w:rsidP="0072148C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1A4261E4" w14:textId="77777777" w:rsidR="0072148C" w:rsidRPr="0072148C" w:rsidRDefault="0072148C" w:rsidP="0072148C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  <w:tr w:rsidR="0072148C" w:rsidRPr="0072148C" w14:paraId="27F47E2D" w14:textId="77777777" w:rsidTr="00AB3993">
        <w:tc>
          <w:tcPr>
            <w:tcW w:w="432" w:type="dxa"/>
            <w:shd w:val="clear" w:color="auto" w:fill="auto"/>
          </w:tcPr>
          <w:p w14:paraId="6E89541C" w14:textId="77777777" w:rsidR="0072148C" w:rsidRPr="0072148C" w:rsidRDefault="0072148C" w:rsidP="0072148C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72148C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256CA5E4" w14:textId="77777777" w:rsidR="0072148C" w:rsidRPr="0072148C" w:rsidRDefault="0072148C" w:rsidP="0072148C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5424EF13" w14:textId="77777777" w:rsidR="0072148C" w:rsidRPr="0072148C" w:rsidRDefault="0072148C" w:rsidP="0072148C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</w:tbl>
    <w:p w14:paraId="699948C1" w14:textId="77777777" w:rsidR="0072148C" w:rsidRPr="0072148C" w:rsidRDefault="0072148C" w:rsidP="0072148C">
      <w:pPr>
        <w:spacing w:after="200" w:line="276" w:lineRule="auto"/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</w:pPr>
      <w:r w:rsidRPr="0072148C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* Uwaga </w:t>
      </w:r>
      <w:r w:rsidRPr="0072148C">
        <w:rPr>
          <w:rFonts w:ascii="Calibri" w:eastAsia="Calibri" w:hAnsi="Calibri" w:cs="Times New Roman"/>
          <w:bCs/>
          <w:i/>
          <w:kern w:val="0"/>
          <w:sz w:val="16"/>
          <w:szCs w:val="20"/>
          <w:u w:val="single"/>
          <w14:ligatures w14:val="none"/>
        </w:rPr>
        <w:t>niezaznaczenie</w:t>
      </w:r>
      <w:r w:rsidRPr="0072148C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2148C"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  <w:t>.</w:t>
      </w:r>
    </w:p>
    <w:p w14:paraId="38890E19" w14:textId="77777777" w:rsidR="0072148C" w:rsidRPr="0072148C" w:rsidRDefault="0072148C" w:rsidP="0072148C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72148C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Times New Roman"/>
          <w:kern w:val="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7CEEA3D4" w14:textId="77777777" w:rsidR="0072148C" w:rsidRPr="0072148C" w:rsidRDefault="0072148C" w:rsidP="0072148C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</w:pPr>
          <w:r w:rsidRPr="0072148C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listę załączników.</w:t>
          </w:r>
        </w:p>
      </w:sdtContent>
    </w:sdt>
    <w:p w14:paraId="6A0FF88B" w14:textId="77777777" w:rsidR="0072148C" w:rsidRPr="0072148C" w:rsidRDefault="0072148C" w:rsidP="0072148C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01BEE882" w14:textId="77777777" w:rsidR="0072148C" w:rsidRDefault="00000000" w:rsidP="0072148C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kern w:val="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72148C" w:rsidRPr="0072148C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="0072148C" w:rsidRPr="0072148C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2148C" w:rsidRPr="0072148C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="0072148C" w:rsidRPr="0072148C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="0072148C" w:rsidRPr="0072148C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</w:p>
    <w:p w14:paraId="5925FE80" w14:textId="77777777" w:rsidR="00AE3F07" w:rsidRDefault="00AE3F07" w:rsidP="00AE3F07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22"/>
          <w:u w:val="single"/>
        </w:rPr>
      </w:pPr>
    </w:p>
    <w:p w14:paraId="465DD939" w14:textId="77777777" w:rsidR="00AE3F07" w:rsidRDefault="00AE3F07" w:rsidP="00AE3F07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22"/>
          <w:u w:val="single"/>
        </w:rPr>
      </w:pPr>
    </w:p>
    <w:p w14:paraId="112902EA" w14:textId="21A15C47" w:rsidR="00AE3F07" w:rsidRPr="002B75BB" w:rsidRDefault="00AE3F07" w:rsidP="00AE3F07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14:paraId="2C494000" w14:textId="196339D9" w:rsidR="00AE3F07" w:rsidRPr="00AE3F07" w:rsidRDefault="00AE3F07" w:rsidP="00AE3F07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>fertę składa się, pod rygorem nieważności, w formie elektronicznej</w:t>
      </w:r>
      <w:r>
        <w:rPr>
          <w:rFonts w:asciiTheme="minorHAnsi" w:hAnsiTheme="minorHAnsi" w:cs="Trebuchet MS"/>
          <w:b/>
          <w:iCs/>
          <w:sz w:val="22"/>
          <w:szCs w:val="20"/>
        </w:rPr>
        <w:t xml:space="preserve"> (tj. 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>w postaci elektronicznej i opatrz</w:t>
      </w:r>
      <w:r>
        <w:rPr>
          <w:rFonts w:asciiTheme="minorHAnsi" w:hAnsiTheme="minorHAnsi" w:cs="Trebuchet MS"/>
          <w:b/>
          <w:iCs/>
          <w:sz w:val="22"/>
          <w:szCs w:val="20"/>
        </w:rPr>
        <w:t>onej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 kwalifikowanym podpisem elektronicznym</w:t>
      </w:r>
      <w:r>
        <w:rPr>
          <w:rFonts w:asciiTheme="minorHAnsi" w:hAnsiTheme="minorHAnsi" w:cs="Trebuchet MS"/>
          <w:b/>
          <w:iCs/>
          <w:sz w:val="22"/>
          <w:szCs w:val="20"/>
        </w:rPr>
        <w:t>)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 lub w postaci elektronicznej opatrzonej podpisem zaufanym lub podpisem osobistym. </w:t>
      </w:r>
    </w:p>
    <w:sectPr w:rsidR="00AE3F07" w:rsidRPr="00AE3F07" w:rsidSect="00AE3F07">
      <w:pgSz w:w="11906" w:h="16838"/>
      <w:pgMar w:top="1135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8861">
    <w:abstractNumId w:val="0"/>
  </w:num>
  <w:num w:numId="2" w16cid:durableId="465977241">
    <w:abstractNumId w:val="3"/>
  </w:num>
  <w:num w:numId="3" w16cid:durableId="508368806">
    <w:abstractNumId w:val="2"/>
  </w:num>
  <w:num w:numId="4" w16cid:durableId="179275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8C"/>
    <w:rsid w:val="0072148C"/>
    <w:rsid w:val="00994CEE"/>
    <w:rsid w:val="00AE3F07"/>
    <w:rsid w:val="00BB3275"/>
    <w:rsid w:val="00F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D999"/>
  <w15:chartTrackingRefBased/>
  <w15:docId w15:val="{1593B1BE-05E3-416F-940F-269D05BB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AE3F0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  <w14:ligatures w14:val="none"/>
    </w:rPr>
  </w:style>
  <w:style w:type="character" w:customStyle="1" w:styleId="FontStyle45">
    <w:name w:val="Font Style45"/>
    <w:uiPriority w:val="99"/>
    <w:rsid w:val="00AE3F07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57F3FACFEA45A6BA5F0CB96F864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84617-9FDA-42A7-BA9A-43982442C812}"/>
      </w:docPartPr>
      <w:docPartBody>
        <w:p w:rsidR="00190F5A" w:rsidRDefault="00422DFB" w:rsidP="00422DFB">
          <w:pPr>
            <w:pStyle w:val="AB57F3FACFEA45A6BA5F0CB96F8647E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4340C9BC7E1F4AC89FC73F8AE93FE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61948-6245-49EA-9EBC-C416DF913319}"/>
      </w:docPartPr>
      <w:docPartBody>
        <w:p w:rsidR="00190F5A" w:rsidRDefault="00422DFB" w:rsidP="00422DFB">
          <w:pPr>
            <w:pStyle w:val="4340C9BC7E1F4AC89FC73F8AE93FEFE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610885D5B97439995520CF491D95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33A92-21B9-425D-A9C1-610E00C55029}"/>
      </w:docPartPr>
      <w:docPartBody>
        <w:p w:rsidR="00190F5A" w:rsidRDefault="00422DFB" w:rsidP="00422DFB">
          <w:pPr>
            <w:pStyle w:val="B610885D5B97439995520CF491D9589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591510D801A94ECCAE60D6716847A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DA654-0DF8-470C-9F57-3084A788F608}"/>
      </w:docPartPr>
      <w:docPartBody>
        <w:p w:rsidR="00190F5A" w:rsidRDefault="00422DFB" w:rsidP="00422DFB">
          <w:pPr>
            <w:pStyle w:val="591510D801A94ECCAE60D6716847A25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4F516A1D153D462BB2ED7DA4665DB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A2017-CF90-4A2B-ADE5-77BA405DC56F}"/>
      </w:docPartPr>
      <w:docPartBody>
        <w:p w:rsidR="00190F5A" w:rsidRDefault="00422DFB" w:rsidP="00422DFB">
          <w:pPr>
            <w:pStyle w:val="4F516A1D153D462BB2ED7DA4665DB474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C9A857EE5AC748C1B7B58065682AD1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CF360-F70D-4F02-808B-AF464C36013C}"/>
      </w:docPartPr>
      <w:docPartBody>
        <w:p w:rsidR="00190F5A" w:rsidRDefault="00422DFB" w:rsidP="00422DFB">
          <w:pPr>
            <w:pStyle w:val="C9A857EE5AC748C1B7B58065682AD16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98CFA204CE4445ADACEF7FD0F9B6A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8CAE5-11FD-4CFE-9142-5155F17896E9}"/>
      </w:docPartPr>
      <w:docPartBody>
        <w:p w:rsidR="00190F5A" w:rsidRDefault="00422DFB" w:rsidP="00422DFB">
          <w:pPr>
            <w:pStyle w:val="98CFA204CE4445ADACEF7FD0F9B6A1FF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FB"/>
    <w:rsid w:val="00190F5A"/>
    <w:rsid w:val="00422DFB"/>
    <w:rsid w:val="00675FFF"/>
    <w:rsid w:val="009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57F3FACFEA45A6BA5F0CB96F8647E8">
    <w:name w:val="AB57F3FACFEA45A6BA5F0CB96F8647E8"/>
    <w:rsid w:val="00422DFB"/>
  </w:style>
  <w:style w:type="paragraph" w:customStyle="1" w:styleId="4340C9BC7E1F4AC89FC73F8AE93FEFE1">
    <w:name w:val="4340C9BC7E1F4AC89FC73F8AE93FEFE1"/>
    <w:rsid w:val="00422DFB"/>
  </w:style>
  <w:style w:type="paragraph" w:customStyle="1" w:styleId="B610885D5B97439995520CF491D95890">
    <w:name w:val="B610885D5B97439995520CF491D95890"/>
    <w:rsid w:val="00422DFB"/>
  </w:style>
  <w:style w:type="paragraph" w:customStyle="1" w:styleId="591510D801A94ECCAE60D6716847A25B">
    <w:name w:val="591510D801A94ECCAE60D6716847A25B"/>
    <w:rsid w:val="00422DFB"/>
  </w:style>
  <w:style w:type="paragraph" w:customStyle="1" w:styleId="4F516A1D153D462BB2ED7DA4665DB474">
    <w:name w:val="4F516A1D153D462BB2ED7DA4665DB474"/>
    <w:rsid w:val="00422DFB"/>
  </w:style>
  <w:style w:type="paragraph" w:customStyle="1" w:styleId="C9A857EE5AC748C1B7B58065682AD16B">
    <w:name w:val="C9A857EE5AC748C1B7B58065682AD16B"/>
    <w:rsid w:val="00422DFB"/>
  </w:style>
  <w:style w:type="paragraph" w:customStyle="1" w:styleId="98CFA204CE4445ADACEF7FD0F9B6A1FF">
    <w:name w:val="98CFA204CE4445ADACEF7FD0F9B6A1FF"/>
    <w:rsid w:val="00422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1070</Words>
  <Characters>6421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3</cp:revision>
  <dcterms:created xsi:type="dcterms:W3CDTF">2023-06-28T11:53:00Z</dcterms:created>
  <dcterms:modified xsi:type="dcterms:W3CDTF">2023-07-13T11:01:00Z</dcterms:modified>
</cp:coreProperties>
</file>