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07DBF0E4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696FDC" w:rsidRPr="00696FDC">
        <w:rPr>
          <w:sz w:val="24"/>
          <w:szCs w:val="24"/>
        </w:rPr>
        <w:t>6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4BD5AE02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bookmarkStart w:id="6" w:name="_Hlk2668539"/>
            <w:bookmarkStart w:id="7" w:name="_Hlk45092801"/>
            <w:r w:rsidR="00C060FE" w:rsidRPr="00C060F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Dostawa </w:t>
            </w:r>
            <w:bookmarkStart w:id="8" w:name="_Hlk150168719"/>
            <w:bookmarkEnd w:id="6"/>
            <w:r w:rsidR="00C060FE" w:rsidRPr="00C060FE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środków ochrony indywidualnej</w:t>
            </w:r>
            <w:bookmarkEnd w:id="7"/>
            <w:bookmarkEnd w:id="8"/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4716C977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857FC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18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857FC8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3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9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9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9E17DF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9E17DF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9E17DF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9E17DF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646BDF34" w14:textId="7A5506A1" w:rsidR="000C64AF" w:rsidRPr="00696FDC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 xml:space="preserve">CZĘŚCI 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>NR 1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0E72A8F8" w14:textId="645FA2F5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Pr="000E13EB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butów specjalnych </w:t>
      </w:r>
      <w:r>
        <w:rPr>
          <w:rFonts w:ascii="Times New Roman" w:hAnsi="Times New Roman" w:cs="Times New Roman"/>
          <w:i/>
          <w:color w:val="0000FF"/>
          <w:sz w:val="20"/>
          <w:szCs w:val="18"/>
        </w:rPr>
        <w:t>gumowych</w:t>
      </w:r>
      <w:r w:rsidRPr="000E13EB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7FBE99D1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C8ED23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3E36A6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FC35D76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04E56BEF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06A713C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86FA9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484CFE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346BD0F1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1FD632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690BF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6FCC75D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79234F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44C7685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7BF13BE7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B7482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96FD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7997" w14:textId="6789B230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7350">
              <w:rPr>
                <w:b/>
                <w:bCs/>
                <w:color w:val="000000" w:themeColor="text1"/>
              </w:rPr>
              <w:t xml:space="preserve">Buty specjalne </w:t>
            </w:r>
            <w:r>
              <w:rPr>
                <w:b/>
                <w:bCs/>
                <w:color w:val="000000" w:themeColor="text1"/>
              </w:rPr>
              <w:t>gumowe</w:t>
            </w:r>
            <w:r w:rsidRPr="00F007C6">
              <w:rPr>
                <w:b/>
                <w:bCs/>
                <w:color w:val="000000" w:themeColor="text1"/>
              </w:rPr>
              <w:t xml:space="preserve"> </w:t>
            </w:r>
          </w:p>
          <w:p w14:paraId="00D271F2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46A0D75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1393125B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0C33EBA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4963D" w14:textId="77777777" w:rsidR="00857FC8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46A34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B2C59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57FC8" w:rsidRPr="00696FDC" w14:paraId="04729E0F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940A7F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39475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3431D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3C2655DA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27CDC2F" w14:textId="5734EDF9" w:rsidR="00696FDC" w:rsidRPr="005F53EC" w:rsidRDefault="00696FDC" w:rsidP="00375EB0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4DBDA81C" w14:textId="77777777" w:rsidR="00696FDC" w:rsidRPr="00696FDC" w:rsidRDefault="00696FDC" w:rsidP="00696FDC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532701CE" w14:textId="1A7D233D" w:rsidR="00696FDC" w:rsidRPr="00696FDC" w:rsidRDefault="00696FDC" w:rsidP="00696FDC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03EA1085" w14:textId="412F5AD5" w:rsidR="00696FDC" w:rsidRPr="00696FDC" w:rsidRDefault="009E17DF" w:rsidP="00696FD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10731620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24 miesiące</w:t>
      </w:r>
      <w:r w:rsidR="00696FDC">
        <w:rPr>
          <w:b/>
          <w:color w:val="000000" w:themeColor="text1"/>
        </w:rPr>
        <w:tab/>
      </w:r>
      <w:r w:rsidR="00696FD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1534496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30 miesięcy</w:t>
      </w:r>
      <w:r w:rsidR="00696FDC">
        <w:rPr>
          <w:b/>
          <w:color w:val="000000" w:themeColor="text1"/>
        </w:rPr>
        <w:tab/>
      </w:r>
      <w:r w:rsidR="00696FD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281394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D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696FDC">
        <w:rPr>
          <w:sz w:val="32"/>
          <w:szCs w:val="36"/>
        </w:rPr>
        <w:t xml:space="preserve"> </w:t>
      </w:r>
      <w:r w:rsidR="00696FDC">
        <w:rPr>
          <w:b/>
          <w:color w:val="000000" w:themeColor="text1"/>
        </w:rPr>
        <w:t>36 miesięcy</w:t>
      </w:r>
      <w:r w:rsidR="00696FD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44488640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</w:t>
      </w:r>
      <w:r w:rsidR="00696FDC">
        <w:rPr>
          <w:sz w:val="32"/>
          <w:szCs w:val="36"/>
        </w:rPr>
        <w:t xml:space="preserve"> </w:t>
      </w:r>
    </w:p>
    <w:p w14:paraId="1FBCF76D" w14:textId="5EC6E7AC" w:rsidR="002C7982" w:rsidRDefault="002C7982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FB287BB" w14:textId="77777777" w:rsidR="00940733" w:rsidRPr="00696FDC" w:rsidRDefault="00940733" w:rsidP="00B20DC0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5164A71" w14:textId="1F230166" w:rsidR="000C64AF" w:rsidRPr="00696FDC" w:rsidRDefault="000C64AF" w:rsidP="00375EB0">
      <w:pPr>
        <w:pStyle w:val="Tekstblokowy"/>
        <w:keepNext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2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25B87313" w14:textId="77777777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Pr="000E13EB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butów strażackich specjalnych skórzanych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5C5FB8E8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236271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88447EA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5C7C50E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3BDF9D40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0CA08110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483EA01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3B4DBC3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170DE21F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F4579CA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75E2E9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32E72DB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F91C24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97016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120C761E" w14:textId="77777777" w:rsidTr="00F00CBA">
        <w:trPr>
          <w:cantSplit/>
          <w:trHeight w:val="203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888D8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96FDC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6882D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7350">
              <w:rPr>
                <w:b/>
                <w:bCs/>
                <w:color w:val="000000" w:themeColor="text1"/>
              </w:rPr>
              <w:t>Buty strażackie specjalne skórzane</w:t>
            </w:r>
            <w:r w:rsidRPr="00F007C6">
              <w:rPr>
                <w:b/>
                <w:bCs/>
                <w:color w:val="000000" w:themeColor="text1"/>
              </w:rPr>
              <w:t xml:space="preserve"> </w:t>
            </w:r>
          </w:p>
          <w:p w14:paraId="6FF33203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5FD28D1B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B7C33EE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56E0F33F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0A429" w14:textId="3766FEFD" w:rsidR="00857FC8" w:rsidRDefault="00E35A2E" w:rsidP="00F00C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7E6D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D0B05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57FC8" w:rsidRPr="00696FDC" w14:paraId="2764C9C0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3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31C1254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7C12F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B0968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609CA4F6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017216E0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21E4274D" w14:textId="77777777" w:rsidR="005F53EC" w:rsidRPr="00696FDC" w:rsidRDefault="005F53EC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F66FC90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152778B" w14:textId="77777777" w:rsidR="005C5D0C" w:rsidRPr="00696FDC" w:rsidRDefault="009E17DF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3446817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32058454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19407190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88730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29F9F04C" w14:textId="4F0DC708" w:rsidR="00A03038" w:rsidRDefault="00A03038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E995D4A" w14:textId="3C9CC27D" w:rsidR="00940733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64DE10BF" w14:textId="77777777" w:rsidR="00940733" w:rsidRPr="00696FDC" w:rsidRDefault="00940733" w:rsidP="008F62B6">
      <w:pPr>
        <w:pStyle w:val="Tekstblokowy"/>
        <w:spacing w:after="0"/>
        <w:ind w:left="0" w:right="0"/>
        <w:rPr>
          <w:rFonts w:ascii="Times New Roman" w:hAnsi="Times New Roman" w:cs="Times New Roman"/>
          <w:sz w:val="22"/>
          <w:u w:val="single"/>
        </w:rPr>
      </w:pPr>
    </w:p>
    <w:p w14:paraId="56F760A4" w14:textId="7B73643E" w:rsidR="000C64AF" w:rsidRPr="00696FDC" w:rsidRDefault="000C64AF" w:rsidP="00375EB0">
      <w:pPr>
        <w:pStyle w:val="Tekstblokowy"/>
        <w:spacing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3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4B5AC29C" w14:textId="77777777" w:rsidR="00857FC8" w:rsidRPr="00696FDC" w:rsidRDefault="00857FC8" w:rsidP="00857FC8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>
        <w:rPr>
          <w:rFonts w:ascii="Times New Roman" w:hAnsi="Times New Roman" w:cs="Times New Roman"/>
          <w:i/>
          <w:color w:val="0000FF"/>
          <w:sz w:val="20"/>
          <w:szCs w:val="18"/>
        </w:rPr>
        <w:t>kominiarek</w:t>
      </w:r>
      <w:r w:rsidRPr="00E765E8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857FC8" w:rsidRPr="00696FDC" w14:paraId="025B9A62" w14:textId="77777777" w:rsidTr="00F00CBA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E8B1A9" w14:textId="77777777" w:rsidR="00857FC8" w:rsidRPr="00696FDC" w:rsidRDefault="00857FC8" w:rsidP="00F00CBA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0F49C2D" w14:textId="77777777" w:rsidR="00857FC8" w:rsidRPr="00696FDC" w:rsidRDefault="00857FC8" w:rsidP="00F00CBA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31846E3" w14:textId="77777777" w:rsidR="00857FC8" w:rsidRPr="00DA7184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55643274" w14:textId="77777777" w:rsidR="00857FC8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7FF06AA0" w14:textId="77777777" w:rsidR="00857FC8" w:rsidRPr="00696FDC" w:rsidRDefault="00857FC8" w:rsidP="00F00C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5376ED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>
              <w:rPr>
                <w:b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AA40B8A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857FC8" w:rsidRPr="00696FDC" w14:paraId="5B19AE17" w14:textId="77777777" w:rsidTr="00F00CBA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3E4EC9" w14:textId="77777777" w:rsidR="00857FC8" w:rsidRPr="00696FDC" w:rsidRDefault="00857FC8" w:rsidP="00F00CBA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4613CCD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16675C5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2C0AC41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49D2177" w14:textId="77777777" w:rsidR="00857FC8" w:rsidRPr="00696FDC" w:rsidRDefault="00857FC8" w:rsidP="00F00CBA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857FC8" w:rsidRPr="00696FDC" w14:paraId="76E8D693" w14:textId="77777777" w:rsidTr="00F00CBA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89CB9" w14:textId="77777777" w:rsidR="00857FC8" w:rsidRDefault="00857FC8" w:rsidP="00F00CBA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1C0E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7350">
              <w:rPr>
                <w:b/>
                <w:bCs/>
                <w:color w:val="000000" w:themeColor="text1"/>
              </w:rPr>
              <w:t>Kominiarki</w:t>
            </w:r>
          </w:p>
          <w:p w14:paraId="2FFE1D6E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42BBD55C" w14:textId="77777777" w:rsidR="00857FC8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3AF50071" w14:textId="77777777" w:rsidR="00857FC8" w:rsidRPr="00AD1DAD" w:rsidRDefault="00857FC8" w:rsidP="00F00C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EB69B" w14:textId="4F3A60DB" w:rsidR="00857FC8" w:rsidRDefault="00E35A2E" w:rsidP="00F00C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0440F" w14:textId="77777777" w:rsidR="00857FC8" w:rsidRPr="00696FDC" w:rsidRDefault="00857FC8" w:rsidP="00F00CB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FAE91" w14:textId="77777777" w:rsidR="00857FC8" w:rsidRPr="00696FDC" w:rsidRDefault="00857FC8" w:rsidP="00F00CB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857FC8" w:rsidRPr="00696FDC" w14:paraId="69CA9CC3" w14:textId="77777777" w:rsidTr="00F00C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D7CC6CD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39AFD" w14:textId="77777777" w:rsidR="00857FC8" w:rsidRPr="00696FDC" w:rsidRDefault="00857FC8" w:rsidP="00F00CBA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DA0B2" w14:textId="77777777" w:rsidR="00857FC8" w:rsidRPr="00696FDC" w:rsidRDefault="00857FC8" w:rsidP="00F00CBA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1CECC55A" w14:textId="77777777" w:rsidR="00857FC8" w:rsidRPr="00696FDC" w:rsidRDefault="00857FC8" w:rsidP="00857FC8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54687D2F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47974E70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2A8FAC7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2097170" w14:textId="77777777" w:rsidR="005C5D0C" w:rsidRPr="00696FDC" w:rsidRDefault="009E17DF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12590963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89925405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29422383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44704791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37F4C297" w14:textId="77777777" w:rsidR="008F62B6" w:rsidRDefault="008F62B6" w:rsidP="008F62B6">
      <w:pPr>
        <w:jc w:val="both"/>
        <w:rPr>
          <w:b/>
          <w:bCs/>
          <w:u w:val="single"/>
        </w:rPr>
      </w:pPr>
    </w:p>
    <w:p w14:paraId="2A56C940" w14:textId="77777777" w:rsidR="00A03038" w:rsidRPr="00696FDC" w:rsidRDefault="00A03038" w:rsidP="008F62B6">
      <w:pPr>
        <w:jc w:val="both"/>
        <w:rPr>
          <w:b/>
          <w:bCs/>
          <w:sz w:val="22"/>
          <w:szCs w:val="22"/>
        </w:rPr>
      </w:pPr>
    </w:p>
    <w:p w14:paraId="069756C8" w14:textId="616690B9" w:rsidR="000C64AF" w:rsidRPr="00696FDC" w:rsidRDefault="000C64AF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4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35563104" w14:textId="41E1DBE0" w:rsidR="00696FDC" w:rsidRPr="00696FDC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="00C060FE"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0E13EB">
        <w:rPr>
          <w:rFonts w:ascii="Times New Roman" w:hAnsi="Times New Roman" w:cs="Times New Roman"/>
          <w:i/>
          <w:color w:val="0000FF"/>
          <w:sz w:val="20"/>
          <w:szCs w:val="18"/>
        </w:rPr>
        <w:t>rękawic specjalnych</w:t>
      </w:r>
      <w:r w:rsidR="00E765E8" w:rsidRPr="00E765E8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084"/>
        <w:gridCol w:w="2652"/>
        <w:gridCol w:w="1119"/>
        <w:gridCol w:w="1457"/>
      </w:tblGrid>
      <w:tr w:rsidR="00337350" w:rsidRPr="00696FDC" w14:paraId="64C2C88F" w14:textId="77777777" w:rsidTr="005F53EC">
        <w:trPr>
          <w:cantSplit/>
          <w:trHeight w:val="349"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D798C22" w14:textId="77777777" w:rsidR="00337350" w:rsidRPr="00696FDC" w:rsidRDefault="00337350" w:rsidP="00337350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01C6C5" w14:textId="77777777" w:rsidR="00337350" w:rsidRPr="00696FDC" w:rsidRDefault="00337350" w:rsidP="00337350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E83DFB1" w14:textId="77777777" w:rsidR="00DA7184" w:rsidRPr="00DA7184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2D1C29F2" w14:textId="14294865" w:rsidR="00337350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45CDAB2C" w14:textId="2C81ECE0" w:rsidR="00337350" w:rsidRPr="00696FDC" w:rsidRDefault="00337350" w:rsidP="003373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[par]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E2C86A1" w14:textId="4E9F6B56" w:rsidR="00337350" w:rsidRPr="00696FDC" w:rsidRDefault="00337350" w:rsidP="003373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1 </w:t>
            </w:r>
            <w:r>
              <w:rPr>
                <w:b/>
                <w:color w:val="000000" w:themeColor="text1"/>
                <w:sz w:val="16"/>
                <w:szCs w:val="16"/>
              </w:rPr>
              <w:t>parę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D35D1EA" w14:textId="77777777" w:rsidR="00337350" w:rsidRPr="00696FDC" w:rsidRDefault="00337350" w:rsidP="003373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375EB0" w:rsidRPr="00696FDC" w14:paraId="4D712CCC" w14:textId="77777777" w:rsidTr="005F53EC">
        <w:trPr>
          <w:cantSplit/>
        </w:trPr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F950BE3" w14:textId="77777777" w:rsidR="00375EB0" w:rsidRPr="00696FDC" w:rsidRDefault="00375EB0" w:rsidP="00CD36F1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3F5D98F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A81179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FB33695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41D40F" w14:textId="77777777" w:rsidR="00375EB0" w:rsidRPr="00696FDC" w:rsidRDefault="00375EB0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F007C6" w:rsidRPr="00696FDC" w14:paraId="50720C20" w14:textId="77777777" w:rsidTr="005F53EC">
        <w:trPr>
          <w:cantSplit/>
          <w:trHeight w:val="50"/>
        </w:trPr>
        <w:tc>
          <w:tcPr>
            <w:tcW w:w="2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37466" w14:textId="06BE8D85" w:rsidR="00F007C6" w:rsidRPr="00696FDC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007C6"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96B3A" w14:textId="45D0C8B1" w:rsidR="00F007C6" w:rsidRDefault="00337350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7350">
              <w:rPr>
                <w:b/>
                <w:bCs/>
                <w:color w:val="000000" w:themeColor="text1"/>
              </w:rPr>
              <w:t>Rękawice specjalne</w:t>
            </w:r>
          </w:p>
          <w:p w14:paraId="75B00AD6" w14:textId="77777777" w:rsidR="00DD1911" w:rsidRDefault="00DD191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5AA179AB" w14:textId="77777777" w:rsidR="00D1507A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47A52B2C" w14:textId="770CEB6F" w:rsidR="00F007C6" w:rsidRPr="00AD1DAD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600B7" w14:textId="7BCA471B" w:rsidR="00F007C6" w:rsidRDefault="005C5D0C" w:rsidP="00F007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63C22" w14:textId="77777777" w:rsidR="00F007C6" w:rsidRPr="00696FDC" w:rsidRDefault="00F007C6" w:rsidP="00F007C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D9B0D" w14:textId="77777777" w:rsidR="00F007C6" w:rsidRPr="00696FDC" w:rsidRDefault="00F007C6" w:rsidP="00F007C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75EB0" w:rsidRPr="00696FDC" w14:paraId="6E7A4557" w14:textId="77777777" w:rsidTr="00BA2A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25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ADA980" w14:textId="77777777" w:rsidR="00375EB0" w:rsidRPr="00696FDC" w:rsidRDefault="00375EB0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C5331" w14:textId="77777777" w:rsidR="00375EB0" w:rsidRPr="00696FDC" w:rsidRDefault="00375EB0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416A" w14:textId="77777777" w:rsidR="00375EB0" w:rsidRPr="00696FDC" w:rsidRDefault="00375EB0" w:rsidP="00CD36F1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64231893" w14:textId="77777777" w:rsidR="008F62B6" w:rsidRPr="00696FD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3172AF1F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17B50B6F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17846CA1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48395E55" w14:textId="77777777" w:rsidR="005C5D0C" w:rsidRPr="00696FDC" w:rsidRDefault="009E17DF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-5597827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92417611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-18395386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6119437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40C10410" w14:textId="6C85C06E" w:rsidR="008F62B6" w:rsidRDefault="008F62B6" w:rsidP="008F62B6">
      <w:pPr>
        <w:jc w:val="both"/>
        <w:rPr>
          <w:b/>
          <w:bCs/>
          <w:u w:val="single"/>
        </w:rPr>
      </w:pPr>
    </w:p>
    <w:p w14:paraId="62344035" w14:textId="09902206" w:rsidR="00940733" w:rsidRDefault="00940733" w:rsidP="008F62B6">
      <w:pPr>
        <w:jc w:val="both"/>
        <w:rPr>
          <w:b/>
          <w:bCs/>
          <w:u w:val="single"/>
        </w:rPr>
      </w:pPr>
    </w:p>
    <w:p w14:paraId="797601D0" w14:textId="3F308D43" w:rsidR="00940733" w:rsidRDefault="00940733" w:rsidP="008F62B6">
      <w:pPr>
        <w:jc w:val="both"/>
        <w:rPr>
          <w:b/>
          <w:bCs/>
          <w:u w:val="single"/>
        </w:rPr>
      </w:pPr>
    </w:p>
    <w:p w14:paraId="44A81131" w14:textId="77777777" w:rsidR="00940733" w:rsidRDefault="00940733" w:rsidP="008F62B6">
      <w:pPr>
        <w:jc w:val="both"/>
        <w:rPr>
          <w:b/>
          <w:bCs/>
          <w:u w:val="single"/>
        </w:rPr>
      </w:pPr>
    </w:p>
    <w:p w14:paraId="69A18882" w14:textId="2F124FA2" w:rsidR="000858D1" w:rsidRPr="00696FDC" w:rsidRDefault="000858D1" w:rsidP="008F62B6">
      <w:pPr>
        <w:pStyle w:val="Tekstblokowy"/>
        <w:keepNext/>
        <w:spacing w:before="240" w:after="0" w:line="276" w:lineRule="auto"/>
        <w:ind w:left="0" w:right="0"/>
        <w:rPr>
          <w:rFonts w:ascii="Times New Roman" w:hAnsi="Times New Roman" w:cs="Times New Roman"/>
          <w:color w:val="0070C0"/>
          <w:sz w:val="22"/>
          <w:u w:val="single"/>
        </w:rPr>
      </w:pPr>
      <w:r w:rsidRPr="0067115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DLA </w:t>
      </w:r>
      <w:r w:rsidR="00E22897" w:rsidRPr="00671159">
        <w:rPr>
          <w:rFonts w:ascii="Times New Roman" w:hAnsi="Times New Roman" w:cs="Times New Roman"/>
          <w:sz w:val="28"/>
          <w:szCs w:val="28"/>
          <w:u w:val="single"/>
        </w:rPr>
        <w:t>CZĘŚCI</w:t>
      </w:r>
      <w:r w:rsidRPr="00671159">
        <w:rPr>
          <w:rFonts w:ascii="Times New Roman" w:hAnsi="Times New Roman" w:cs="Times New Roman"/>
          <w:sz w:val="28"/>
          <w:szCs w:val="28"/>
          <w:u w:val="single"/>
        </w:rPr>
        <w:t xml:space="preserve"> NR 5</w:t>
      </w:r>
      <w:r w:rsidRPr="00696FDC">
        <w:rPr>
          <w:rFonts w:ascii="Times New Roman" w:hAnsi="Times New Roman" w:cs="Times New Roman"/>
          <w:sz w:val="22"/>
        </w:rPr>
        <w:t xml:space="preserve"> </w:t>
      </w:r>
      <w:r w:rsidRPr="00696FDC">
        <w:rPr>
          <w:rFonts w:ascii="Times New Roman" w:hAnsi="Times New Roman" w:cs="Times New Roman"/>
          <w:sz w:val="22"/>
        </w:rPr>
        <w:tab/>
        <w:t xml:space="preserve">dotyczy/nie dotyczy </w:t>
      </w:r>
      <w:r w:rsidRPr="00696FDC">
        <w:rPr>
          <w:rFonts w:ascii="Times New Roman" w:hAnsi="Times New Roman" w:cs="Times New Roman"/>
          <w:color w:val="0070C0"/>
          <w:sz w:val="22"/>
          <w:u w:val="single"/>
        </w:rPr>
        <w:t>(niepotrzebne skreślić)</w:t>
      </w:r>
    </w:p>
    <w:p w14:paraId="00B265BD" w14:textId="3BD8E8C2" w:rsidR="00696FDC" w:rsidRPr="00696FDC" w:rsidRDefault="00696FDC" w:rsidP="00696FDC">
      <w:pPr>
        <w:pStyle w:val="Tekstblokowy"/>
        <w:spacing w:line="276" w:lineRule="auto"/>
        <w:ind w:left="0" w:right="0"/>
        <w:rPr>
          <w:rFonts w:ascii="Times New Roman" w:hAnsi="Times New Roman" w:cs="Times New Roman"/>
          <w:sz w:val="20"/>
          <w:szCs w:val="18"/>
        </w:rPr>
      </w:pPr>
      <w:r w:rsidRPr="00696FDC">
        <w:rPr>
          <w:rFonts w:ascii="Times New Roman" w:hAnsi="Times New Roman" w:cs="Times New Roman"/>
          <w:sz w:val="20"/>
          <w:szCs w:val="18"/>
        </w:rPr>
        <w:t xml:space="preserve">Oferujemy </w:t>
      </w:r>
      <w:r w:rsidR="00C060FE" w:rsidRPr="00E765E8">
        <w:rPr>
          <w:rFonts w:ascii="Times New Roman" w:hAnsi="Times New Roman" w:cs="Times New Roman"/>
          <w:i/>
          <w:color w:val="0000FF"/>
          <w:sz w:val="20"/>
          <w:szCs w:val="18"/>
        </w:rPr>
        <w:t>dostawę</w:t>
      </w:r>
      <w:r w:rsidR="00C060FE" w:rsidRPr="00E765E8">
        <w:rPr>
          <w:rFonts w:ascii="Times New Roman" w:hAnsi="Times New Roman" w:cs="Times New Roman"/>
          <w:color w:val="0000FF"/>
          <w:sz w:val="20"/>
          <w:szCs w:val="18"/>
        </w:rPr>
        <w:t xml:space="preserve"> </w:t>
      </w:r>
      <w:r w:rsidR="00857FC8">
        <w:rPr>
          <w:rFonts w:ascii="Times New Roman" w:hAnsi="Times New Roman" w:cs="Times New Roman"/>
          <w:i/>
          <w:color w:val="0000FF"/>
          <w:sz w:val="20"/>
          <w:szCs w:val="18"/>
        </w:rPr>
        <w:t>hełmów strażackich</w:t>
      </w:r>
      <w:r w:rsidR="00E765E8" w:rsidRPr="00E765E8">
        <w:rPr>
          <w:rFonts w:ascii="Times New Roman" w:hAnsi="Times New Roman" w:cs="Times New Roman"/>
          <w:i/>
          <w:color w:val="0000FF"/>
          <w:sz w:val="20"/>
          <w:szCs w:val="18"/>
        </w:rPr>
        <w:t xml:space="preserve"> </w:t>
      </w:r>
      <w:r w:rsidRPr="00696FDC">
        <w:rPr>
          <w:rFonts w:ascii="Times New Roman" w:hAnsi="Times New Roman" w:cs="Times New Roman"/>
          <w:sz w:val="20"/>
          <w:szCs w:val="18"/>
        </w:rPr>
        <w:t xml:space="preserve">dla Szkoły Aspirantów Państwowej Straży Pożarnej w </w:t>
      </w:r>
      <w:r>
        <w:rPr>
          <w:rFonts w:ascii="Times New Roman" w:hAnsi="Times New Roman" w:cs="Times New Roman"/>
          <w:sz w:val="20"/>
          <w:szCs w:val="18"/>
        </w:rPr>
        <w:t>Poznaniu</w:t>
      </w:r>
      <w:r w:rsidRPr="00696FDC">
        <w:rPr>
          <w:rFonts w:ascii="Times New Roman" w:hAnsi="Times New Roman" w:cs="Times New Roman"/>
          <w:sz w:val="20"/>
          <w:szCs w:val="18"/>
        </w:rPr>
        <w:t xml:space="preserve"> zgodną z opisem przedmiotu zamówienia określonym w SWZ oraz 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946"/>
        <w:gridCol w:w="2377"/>
        <w:gridCol w:w="1256"/>
        <w:gridCol w:w="1596"/>
      </w:tblGrid>
      <w:tr w:rsidR="00CD36F1" w:rsidRPr="00696FDC" w14:paraId="30341FFC" w14:textId="77777777" w:rsidTr="005F53EC">
        <w:trPr>
          <w:cantSplit/>
          <w:trHeight w:val="349"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E1FCDFB" w14:textId="77777777" w:rsidR="00CD36F1" w:rsidRPr="00696FDC" w:rsidRDefault="00CD36F1" w:rsidP="00CD36F1">
            <w:pPr>
              <w:spacing w:line="276" w:lineRule="auto"/>
              <w:ind w:left="-136" w:right="-13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52E0FB9" w14:textId="77777777" w:rsidR="00CD36F1" w:rsidRPr="00696FDC" w:rsidRDefault="00CD36F1" w:rsidP="00CD36F1">
            <w:pPr>
              <w:pStyle w:val="Domylnytekst"/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262A2B2" w14:textId="77777777" w:rsidR="00DA7184" w:rsidRPr="00DA7184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Ilości</w:t>
            </w:r>
          </w:p>
          <w:p w14:paraId="3748D38F" w14:textId="4D087542" w:rsidR="00CD36F1" w:rsidRDefault="00DA7184" w:rsidP="00DA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7184">
              <w:rPr>
                <w:b/>
                <w:bCs/>
                <w:sz w:val="16"/>
                <w:szCs w:val="16"/>
              </w:rPr>
              <w:t>zamawiane w ramach zamówienia podstawowego</w:t>
            </w:r>
          </w:p>
          <w:p w14:paraId="39ED6756" w14:textId="4B12B8B1" w:rsidR="00AD1DAD" w:rsidRPr="00696FDC" w:rsidRDefault="00AD1DAD" w:rsidP="00522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3A2217C" w14:textId="3897C6F7" w:rsidR="00CD36F1" w:rsidRPr="00696FDC" w:rsidRDefault="00CD36F1" w:rsidP="00CD36F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 xml:space="preserve">Cena brutto za </w:t>
            </w:r>
            <w:r w:rsidR="00337350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r w:rsidR="00AD1DAD">
              <w:rPr>
                <w:b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DEB8AAE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bCs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CD36F1" w:rsidRPr="00696FDC" w14:paraId="5FC28734" w14:textId="77777777" w:rsidTr="005F53EC">
        <w:trPr>
          <w:cantSplit/>
        </w:trPr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ABBDA2A" w14:textId="77777777" w:rsidR="00CD36F1" w:rsidRPr="00696FDC" w:rsidRDefault="00CD36F1" w:rsidP="00CD36F1">
            <w:pPr>
              <w:spacing w:line="276" w:lineRule="auto"/>
              <w:ind w:right="-3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3AD725E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0097CAD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00F4DA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ABE40A3" w14:textId="77777777" w:rsidR="00CD36F1" w:rsidRPr="00696FDC" w:rsidRDefault="00CD36F1" w:rsidP="00CD36F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6FDC">
              <w:rPr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F007C6" w:rsidRPr="00696FDC" w14:paraId="0E5114FD" w14:textId="77777777" w:rsidTr="005F53EC">
        <w:trPr>
          <w:cantSplit/>
          <w:trHeight w:val="70"/>
        </w:trPr>
        <w:tc>
          <w:tcPr>
            <w:tcW w:w="3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71E3" w14:textId="19103598" w:rsidR="00F007C6" w:rsidRDefault="00337350" w:rsidP="00F007C6">
            <w:pPr>
              <w:tabs>
                <w:tab w:val="num" w:pos="643"/>
              </w:tabs>
              <w:spacing w:line="276" w:lineRule="auto"/>
              <w:ind w:left="6" w:right="-3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007C6" w:rsidRPr="00696FDC">
              <w:rPr>
                <w:b/>
                <w:color w:val="000000" w:themeColor="text1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774F4" w14:textId="69842747" w:rsidR="00F007C6" w:rsidRDefault="00857FC8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Hełmy strażackie</w:t>
            </w:r>
          </w:p>
          <w:p w14:paraId="49FF6D19" w14:textId="77777777" w:rsidR="00DD1911" w:rsidRDefault="00DD1911" w:rsidP="00F007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612DCBD5" w14:textId="77777777" w:rsidR="00D1507A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………………………………….</w:t>
            </w:r>
          </w:p>
          <w:p w14:paraId="580DF2B8" w14:textId="34DF56AD" w:rsidR="00F007C6" w:rsidRPr="00AD1DAD" w:rsidRDefault="00D1507A" w:rsidP="00D1507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1507A">
              <w:rPr>
                <w:b/>
                <w:bCs/>
                <w:color w:val="000000" w:themeColor="text1"/>
                <w:sz w:val="16"/>
                <w:szCs w:val="16"/>
              </w:rPr>
              <w:t>(nazwa/typ/model)</w:t>
            </w:r>
          </w:p>
        </w:tc>
        <w:tc>
          <w:tcPr>
            <w:tcW w:w="13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57435" w14:textId="0E461617" w:rsidR="00F007C6" w:rsidRDefault="00E35A2E" w:rsidP="00F007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  <w:tc>
          <w:tcPr>
            <w:tcW w:w="7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D64A" w14:textId="77777777" w:rsidR="00F007C6" w:rsidRPr="00696FDC" w:rsidRDefault="00F007C6" w:rsidP="00F007C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14C832" w14:textId="77777777" w:rsidR="00F007C6" w:rsidRPr="00696FDC" w:rsidRDefault="00F007C6" w:rsidP="00F007C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D36F1" w:rsidRPr="00696FDC" w14:paraId="09C14E1A" w14:textId="77777777" w:rsidTr="00CD36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</w:trPr>
        <w:tc>
          <w:tcPr>
            <w:tcW w:w="3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6AE518C" w14:textId="77777777" w:rsidR="00CD36F1" w:rsidRPr="00696FDC" w:rsidRDefault="00CD36F1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B3903" w14:textId="77777777" w:rsidR="00CD36F1" w:rsidRPr="00696FDC" w:rsidRDefault="00CD36F1" w:rsidP="00CD36F1">
            <w:pPr>
              <w:pStyle w:val="Nagwek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96FDC">
              <w:rPr>
                <w:b/>
                <w:color w:val="000000" w:themeColor="text1"/>
              </w:rPr>
              <w:t>Razem:</w:t>
            </w:r>
          </w:p>
        </w:tc>
        <w:tc>
          <w:tcPr>
            <w:tcW w:w="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D0B3" w14:textId="77777777" w:rsidR="00CD36F1" w:rsidRPr="00696FDC" w:rsidRDefault="00CD36F1" w:rsidP="00CD36F1">
            <w:pPr>
              <w:pStyle w:val="Nagwek"/>
              <w:spacing w:line="276" w:lineRule="auto"/>
              <w:rPr>
                <w:color w:val="000000" w:themeColor="text1"/>
              </w:rPr>
            </w:pPr>
          </w:p>
        </w:tc>
      </w:tr>
    </w:tbl>
    <w:p w14:paraId="0258D0A9" w14:textId="77777777" w:rsidR="008F62B6" w:rsidRPr="00696FD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  <w:u w:val="single"/>
        </w:rPr>
      </w:pPr>
      <w:r w:rsidRPr="00696FDC">
        <w:rPr>
          <w:b/>
          <w:sz w:val="22"/>
          <w:szCs w:val="22"/>
          <w:u w:val="single"/>
        </w:rPr>
        <w:t>Wartość brutto:</w:t>
      </w:r>
      <w:r w:rsidRPr="00696FDC">
        <w:rPr>
          <w:sz w:val="22"/>
          <w:szCs w:val="22"/>
          <w:u w:val="single"/>
        </w:rPr>
        <w:t xml:space="preserve"> ..............................zł  </w:t>
      </w:r>
      <w:r w:rsidRPr="00696FDC">
        <w:rPr>
          <w:b/>
          <w:sz w:val="22"/>
          <w:szCs w:val="22"/>
          <w:u w:val="single"/>
        </w:rPr>
        <w:t>słownie:</w:t>
      </w:r>
      <w:r w:rsidRPr="00696FDC">
        <w:rPr>
          <w:sz w:val="22"/>
          <w:szCs w:val="22"/>
          <w:u w:val="single"/>
        </w:rPr>
        <w:t xml:space="preserve"> ..................................................................... złotych</w:t>
      </w:r>
    </w:p>
    <w:p w14:paraId="24499107" w14:textId="77777777" w:rsidR="008F62B6" w:rsidRPr="005F53EC" w:rsidRDefault="008F62B6" w:rsidP="008F62B6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sz w:val="22"/>
          <w:szCs w:val="22"/>
        </w:rPr>
      </w:pPr>
      <w:r w:rsidRPr="005F53EC">
        <w:rPr>
          <w:bCs/>
          <w:sz w:val="22"/>
          <w:szCs w:val="22"/>
        </w:rPr>
        <w:t>w tym podatek VAT 23% tj. …………………..…………………………..........złotych.</w:t>
      </w:r>
    </w:p>
    <w:p w14:paraId="354D84C6" w14:textId="77777777" w:rsidR="008F62B6" w:rsidRPr="00696FDC" w:rsidRDefault="008F62B6" w:rsidP="008F62B6">
      <w:pPr>
        <w:spacing w:line="276" w:lineRule="auto"/>
        <w:ind w:left="360"/>
        <w:rPr>
          <w:b/>
          <w:sz w:val="22"/>
          <w:szCs w:val="22"/>
          <w:u w:val="single"/>
        </w:rPr>
      </w:pPr>
    </w:p>
    <w:p w14:paraId="79EB787E" w14:textId="77777777" w:rsidR="008F62B6" w:rsidRPr="00696FDC" w:rsidRDefault="008F62B6" w:rsidP="008F62B6">
      <w:pPr>
        <w:spacing w:line="276" w:lineRule="auto"/>
        <w:rPr>
          <w:b/>
          <w:bCs/>
          <w:sz w:val="22"/>
          <w:szCs w:val="22"/>
          <w:u w:val="single"/>
          <w:vertAlign w:val="superscript"/>
        </w:rPr>
      </w:pPr>
      <w:r w:rsidRPr="00696FDC">
        <w:rPr>
          <w:b/>
          <w:sz w:val="22"/>
          <w:szCs w:val="22"/>
          <w:u w:val="single"/>
        </w:rPr>
        <w:t>Oferowany okres gwarancji na przedmiot zamówienia</w:t>
      </w:r>
      <w:r w:rsidRPr="00696FDC">
        <w:rPr>
          <w:b/>
          <w:bCs/>
          <w:sz w:val="22"/>
          <w:szCs w:val="22"/>
          <w:u w:val="single"/>
        </w:rPr>
        <w:t xml:space="preserve"> wynosi:</w:t>
      </w:r>
      <w:r w:rsidRPr="00696FDC">
        <w:rPr>
          <w:b/>
          <w:bCs/>
          <w:sz w:val="22"/>
          <w:szCs w:val="22"/>
          <w:u w:val="single"/>
          <w:vertAlign w:val="superscript"/>
        </w:rPr>
        <w:t>1</w:t>
      </w:r>
    </w:p>
    <w:p w14:paraId="76AC59D5" w14:textId="77777777" w:rsidR="005C5D0C" w:rsidRPr="00696FDC" w:rsidRDefault="009E17DF" w:rsidP="005C5D0C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b/>
          <w:color w:val="000000" w:themeColor="text1"/>
        </w:rPr>
      </w:pPr>
      <w:sdt>
        <w:sdtPr>
          <w:rPr>
            <w:sz w:val="32"/>
            <w:szCs w:val="36"/>
          </w:rPr>
          <w:id w:val="-12115715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24 miesiące</w:t>
      </w:r>
      <w:r w:rsidR="005C5D0C">
        <w:rPr>
          <w:b/>
          <w:color w:val="000000" w:themeColor="text1"/>
        </w:rPr>
        <w:tab/>
      </w:r>
      <w:r w:rsidR="005C5D0C">
        <w:rPr>
          <w:b/>
          <w:color w:val="000000" w:themeColor="text1"/>
        </w:rPr>
        <w:tab/>
        <w:t xml:space="preserve"> </w:t>
      </w:r>
      <w:sdt>
        <w:sdtPr>
          <w:rPr>
            <w:sz w:val="32"/>
            <w:szCs w:val="36"/>
          </w:rPr>
          <w:id w:val="-13864035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30 miesięcy</w:t>
      </w:r>
      <w:r w:rsidR="005C5D0C">
        <w:rPr>
          <w:b/>
          <w:color w:val="000000" w:themeColor="text1"/>
        </w:rPr>
        <w:tab/>
      </w:r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2946541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36 miesięcy</w:t>
      </w:r>
      <w:r w:rsidR="005C5D0C">
        <w:rPr>
          <w:sz w:val="32"/>
          <w:szCs w:val="36"/>
        </w:rPr>
        <w:t xml:space="preserve">  </w:t>
      </w:r>
      <w:r w:rsidR="005C5D0C">
        <w:rPr>
          <w:b/>
          <w:color w:val="000000" w:themeColor="text1"/>
        </w:rPr>
        <w:tab/>
      </w:r>
      <w:bookmarkStart w:id="10" w:name="_GoBack"/>
      <w:bookmarkEnd w:id="10"/>
      <w:r w:rsidR="005C5D0C">
        <w:rPr>
          <w:sz w:val="32"/>
          <w:szCs w:val="36"/>
        </w:rPr>
        <w:t xml:space="preserve"> </w:t>
      </w:r>
      <w:sdt>
        <w:sdtPr>
          <w:rPr>
            <w:sz w:val="32"/>
            <w:szCs w:val="36"/>
          </w:rPr>
          <w:id w:val="53262281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0C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5C5D0C">
        <w:rPr>
          <w:sz w:val="32"/>
          <w:szCs w:val="36"/>
        </w:rPr>
        <w:t xml:space="preserve"> </w:t>
      </w:r>
      <w:r w:rsidR="005C5D0C">
        <w:rPr>
          <w:b/>
          <w:color w:val="000000" w:themeColor="text1"/>
        </w:rPr>
        <w:t>48 miesięcy</w:t>
      </w:r>
      <w:r w:rsidR="005C5D0C">
        <w:rPr>
          <w:sz w:val="32"/>
          <w:szCs w:val="36"/>
        </w:rPr>
        <w:t xml:space="preserve">    </w:t>
      </w:r>
    </w:p>
    <w:p w14:paraId="21D70195" w14:textId="77777777" w:rsidR="00696FDC" w:rsidRDefault="00696FDC" w:rsidP="008221A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trike/>
        </w:rPr>
      </w:pPr>
      <w:bookmarkStart w:id="11" w:name="_Toc70216754"/>
      <w:bookmarkStart w:id="12" w:name="_Toc153006309"/>
      <w:bookmarkStart w:id="13" w:name="_Toc461255544"/>
    </w:p>
    <w:p w14:paraId="50648619" w14:textId="2AD1C50D" w:rsidR="00696FDC" w:rsidRPr="002C7982" w:rsidRDefault="00696FDC" w:rsidP="00696FDC">
      <w:pPr>
        <w:pStyle w:val="Tekstprzypisudolnego"/>
        <w:ind w:left="993" w:hanging="993"/>
        <w:rPr>
          <w:bCs/>
          <w:i/>
          <w:sz w:val="16"/>
          <w:szCs w:val="16"/>
        </w:rPr>
      </w:pPr>
      <w:r w:rsidRPr="002C7982">
        <w:rPr>
          <w:rStyle w:val="Odwoanieprzypisudolnego"/>
          <w:b/>
          <w:i/>
          <w:sz w:val="16"/>
          <w:szCs w:val="16"/>
        </w:rPr>
        <w:footnoteRef/>
      </w:r>
      <w:r w:rsidRPr="002C7982">
        <w:rPr>
          <w:i/>
          <w:sz w:val="16"/>
          <w:szCs w:val="16"/>
        </w:rPr>
        <w:t xml:space="preserve"> UWAGA:</w:t>
      </w:r>
      <w:r w:rsidRPr="002C7982">
        <w:rPr>
          <w:bCs/>
          <w:i/>
          <w:sz w:val="16"/>
          <w:szCs w:val="16"/>
        </w:rPr>
        <w:t xml:space="preserve"> W przypadku braku wskazania okresu gwarancji w formularzu ofertowym Zamawiający przyjmie do oceny okres 24 miesięcy przyznając Wykonawcy 0 pkt.</w:t>
      </w:r>
    </w:p>
    <w:p w14:paraId="673DA394" w14:textId="77777777" w:rsidR="005C5D0C" w:rsidRPr="00696FDC" w:rsidRDefault="005C5D0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0E13EB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0E13EB">
        <w:rPr>
          <w:b/>
          <w:color w:val="000000" w:themeColor="text1"/>
          <w:sz w:val="24"/>
          <w:szCs w:val="24"/>
        </w:rPr>
        <w:t>Oświadczenia</w:t>
      </w:r>
      <w:r w:rsidR="00631FC0" w:rsidRPr="000E13EB">
        <w:rPr>
          <w:b/>
          <w:color w:val="000000" w:themeColor="text1"/>
          <w:sz w:val="24"/>
          <w:szCs w:val="24"/>
        </w:rPr>
        <w:t xml:space="preserve"> </w:t>
      </w:r>
      <w:r w:rsidRPr="000E13EB">
        <w:rPr>
          <w:b/>
          <w:color w:val="000000" w:themeColor="text1"/>
          <w:sz w:val="24"/>
          <w:szCs w:val="24"/>
        </w:rPr>
        <w:t>wykonawcy:</w:t>
      </w:r>
    </w:p>
    <w:p w14:paraId="251F5E03" w14:textId="77777777" w:rsidR="00857FC8" w:rsidRPr="00ED3438" w:rsidRDefault="00857FC8" w:rsidP="00857FC8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 xml:space="preserve">Oświadczam/y/, że wnieśliśmy wadium o wartości: </w:t>
      </w:r>
      <w:r w:rsidRPr="00ED3438">
        <w:rPr>
          <w:b/>
        </w:rPr>
        <w:t>………… PLN</w:t>
      </w:r>
      <w:r w:rsidRPr="00ED3438">
        <w:t xml:space="preserve"> w następującej </w:t>
      </w:r>
      <w:r w:rsidRPr="00ED3438">
        <w:rPr>
          <w:b/>
        </w:rPr>
        <w:t>formie: ………………</w:t>
      </w:r>
      <w:r w:rsidRPr="00ED3438">
        <w:t xml:space="preserve"> (należy podać formę wniesienia wadium). Prosimy o zwrot wadium (dotyczy wniesionego w pieniądzu), </w:t>
      </w:r>
      <w:r w:rsidRPr="00ED3438">
        <w:br/>
        <w:t xml:space="preserve">na zasadach określonych w art. 98 ustawy z dnia 11 września 2019 r. – Prawo zamówień publicznych  </w:t>
      </w:r>
      <w:r>
        <w:br/>
      </w:r>
      <w:r w:rsidRPr="00ED3438">
        <w:t>(</w:t>
      </w:r>
      <w:proofErr w:type="spellStart"/>
      <w:r w:rsidRPr="00ED3438">
        <w:t>t.j</w:t>
      </w:r>
      <w:proofErr w:type="spellEnd"/>
      <w:r w:rsidRPr="00ED3438">
        <w:t>. Dz.U. z 202</w:t>
      </w:r>
      <w:r>
        <w:t>3</w:t>
      </w:r>
      <w:r w:rsidRPr="00ED3438">
        <w:t xml:space="preserve"> r. poz. </w:t>
      </w:r>
      <w:r>
        <w:t>1605 ze zm.</w:t>
      </w:r>
      <w:r w:rsidRPr="00ED3438">
        <w:t xml:space="preserve">), na następujący </w:t>
      </w:r>
      <w:r w:rsidRPr="00ED3438">
        <w:rPr>
          <w:b/>
        </w:rPr>
        <w:t>rachunek bankowy nr: ……………………..………….</w:t>
      </w:r>
    </w:p>
    <w:p w14:paraId="27D83242" w14:textId="1629031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28CB9FE1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1E834237" w14:textId="4F756F86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lastRenderedPageBreak/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213410D7" w:rsidR="00736C37" w:rsidRPr="00696FDC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05559D79" w14:textId="77777777" w:rsidR="00964B00" w:rsidRPr="00696FDC" w:rsidRDefault="00964B00" w:rsidP="007E4A38">
      <w:pPr>
        <w:spacing w:before="120"/>
      </w:pPr>
    </w:p>
    <w:p w14:paraId="53C4FDF7" w14:textId="5184DFC6" w:rsidR="007E4A38" w:rsidRPr="002C7982" w:rsidRDefault="002F469F" w:rsidP="007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</w:p>
    <w:bookmarkEnd w:id="2"/>
    <w:bookmarkEnd w:id="3"/>
    <w:bookmarkEnd w:id="4"/>
    <w:bookmarkEnd w:id="11"/>
    <w:bookmarkEnd w:id="12"/>
    <w:bookmarkEnd w:id="13"/>
    <w:bookmarkEnd w:id="5"/>
    <w:p w14:paraId="5C47223D" w14:textId="77777777" w:rsidR="00D30FCE" w:rsidRPr="00696FDC" w:rsidRDefault="00D30FCE" w:rsidP="00F93BB0">
      <w:pPr>
        <w:rPr>
          <w:bCs/>
          <w:sz w:val="24"/>
          <w:szCs w:val="24"/>
        </w:rPr>
      </w:pPr>
    </w:p>
    <w:sectPr w:rsidR="00D30FCE" w:rsidRPr="00696FDC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2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5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8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6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3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5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7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9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4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9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1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2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6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1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1"/>
  </w:num>
  <w:num w:numId="2">
    <w:abstractNumId w:val="47"/>
  </w:num>
  <w:num w:numId="3">
    <w:abstractNumId w:val="50"/>
  </w:num>
  <w:num w:numId="4">
    <w:abstractNumId w:val="29"/>
  </w:num>
  <w:num w:numId="5">
    <w:abstractNumId w:val="109"/>
  </w:num>
  <w:num w:numId="6">
    <w:abstractNumId w:val="113"/>
  </w:num>
  <w:num w:numId="7">
    <w:abstractNumId w:val="71"/>
  </w:num>
  <w:num w:numId="8">
    <w:abstractNumId w:val="54"/>
  </w:num>
  <w:num w:numId="9">
    <w:abstractNumId w:val="86"/>
  </w:num>
  <w:num w:numId="10">
    <w:abstractNumId w:val="56"/>
  </w:num>
  <w:num w:numId="11">
    <w:abstractNumId w:val="15"/>
  </w:num>
  <w:num w:numId="12">
    <w:abstractNumId w:val="94"/>
  </w:num>
  <w:num w:numId="13">
    <w:abstractNumId w:val="89"/>
  </w:num>
  <w:num w:numId="14">
    <w:abstractNumId w:val="67"/>
  </w:num>
  <w:num w:numId="15">
    <w:abstractNumId w:val="75"/>
  </w:num>
  <w:num w:numId="16">
    <w:abstractNumId w:val="122"/>
  </w:num>
  <w:num w:numId="17">
    <w:abstractNumId w:val="21"/>
  </w:num>
  <w:num w:numId="18">
    <w:abstractNumId w:val="83"/>
  </w:num>
  <w:num w:numId="19">
    <w:abstractNumId w:val="92"/>
  </w:num>
  <w:num w:numId="20">
    <w:abstractNumId w:val="42"/>
  </w:num>
  <w:num w:numId="21">
    <w:abstractNumId w:val="32"/>
  </w:num>
  <w:num w:numId="22">
    <w:abstractNumId w:val="20"/>
  </w:num>
  <w:num w:numId="23">
    <w:abstractNumId w:val="104"/>
  </w:num>
  <w:num w:numId="24">
    <w:abstractNumId w:val="33"/>
  </w:num>
  <w:num w:numId="25">
    <w:abstractNumId w:val="4"/>
  </w:num>
  <w:num w:numId="26">
    <w:abstractNumId w:val="51"/>
  </w:num>
  <w:num w:numId="27">
    <w:abstractNumId w:val="101"/>
  </w:num>
  <w:num w:numId="28">
    <w:abstractNumId w:val="110"/>
  </w:num>
  <w:num w:numId="29">
    <w:abstractNumId w:val="13"/>
  </w:num>
  <w:num w:numId="30">
    <w:abstractNumId w:val="65"/>
  </w:num>
  <w:num w:numId="31">
    <w:abstractNumId w:val="2"/>
  </w:num>
  <w:num w:numId="32">
    <w:abstractNumId w:val="103"/>
  </w:num>
  <w:num w:numId="33">
    <w:abstractNumId w:val="52"/>
  </w:num>
  <w:num w:numId="34">
    <w:abstractNumId w:val="130"/>
  </w:num>
  <w:num w:numId="35">
    <w:abstractNumId w:val="81"/>
  </w:num>
  <w:num w:numId="36">
    <w:abstractNumId w:val="64"/>
  </w:num>
  <w:num w:numId="37">
    <w:abstractNumId w:val="3"/>
  </w:num>
  <w:num w:numId="38">
    <w:abstractNumId w:val="12"/>
  </w:num>
  <w:num w:numId="39">
    <w:abstractNumId w:val="31"/>
  </w:num>
  <w:num w:numId="40">
    <w:abstractNumId w:val="7"/>
  </w:num>
  <w:num w:numId="41">
    <w:abstractNumId w:val="30"/>
  </w:num>
  <w:num w:numId="42">
    <w:abstractNumId w:val="115"/>
  </w:num>
  <w:num w:numId="43">
    <w:abstractNumId w:val="48"/>
  </w:num>
  <w:num w:numId="44">
    <w:abstractNumId w:val="46"/>
  </w:num>
  <w:num w:numId="45">
    <w:abstractNumId w:val="16"/>
  </w:num>
  <w:num w:numId="46">
    <w:abstractNumId w:val="61"/>
  </w:num>
  <w:num w:numId="47">
    <w:abstractNumId w:val="129"/>
  </w:num>
  <w:num w:numId="48">
    <w:abstractNumId w:val="114"/>
  </w:num>
  <w:num w:numId="49">
    <w:abstractNumId w:val="112"/>
  </w:num>
  <w:num w:numId="50">
    <w:abstractNumId w:val="41"/>
  </w:num>
  <w:num w:numId="51">
    <w:abstractNumId w:val="57"/>
  </w:num>
  <w:num w:numId="52">
    <w:abstractNumId w:val="58"/>
  </w:num>
  <w:num w:numId="53">
    <w:abstractNumId w:val="79"/>
  </w:num>
  <w:num w:numId="54">
    <w:abstractNumId w:val="116"/>
  </w:num>
  <w:num w:numId="55">
    <w:abstractNumId w:val="106"/>
  </w:num>
  <w:num w:numId="56">
    <w:abstractNumId w:val="97"/>
  </w:num>
  <w:num w:numId="57">
    <w:abstractNumId w:val="87"/>
  </w:num>
  <w:num w:numId="58">
    <w:abstractNumId w:val="70"/>
  </w:num>
  <w:num w:numId="59">
    <w:abstractNumId w:val="36"/>
  </w:num>
  <w:num w:numId="60">
    <w:abstractNumId w:val="119"/>
  </w:num>
  <w:num w:numId="61">
    <w:abstractNumId w:val="18"/>
  </w:num>
  <w:num w:numId="62">
    <w:abstractNumId w:val="100"/>
  </w:num>
  <w:num w:numId="63">
    <w:abstractNumId w:val="107"/>
  </w:num>
  <w:num w:numId="64">
    <w:abstractNumId w:val="35"/>
  </w:num>
  <w:num w:numId="65">
    <w:abstractNumId w:val="14"/>
  </w:num>
  <w:num w:numId="66">
    <w:abstractNumId w:val="10"/>
  </w:num>
  <w:num w:numId="67">
    <w:abstractNumId w:val="69"/>
  </w:num>
  <w:num w:numId="68">
    <w:abstractNumId w:val="125"/>
  </w:num>
  <w:num w:numId="69">
    <w:abstractNumId w:val="93"/>
  </w:num>
  <w:num w:numId="70">
    <w:abstractNumId w:val="111"/>
  </w:num>
  <w:num w:numId="71">
    <w:abstractNumId w:val="26"/>
  </w:num>
  <w:num w:numId="72">
    <w:abstractNumId w:val="128"/>
  </w:num>
  <w:num w:numId="73">
    <w:abstractNumId w:val="6"/>
  </w:num>
  <w:num w:numId="74">
    <w:abstractNumId w:val="80"/>
  </w:num>
  <w:num w:numId="75">
    <w:abstractNumId w:val="120"/>
  </w:num>
  <w:num w:numId="76">
    <w:abstractNumId w:val="59"/>
  </w:num>
  <w:num w:numId="77">
    <w:abstractNumId w:val="27"/>
  </w:num>
  <w:num w:numId="78">
    <w:abstractNumId w:val="37"/>
  </w:num>
  <w:num w:numId="79">
    <w:abstractNumId w:val="98"/>
  </w:num>
  <w:num w:numId="80">
    <w:abstractNumId w:val="118"/>
  </w:num>
  <w:num w:numId="81">
    <w:abstractNumId w:val="34"/>
  </w:num>
  <w:num w:numId="82">
    <w:abstractNumId w:val="133"/>
  </w:num>
  <w:num w:numId="83">
    <w:abstractNumId w:val="60"/>
  </w:num>
  <w:num w:numId="84">
    <w:abstractNumId w:val="123"/>
  </w:num>
  <w:num w:numId="85">
    <w:abstractNumId w:val="1"/>
  </w:num>
  <w:num w:numId="86">
    <w:abstractNumId w:val="17"/>
  </w:num>
  <w:num w:numId="87">
    <w:abstractNumId w:val="91"/>
  </w:num>
  <w:num w:numId="88">
    <w:abstractNumId w:val="88"/>
  </w:num>
  <w:num w:numId="89">
    <w:abstractNumId w:val="90"/>
  </w:num>
  <w:num w:numId="90">
    <w:abstractNumId w:val="22"/>
  </w:num>
  <w:num w:numId="91">
    <w:abstractNumId w:val="127"/>
  </w:num>
  <w:num w:numId="92">
    <w:abstractNumId w:val="76"/>
  </w:num>
  <w:num w:numId="93">
    <w:abstractNumId w:val="44"/>
  </w:num>
  <w:num w:numId="94">
    <w:abstractNumId w:val="38"/>
  </w:num>
  <w:num w:numId="95">
    <w:abstractNumId w:val="126"/>
  </w:num>
  <w:num w:numId="96">
    <w:abstractNumId w:val="132"/>
  </w:num>
  <w:num w:numId="97">
    <w:abstractNumId w:val="78"/>
  </w:num>
  <w:num w:numId="98">
    <w:abstractNumId w:val="43"/>
  </w:num>
  <w:num w:numId="99">
    <w:abstractNumId w:val="63"/>
  </w:num>
  <w:num w:numId="100">
    <w:abstractNumId w:val="49"/>
  </w:num>
  <w:num w:numId="101">
    <w:abstractNumId w:val="105"/>
  </w:num>
  <w:num w:numId="102">
    <w:abstractNumId w:val="25"/>
  </w:num>
  <w:num w:numId="103">
    <w:abstractNumId w:val="11"/>
  </w:num>
  <w:num w:numId="104">
    <w:abstractNumId w:val="131"/>
  </w:num>
  <w:num w:numId="105">
    <w:abstractNumId w:val="82"/>
  </w:num>
  <w:num w:numId="106">
    <w:abstractNumId w:val="24"/>
  </w:num>
  <w:num w:numId="107">
    <w:abstractNumId w:val="68"/>
  </w:num>
  <w:num w:numId="108">
    <w:abstractNumId w:val="85"/>
  </w:num>
  <w:num w:numId="109">
    <w:abstractNumId w:val="99"/>
  </w:num>
  <w:num w:numId="110">
    <w:abstractNumId w:val="84"/>
  </w:num>
  <w:num w:numId="111">
    <w:abstractNumId w:val="0"/>
  </w:num>
  <w:num w:numId="112">
    <w:abstractNumId w:val="66"/>
  </w:num>
  <w:num w:numId="113">
    <w:abstractNumId w:val="74"/>
  </w:num>
  <w:num w:numId="114">
    <w:abstractNumId w:val="77"/>
  </w:num>
  <w:num w:numId="115">
    <w:abstractNumId w:val="72"/>
  </w:num>
  <w:num w:numId="11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3"/>
  </w:num>
  <w:num w:numId="118">
    <w:abstractNumId w:val="1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3"/>
  </w:num>
  <w:num w:numId="120">
    <w:abstractNumId w:val="8"/>
  </w:num>
  <w:num w:numId="121">
    <w:abstractNumId w:val="117"/>
  </w:num>
  <w:num w:numId="122">
    <w:abstractNumId w:val="124"/>
  </w:num>
  <w:num w:numId="123">
    <w:abstractNumId w:val="108"/>
  </w:num>
  <w:num w:numId="124">
    <w:abstractNumId w:val="95"/>
  </w:num>
  <w:num w:numId="125">
    <w:abstractNumId w:val="28"/>
  </w:num>
  <w:num w:numId="126">
    <w:abstractNumId w:val="96"/>
  </w:num>
  <w:num w:numId="127">
    <w:abstractNumId w:val="73"/>
  </w:num>
  <w:num w:numId="128">
    <w:abstractNumId w:val="62"/>
  </w:num>
  <w:num w:numId="129">
    <w:abstractNumId w:val="9"/>
  </w:num>
  <w:num w:numId="130">
    <w:abstractNumId w:val="55"/>
  </w:num>
  <w:num w:numId="131">
    <w:abstractNumId w:val="40"/>
  </w:num>
  <w:num w:numId="132">
    <w:abstractNumId w:val="23"/>
  </w:num>
  <w:num w:numId="133">
    <w:abstractNumId w:val="19"/>
  </w:num>
  <w:num w:numId="134">
    <w:abstractNumId w:val="5"/>
  </w:num>
  <w:num w:numId="135">
    <w:abstractNumId w:val="45"/>
  </w:num>
  <w:num w:numId="136">
    <w:abstractNumId w:val="39"/>
  </w:num>
  <w:num w:numId="137">
    <w:abstractNumId w:val="10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3E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B8E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01C6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67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350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5D0C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53EC"/>
    <w:rsid w:val="005F6287"/>
    <w:rsid w:val="005F64BF"/>
    <w:rsid w:val="005F714D"/>
    <w:rsid w:val="005F7D8A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57FC8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0733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17DF"/>
    <w:rsid w:val="009E3408"/>
    <w:rsid w:val="009E48A7"/>
    <w:rsid w:val="009E4D03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038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37FC6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159C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0FE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507A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184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70C"/>
    <w:rsid w:val="00DC7929"/>
    <w:rsid w:val="00DC7C92"/>
    <w:rsid w:val="00DD0243"/>
    <w:rsid w:val="00DD0C98"/>
    <w:rsid w:val="00DD1261"/>
    <w:rsid w:val="00DD191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A2E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FAFD1-2F79-41F6-9BE6-7B439B5EA8A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3b2dd8ea-77ea-4451-8818-8217a3d0cae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957A5-BB97-41EE-9B36-4704065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Bogdański</cp:lastModifiedBy>
  <cp:revision>2</cp:revision>
  <cp:lastPrinted>2023-11-06T13:10:00Z</cp:lastPrinted>
  <dcterms:created xsi:type="dcterms:W3CDTF">2023-11-06T13:22:00Z</dcterms:created>
  <dcterms:modified xsi:type="dcterms:W3CDTF">2023-11-06T13:22:00Z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