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70A8C1E1" w:rsidR="0020799D" w:rsidRDefault="006655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Rypin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E00C1F">
        <w:rPr>
          <w:rFonts w:asciiTheme="majorHAnsi" w:eastAsia="Times New Roman" w:hAnsiTheme="majorHAnsi" w:cs="Arial"/>
          <w:snapToGrid w:val="0"/>
          <w:lang w:eastAsia="pl-PL"/>
        </w:rPr>
        <w:t>0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E00C1F">
        <w:rPr>
          <w:rFonts w:asciiTheme="majorHAnsi" w:eastAsia="Times New Roman" w:hAnsiTheme="majorHAnsi" w:cs="Arial"/>
          <w:snapToGrid w:val="0"/>
          <w:lang w:eastAsia="pl-PL"/>
        </w:rPr>
        <w:t>3</w:t>
      </w:r>
      <w:r>
        <w:rPr>
          <w:rFonts w:asciiTheme="majorHAnsi" w:eastAsia="Times New Roman" w:hAnsiTheme="majorHAnsi" w:cs="Arial"/>
          <w:snapToGrid w:val="0"/>
          <w:lang w:eastAsia="pl-PL"/>
        </w:rPr>
        <w:t>.2022 rok</w:t>
      </w:r>
    </w:p>
    <w:p w14:paraId="1410090B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637A630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62D60590" w14:textId="38EDB274" w:rsidR="0020799D" w:rsidRPr="001C5E9A" w:rsidRDefault="006655EF" w:rsidP="001C5E9A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  <w:r w:rsidR="0020799D" w:rsidRPr="0020799D">
        <w:rPr>
          <w:rFonts w:asciiTheme="majorHAnsi" w:eastAsia="Calibri" w:hAnsiTheme="majorHAnsi" w:cs="Arial"/>
          <w:b/>
        </w:rPr>
        <w:t xml:space="preserve">   </w:t>
      </w:r>
    </w:p>
    <w:p w14:paraId="1A82679E" w14:textId="5BEFD412" w:rsidR="0020799D" w:rsidRPr="0035267A" w:rsidRDefault="00FB250F" w:rsidP="0035267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61EA3427" w14:textId="51991987" w:rsidR="0035267A" w:rsidRDefault="0020799D" w:rsidP="0035267A">
      <w:pPr>
        <w:jc w:val="center"/>
        <w:rPr>
          <w:rFonts w:ascii="Calibri" w:hAnsi="Calibri" w:cs="Calibri"/>
          <w:b/>
          <w:bCs/>
          <w:spacing w:val="-1"/>
          <w:sz w:val="24"/>
          <w:szCs w:val="24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6655EF" w:rsidRPr="007E0B64">
        <w:rPr>
          <w:rFonts w:ascii="Calibri" w:hAnsi="Calibri" w:cs="Calibri"/>
          <w:b/>
          <w:bCs/>
          <w:spacing w:val="-1"/>
          <w:sz w:val="24"/>
          <w:szCs w:val="24"/>
        </w:rPr>
        <w:t>DOSTAWA</w:t>
      </w:r>
      <w:r w:rsidR="00E00C1F">
        <w:rPr>
          <w:rFonts w:ascii="Calibri" w:hAnsi="Calibri" w:cs="Calibri"/>
          <w:b/>
          <w:bCs/>
          <w:spacing w:val="-1"/>
          <w:sz w:val="24"/>
          <w:szCs w:val="24"/>
        </w:rPr>
        <w:t xml:space="preserve"> IMPLANTÓW DO REWIZJI BIODRA Z PODZIAŁEM NA DWA PAKIETY</w:t>
      </w:r>
      <w:r w:rsidR="0035267A">
        <w:rPr>
          <w:rFonts w:ascii="Calibri" w:hAnsi="Calibri" w:cs="Calibri"/>
          <w:b/>
          <w:bCs/>
          <w:spacing w:val="-1"/>
          <w:sz w:val="24"/>
          <w:szCs w:val="24"/>
        </w:rPr>
        <w:t xml:space="preserve">                                                              </w:t>
      </w:r>
    </w:p>
    <w:p w14:paraId="5AB74A70" w14:textId="70DF9ABA" w:rsidR="008E7063" w:rsidRPr="0035267A" w:rsidRDefault="008E7063" w:rsidP="0035267A">
      <w:pPr>
        <w:jc w:val="center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4859"/>
        <w:gridCol w:w="1378"/>
        <w:gridCol w:w="1979"/>
      </w:tblGrid>
      <w:tr w:rsidR="006655EF" w:rsidRPr="008E7063" w14:paraId="459CDF66" w14:textId="24C8BA5A" w:rsidTr="00E00C1F">
        <w:tc>
          <w:tcPr>
            <w:tcW w:w="911" w:type="dxa"/>
          </w:tcPr>
          <w:p w14:paraId="44AFA3FF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4859" w:type="dxa"/>
          </w:tcPr>
          <w:p w14:paraId="21334A66" w14:textId="6B6200F1" w:rsidR="006655EF" w:rsidRPr="008E7063" w:rsidRDefault="006655EF" w:rsidP="00E00C1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378" w:type="dxa"/>
          </w:tcPr>
          <w:p w14:paraId="47B9FFF3" w14:textId="585B22DF" w:rsidR="006655EF" w:rsidRPr="008E7063" w:rsidRDefault="006655EF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  pakietu</w:t>
            </w:r>
          </w:p>
        </w:tc>
        <w:tc>
          <w:tcPr>
            <w:tcW w:w="1979" w:type="dxa"/>
          </w:tcPr>
          <w:p w14:paraId="43A1DE1F" w14:textId="6062454A" w:rsidR="006655EF" w:rsidRPr="008E7063" w:rsidRDefault="006655EF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oferty</w:t>
            </w:r>
          </w:p>
        </w:tc>
      </w:tr>
      <w:tr w:rsidR="0035267A" w:rsidRPr="0035267A" w14:paraId="2E736943" w14:textId="679C83D7" w:rsidTr="00E00C1F">
        <w:trPr>
          <w:trHeight w:val="436"/>
        </w:trPr>
        <w:tc>
          <w:tcPr>
            <w:tcW w:w="911" w:type="dxa"/>
          </w:tcPr>
          <w:p w14:paraId="2E3328E4" w14:textId="77777777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59" w:type="dxa"/>
          </w:tcPr>
          <w:p w14:paraId="7BB48EB0" w14:textId="71DC593F" w:rsidR="006655EF" w:rsidRPr="0035267A" w:rsidRDefault="00E00C1F" w:rsidP="00E00C1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</w:t>
            </w:r>
            <w:proofErr w:type="spellStart"/>
            <w:r>
              <w:rPr>
                <w:rFonts w:asciiTheme="majorHAnsi" w:eastAsia="Calibri" w:hAnsiTheme="majorHAnsi" w:cs="Arial"/>
              </w:rPr>
              <w:t>Smith&amp;Nephew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o.o.                                                        ul. Osmańska 12,                                                                      02 – 823 Warszawa</w:t>
            </w:r>
          </w:p>
        </w:tc>
        <w:tc>
          <w:tcPr>
            <w:tcW w:w="1378" w:type="dxa"/>
          </w:tcPr>
          <w:p w14:paraId="67F414AC" w14:textId="77777777" w:rsidR="00E00C1F" w:rsidRDefault="00E00C1F" w:rsidP="003526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8D2EA4D" w14:textId="253B1DD4" w:rsidR="00837517" w:rsidRPr="0035267A" w:rsidRDefault="00E00C1F" w:rsidP="003526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979" w:type="dxa"/>
          </w:tcPr>
          <w:p w14:paraId="72EFA2CF" w14:textId="77777777" w:rsidR="00E00C1F" w:rsidRDefault="00E00C1F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A7AB827" w14:textId="19C9EF57" w:rsidR="0035267A" w:rsidRPr="0035267A" w:rsidRDefault="00E00C1F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382.320,00</w:t>
            </w:r>
          </w:p>
        </w:tc>
      </w:tr>
      <w:tr w:rsidR="0035267A" w:rsidRPr="0035267A" w14:paraId="4D67D07C" w14:textId="07DB7342" w:rsidTr="00E00C1F">
        <w:tc>
          <w:tcPr>
            <w:tcW w:w="911" w:type="dxa"/>
          </w:tcPr>
          <w:p w14:paraId="1C99E84A" w14:textId="77777777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859" w:type="dxa"/>
          </w:tcPr>
          <w:p w14:paraId="57711428" w14:textId="0C067A7D" w:rsidR="006655EF" w:rsidRPr="0035267A" w:rsidRDefault="00E00C1F" w:rsidP="00E00C1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Medgal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o.o.                                                                                      ul. </w:t>
            </w:r>
            <w:proofErr w:type="spellStart"/>
            <w:r>
              <w:rPr>
                <w:rFonts w:asciiTheme="majorHAnsi" w:eastAsia="Calibri" w:hAnsiTheme="majorHAnsi" w:cs="Arial"/>
              </w:rPr>
              <w:t>Niewodnicka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26A,                                                                 16 – 001 Księżyno</w:t>
            </w:r>
          </w:p>
        </w:tc>
        <w:tc>
          <w:tcPr>
            <w:tcW w:w="1378" w:type="dxa"/>
          </w:tcPr>
          <w:p w14:paraId="77CA4161" w14:textId="77777777" w:rsidR="00E00C1F" w:rsidRDefault="00E00C1F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81F21FE" w14:textId="02D6716E" w:rsidR="006655EF" w:rsidRPr="0035267A" w:rsidRDefault="00E00C1F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1979" w:type="dxa"/>
          </w:tcPr>
          <w:p w14:paraId="424C43EB" w14:textId="77777777" w:rsidR="00E00C1F" w:rsidRDefault="00E00C1F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8E15EC1" w14:textId="63DA21B7" w:rsidR="006655EF" w:rsidRPr="0035267A" w:rsidRDefault="00E00C1F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1 284 012,00</w:t>
            </w:r>
          </w:p>
        </w:tc>
      </w:tr>
      <w:tr w:rsidR="0035267A" w:rsidRPr="0035267A" w14:paraId="788696EF" w14:textId="5FCEA218" w:rsidTr="00E00C1F">
        <w:tc>
          <w:tcPr>
            <w:tcW w:w="911" w:type="dxa"/>
          </w:tcPr>
          <w:p w14:paraId="22B5FC44" w14:textId="29CAFC69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859" w:type="dxa"/>
          </w:tcPr>
          <w:p w14:paraId="3A9B80AA" w14:textId="1CD52657" w:rsidR="006655EF" w:rsidRPr="0035267A" w:rsidRDefault="006655EF" w:rsidP="00E00C1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7AA3C9EE" w14:textId="63D27B68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152D6211" w14:textId="208E3859" w:rsidR="001C5E9A" w:rsidRPr="0035267A" w:rsidRDefault="001C5E9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3CD921FA" w14:textId="70F94E8E" w:rsidR="006655EF" w:rsidRDefault="006655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7479C84" w14:textId="633D4180" w:rsidR="006655EF" w:rsidRPr="0020799D" w:rsidRDefault="0035267A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3DD1A284" w14:textId="06024E5A" w:rsidR="0020799D" w:rsidRPr="0035267A" w:rsidRDefault="0020799D" w:rsidP="0035267A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</w:t>
      </w:r>
      <w:r w:rsidR="0035267A">
        <w:rPr>
          <w:rFonts w:asciiTheme="majorHAnsi" w:eastAsia="Times New Roman" w:hAnsiTheme="majorHAnsi" w:cs="Arial"/>
          <w:sz w:val="18"/>
          <w:szCs w:val="18"/>
        </w:rPr>
        <w:t>iu</w:t>
      </w:r>
    </w:p>
    <w:p w14:paraId="2E548037" w14:textId="77777777" w:rsidR="00B9114E" w:rsidRPr="0020799D" w:rsidRDefault="00B9114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B9114E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45D40"/>
    <w:rsid w:val="00186621"/>
    <w:rsid w:val="001C5E9A"/>
    <w:rsid w:val="0020799D"/>
    <w:rsid w:val="002D0A95"/>
    <w:rsid w:val="002D686B"/>
    <w:rsid w:val="00335FBD"/>
    <w:rsid w:val="0035267A"/>
    <w:rsid w:val="004B24B9"/>
    <w:rsid w:val="00626C02"/>
    <w:rsid w:val="006655EF"/>
    <w:rsid w:val="00837517"/>
    <w:rsid w:val="00874A33"/>
    <w:rsid w:val="008E7063"/>
    <w:rsid w:val="00AD1C32"/>
    <w:rsid w:val="00AD543C"/>
    <w:rsid w:val="00AE0A78"/>
    <w:rsid w:val="00B9114E"/>
    <w:rsid w:val="00BB0091"/>
    <w:rsid w:val="00BE1D18"/>
    <w:rsid w:val="00C05550"/>
    <w:rsid w:val="00C3227B"/>
    <w:rsid w:val="00E00C1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07277580-28E7-4DFB-837C-7E678ED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5</cp:revision>
  <cp:lastPrinted>2022-02-15T15:32:00Z</cp:lastPrinted>
  <dcterms:created xsi:type="dcterms:W3CDTF">2021-02-09T11:43:00Z</dcterms:created>
  <dcterms:modified xsi:type="dcterms:W3CDTF">2022-03-10T10:01:00Z</dcterms:modified>
</cp:coreProperties>
</file>