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07" w:rsidRDefault="000A3A03" w:rsidP="0031458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F4D4E">
        <w:rPr>
          <w:rFonts w:ascii="Times New Roman" w:hAnsi="Times New Roman" w:cs="Times New Roman"/>
          <w:sz w:val="22"/>
          <w:szCs w:val="22"/>
        </w:rPr>
        <w:t>Znak. RZp.271.1.</w:t>
      </w:r>
      <w:r w:rsidR="0046081C">
        <w:rPr>
          <w:rFonts w:ascii="Times New Roman" w:hAnsi="Times New Roman" w:cs="Times New Roman"/>
          <w:sz w:val="22"/>
          <w:szCs w:val="22"/>
        </w:rPr>
        <w:t>6</w:t>
      </w:r>
      <w:r w:rsidR="009074B4">
        <w:rPr>
          <w:rFonts w:ascii="Times New Roman" w:hAnsi="Times New Roman" w:cs="Times New Roman"/>
          <w:sz w:val="22"/>
          <w:szCs w:val="22"/>
        </w:rPr>
        <w:t>.2022</w:t>
      </w:r>
      <w:r w:rsidRPr="007F4D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</w:p>
    <w:p w:rsidR="00492269" w:rsidRDefault="000A3A03" w:rsidP="00580B67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F4D4E">
        <w:rPr>
          <w:rFonts w:ascii="Times New Roman" w:hAnsi="Times New Roman" w:cs="Times New Roman"/>
          <w:sz w:val="22"/>
          <w:szCs w:val="22"/>
        </w:rPr>
        <w:t xml:space="preserve"> </w:t>
      </w:r>
      <w:r w:rsidR="00E50301" w:rsidRPr="007F4D4E">
        <w:rPr>
          <w:rFonts w:ascii="Times New Roman" w:hAnsi="Times New Roman" w:cs="Times New Roman"/>
          <w:sz w:val="22"/>
          <w:szCs w:val="22"/>
        </w:rPr>
        <w:t xml:space="preserve">Gniewkowo  </w:t>
      </w:r>
      <w:r w:rsidR="0046081C">
        <w:rPr>
          <w:rFonts w:ascii="Times New Roman" w:hAnsi="Times New Roman" w:cs="Times New Roman"/>
          <w:sz w:val="22"/>
          <w:szCs w:val="22"/>
        </w:rPr>
        <w:t>05</w:t>
      </w:r>
      <w:r w:rsidR="00D41475" w:rsidRPr="007F4D4E">
        <w:rPr>
          <w:rFonts w:ascii="Times New Roman" w:hAnsi="Times New Roman" w:cs="Times New Roman"/>
          <w:sz w:val="22"/>
          <w:szCs w:val="22"/>
        </w:rPr>
        <w:t>.</w:t>
      </w:r>
      <w:r w:rsidR="0046081C">
        <w:rPr>
          <w:rFonts w:ascii="Times New Roman" w:hAnsi="Times New Roman" w:cs="Times New Roman"/>
          <w:sz w:val="22"/>
          <w:szCs w:val="22"/>
        </w:rPr>
        <w:t>04</w:t>
      </w:r>
      <w:r w:rsidR="009074B4">
        <w:rPr>
          <w:rFonts w:ascii="Times New Roman" w:hAnsi="Times New Roman" w:cs="Times New Roman"/>
          <w:sz w:val="22"/>
          <w:szCs w:val="22"/>
        </w:rPr>
        <w:t>.2022</w:t>
      </w:r>
      <w:r w:rsidRPr="007F4D4E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B95B83" w:rsidRDefault="00B95B83" w:rsidP="004205CF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C5FAE" w:rsidRPr="007F4D4E" w:rsidRDefault="00B95B83" w:rsidP="004205CF">
      <w:pPr>
        <w:spacing w:line="360" w:lineRule="auto"/>
        <w:ind w:left="851" w:hanging="42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</w:t>
      </w:r>
      <w:r w:rsidR="006F7FCD" w:rsidRPr="006F7FCD">
        <w:rPr>
          <w:rFonts w:ascii="Times New Roman" w:hAnsi="Times New Roman" w:cs="Times New Roman"/>
          <w:b/>
          <w:sz w:val="22"/>
          <w:szCs w:val="22"/>
        </w:rPr>
        <w:t>miana treści SWZ</w:t>
      </w:r>
    </w:p>
    <w:p w:rsidR="008E2307" w:rsidRPr="007F4D4E" w:rsidRDefault="008E2307" w:rsidP="004205CF">
      <w:pPr>
        <w:spacing w:line="360" w:lineRule="auto"/>
        <w:ind w:left="851" w:hanging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081C" w:rsidRPr="0046081C" w:rsidRDefault="002C5FAE" w:rsidP="0046081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F4D4E">
        <w:rPr>
          <w:rFonts w:ascii="Times New Roman" w:hAnsi="Times New Roman" w:cs="Times New Roman"/>
          <w:sz w:val="22"/>
          <w:szCs w:val="22"/>
        </w:rPr>
        <w:t xml:space="preserve">Dotyczy: postępowanie o udzielenie zamówienia publicznego prowadzone w trybie </w:t>
      </w:r>
      <w:r w:rsidR="005A10BA" w:rsidRPr="007F4D4E">
        <w:rPr>
          <w:rFonts w:ascii="Times New Roman" w:hAnsi="Times New Roman" w:cs="Times New Roman"/>
          <w:sz w:val="22"/>
          <w:szCs w:val="22"/>
        </w:rPr>
        <w:t>podstawowym</w:t>
      </w:r>
      <w:r w:rsidRPr="007F4D4E">
        <w:rPr>
          <w:rFonts w:ascii="Times New Roman" w:hAnsi="Times New Roman" w:cs="Times New Roman"/>
          <w:sz w:val="22"/>
          <w:szCs w:val="22"/>
        </w:rPr>
        <w:t xml:space="preserve"> na zadanie: </w:t>
      </w:r>
      <w:r w:rsidR="0046081C" w:rsidRPr="0046081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„Przebudowa drogi gminnej nr 151126C ul. Cegielna w Gniewkowie”</w:t>
      </w:r>
    </w:p>
    <w:p w:rsidR="0046081C" w:rsidRDefault="0046081C" w:rsidP="0046081C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081C" w:rsidRPr="0046081C" w:rsidRDefault="0046081C" w:rsidP="0046081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46081C">
        <w:rPr>
          <w:rFonts w:ascii="Times New Roman" w:eastAsia="Times New Roman" w:hAnsi="Times New Roman" w:cs="Times New Roman"/>
          <w:sz w:val="22"/>
          <w:szCs w:val="22"/>
          <w:lang w:eastAsia="pl-PL"/>
        </w:rPr>
        <w:t>Ogłoszenie nr 2022/BZP 00094767/01 z dnia 2022-03-22  zostało opublikowane w Biuletynie Zamówień Publicznych.</w:t>
      </w:r>
    </w:p>
    <w:p w:rsidR="00206119" w:rsidRDefault="00206119" w:rsidP="004205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B4BBF" w:rsidRPr="008B4BBF" w:rsidRDefault="008B4BBF" w:rsidP="008B4B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4BBF">
        <w:rPr>
          <w:rFonts w:ascii="Times New Roman" w:hAnsi="Times New Roman" w:cs="Times New Roman"/>
          <w:b/>
          <w:sz w:val="22"/>
          <w:szCs w:val="22"/>
        </w:rPr>
        <w:t xml:space="preserve">Na podstawie Art. 286 ust. 1, </w:t>
      </w:r>
      <w:r w:rsidR="00652B51">
        <w:rPr>
          <w:rFonts w:ascii="Times New Roman" w:hAnsi="Times New Roman" w:cs="Times New Roman"/>
          <w:b/>
          <w:sz w:val="22"/>
          <w:szCs w:val="22"/>
        </w:rPr>
        <w:t xml:space="preserve">ust. 3, </w:t>
      </w:r>
      <w:r w:rsidRPr="008B4BBF">
        <w:rPr>
          <w:rFonts w:ascii="Times New Roman" w:hAnsi="Times New Roman" w:cs="Times New Roman"/>
          <w:b/>
          <w:sz w:val="22"/>
          <w:szCs w:val="22"/>
        </w:rPr>
        <w:t>ust. 5, ust. 6, ust. 7, ust. 9 ustawy z dnia 11 września 2019 r. Prawo zamówień publicznych (Dz. U. z 2021 r. poz. 1129 ze zm.) Zamawiający dokonuje zmian w Specyfikacji Warunków Zamówienia.</w:t>
      </w:r>
    </w:p>
    <w:p w:rsidR="008B4BBF" w:rsidRPr="008B4BBF" w:rsidRDefault="008B4BBF" w:rsidP="008B4B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B4BBF" w:rsidRPr="008B4BBF" w:rsidRDefault="008B4BBF" w:rsidP="008B4B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4BBF">
        <w:rPr>
          <w:rFonts w:ascii="Times New Roman" w:hAnsi="Times New Roman" w:cs="Times New Roman"/>
          <w:b/>
          <w:sz w:val="22"/>
          <w:szCs w:val="22"/>
        </w:rPr>
        <w:t xml:space="preserve">W związku ze zmianą terminu składania ofert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z dnia </w:t>
      </w:r>
      <w:r w:rsidR="004F49A2">
        <w:rPr>
          <w:rFonts w:ascii="Times New Roman" w:hAnsi="Times New Roman" w:cs="Times New Roman"/>
          <w:b/>
          <w:sz w:val="22"/>
          <w:szCs w:val="22"/>
          <w:u w:val="single"/>
        </w:rPr>
        <w:t>06.04</w:t>
      </w:r>
      <w:r w:rsidR="00195AC7">
        <w:rPr>
          <w:rFonts w:ascii="Times New Roman" w:hAnsi="Times New Roman" w:cs="Times New Roman"/>
          <w:b/>
          <w:sz w:val="22"/>
          <w:szCs w:val="22"/>
          <w:u w:val="single"/>
        </w:rPr>
        <w:t>.2</w:t>
      </w:r>
      <w:r w:rsidR="004F49A2">
        <w:rPr>
          <w:rFonts w:ascii="Times New Roman" w:hAnsi="Times New Roman" w:cs="Times New Roman"/>
          <w:b/>
          <w:sz w:val="22"/>
          <w:szCs w:val="22"/>
          <w:u w:val="single"/>
        </w:rPr>
        <w:t>022 r. do godz. 10:00 do dnia 11.04</w:t>
      </w:r>
      <w:r w:rsidR="00195AC7">
        <w:rPr>
          <w:rFonts w:ascii="Times New Roman" w:hAnsi="Times New Roman" w:cs="Times New Roman"/>
          <w:b/>
          <w:sz w:val="22"/>
          <w:szCs w:val="22"/>
          <w:u w:val="single"/>
        </w:rPr>
        <w:t>.2022 r. do godz. 10</w:t>
      </w:r>
      <w:r w:rsidRPr="008B4BBF">
        <w:rPr>
          <w:rFonts w:ascii="Times New Roman" w:hAnsi="Times New Roman" w:cs="Times New Roman"/>
          <w:b/>
          <w:sz w:val="22"/>
          <w:szCs w:val="22"/>
          <w:u w:val="single"/>
        </w:rPr>
        <w:t>:00</w:t>
      </w:r>
      <w:r w:rsidRPr="008B4BBF">
        <w:rPr>
          <w:rFonts w:ascii="Times New Roman" w:hAnsi="Times New Roman" w:cs="Times New Roman"/>
          <w:b/>
          <w:sz w:val="22"/>
          <w:szCs w:val="22"/>
        </w:rPr>
        <w:t xml:space="preserve"> Zamawiający dokonuje zmiany zapisów w Specyfikacji Warunków Zamówienia. Treść aktualnej Specyfikacji Warunków Zamówienia stanowi załącznik nr </w:t>
      </w:r>
      <w:r w:rsidR="00B95B83">
        <w:rPr>
          <w:rFonts w:ascii="Times New Roman" w:hAnsi="Times New Roman" w:cs="Times New Roman"/>
          <w:b/>
          <w:sz w:val="22"/>
          <w:szCs w:val="22"/>
        </w:rPr>
        <w:t>1</w:t>
      </w:r>
      <w:bookmarkStart w:id="0" w:name="_GoBack"/>
      <w:bookmarkEnd w:id="0"/>
      <w:r w:rsidRPr="008B4BBF">
        <w:rPr>
          <w:rFonts w:ascii="Times New Roman" w:hAnsi="Times New Roman" w:cs="Times New Roman"/>
          <w:b/>
          <w:sz w:val="22"/>
          <w:szCs w:val="22"/>
        </w:rPr>
        <w:t xml:space="preserve"> do niniejszego pisma. </w:t>
      </w:r>
    </w:p>
    <w:p w:rsidR="008B4BBF" w:rsidRDefault="008B4BBF" w:rsidP="004205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4588" w:rsidRDefault="00314588" w:rsidP="004205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232" w:rsidRDefault="00992232" w:rsidP="004205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Załączniki:</w:t>
      </w:r>
    </w:p>
    <w:p w:rsidR="008C2695" w:rsidRPr="00992232" w:rsidRDefault="004F49A2" w:rsidP="004205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1</w:t>
      </w:r>
      <w:r w:rsidR="008C2695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. Aktualna Specyfikacja Warunków Zamówienia</w:t>
      </w:r>
    </w:p>
    <w:sectPr w:rsidR="008C2695" w:rsidRPr="00992232" w:rsidSect="00A842F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1">
    <w:nsid w:val="00000010"/>
    <w:multiLevelType w:val="multilevel"/>
    <w:tmpl w:val="36247F68"/>
    <w:name w:val="WW8Num2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>
    <w:nsid w:val="00893CC1"/>
    <w:multiLevelType w:val="hybridMultilevel"/>
    <w:tmpl w:val="F8429D14"/>
    <w:lvl w:ilvl="0" w:tplc="B0620ABA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86856"/>
    <w:multiLevelType w:val="hybridMultilevel"/>
    <w:tmpl w:val="D1C4CDC6"/>
    <w:lvl w:ilvl="0" w:tplc="99420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2CD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C3E0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219"/>
        </w:tabs>
        <w:ind w:left="219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4697"/>
        </w:tabs>
        <w:ind w:left="4697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  <w:rPr>
        <w:rFonts w:ascii="Times New Roman" w:hAnsi="Times New Roman" w:cs="Times New Roman"/>
      </w:rPr>
    </w:lvl>
  </w:abstractNum>
  <w:abstractNum w:abstractNumId="5">
    <w:nsid w:val="28ED39C1"/>
    <w:multiLevelType w:val="hybridMultilevel"/>
    <w:tmpl w:val="DBA2559E"/>
    <w:lvl w:ilvl="0" w:tplc="E2568C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1470"/>
    <w:multiLevelType w:val="hybridMultilevel"/>
    <w:tmpl w:val="A03ED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F523B"/>
    <w:multiLevelType w:val="hybridMultilevel"/>
    <w:tmpl w:val="ABC89E66"/>
    <w:lvl w:ilvl="0" w:tplc="79FC5D5C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24"/>
    <w:rsid w:val="000118E2"/>
    <w:rsid w:val="00016674"/>
    <w:rsid w:val="0003352F"/>
    <w:rsid w:val="00051C32"/>
    <w:rsid w:val="00054DBD"/>
    <w:rsid w:val="0006746C"/>
    <w:rsid w:val="0009476E"/>
    <w:rsid w:val="000A351B"/>
    <w:rsid w:val="000A3A03"/>
    <w:rsid w:val="000A3C67"/>
    <w:rsid w:val="000B77FB"/>
    <w:rsid w:val="000E541A"/>
    <w:rsid w:val="000E7B66"/>
    <w:rsid w:val="000F5D16"/>
    <w:rsid w:val="00133449"/>
    <w:rsid w:val="001879BA"/>
    <w:rsid w:val="0019225A"/>
    <w:rsid w:val="00195AC7"/>
    <w:rsid w:val="001A35AE"/>
    <w:rsid w:val="001B79F6"/>
    <w:rsid w:val="001E2E3C"/>
    <w:rsid w:val="001F26A0"/>
    <w:rsid w:val="00206119"/>
    <w:rsid w:val="00212E7B"/>
    <w:rsid w:val="002252E0"/>
    <w:rsid w:val="00261206"/>
    <w:rsid w:val="002B137A"/>
    <w:rsid w:val="002C5FAE"/>
    <w:rsid w:val="002C78DA"/>
    <w:rsid w:val="002D782B"/>
    <w:rsid w:val="00313C49"/>
    <w:rsid w:val="00314588"/>
    <w:rsid w:val="00325316"/>
    <w:rsid w:val="003933C8"/>
    <w:rsid w:val="003A44A3"/>
    <w:rsid w:val="003A6ECD"/>
    <w:rsid w:val="003C2E3A"/>
    <w:rsid w:val="003F5AD8"/>
    <w:rsid w:val="004205CF"/>
    <w:rsid w:val="00421B17"/>
    <w:rsid w:val="004265FA"/>
    <w:rsid w:val="0046081C"/>
    <w:rsid w:val="004658AF"/>
    <w:rsid w:val="00492269"/>
    <w:rsid w:val="004A399F"/>
    <w:rsid w:val="004D56F5"/>
    <w:rsid w:val="004D5A61"/>
    <w:rsid w:val="004E1891"/>
    <w:rsid w:val="004E2C44"/>
    <w:rsid w:val="004F0C7B"/>
    <w:rsid w:val="004F3324"/>
    <w:rsid w:val="004F49A2"/>
    <w:rsid w:val="00515864"/>
    <w:rsid w:val="00522176"/>
    <w:rsid w:val="0052632B"/>
    <w:rsid w:val="0055421F"/>
    <w:rsid w:val="005643CF"/>
    <w:rsid w:val="00580B67"/>
    <w:rsid w:val="005A10BA"/>
    <w:rsid w:val="005E58A9"/>
    <w:rsid w:val="00601D44"/>
    <w:rsid w:val="006265B1"/>
    <w:rsid w:val="00652B51"/>
    <w:rsid w:val="00655701"/>
    <w:rsid w:val="00667C06"/>
    <w:rsid w:val="00675DDC"/>
    <w:rsid w:val="00690468"/>
    <w:rsid w:val="006B1DEE"/>
    <w:rsid w:val="006B63D3"/>
    <w:rsid w:val="006C5C12"/>
    <w:rsid w:val="006D2BB4"/>
    <w:rsid w:val="006F08B0"/>
    <w:rsid w:val="006F1F1C"/>
    <w:rsid w:val="006F2056"/>
    <w:rsid w:val="006F7FCD"/>
    <w:rsid w:val="006F7FE8"/>
    <w:rsid w:val="0070228C"/>
    <w:rsid w:val="0070319D"/>
    <w:rsid w:val="007135EB"/>
    <w:rsid w:val="00730560"/>
    <w:rsid w:val="00750F96"/>
    <w:rsid w:val="00752129"/>
    <w:rsid w:val="0077355D"/>
    <w:rsid w:val="007A2771"/>
    <w:rsid w:val="007A5602"/>
    <w:rsid w:val="007B0501"/>
    <w:rsid w:val="007E2384"/>
    <w:rsid w:val="007F0C1B"/>
    <w:rsid w:val="007F4D4E"/>
    <w:rsid w:val="00820340"/>
    <w:rsid w:val="00861E07"/>
    <w:rsid w:val="00880B59"/>
    <w:rsid w:val="00897AE6"/>
    <w:rsid w:val="008B4BBF"/>
    <w:rsid w:val="008C2695"/>
    <w:rsid w:val="008C531E"/>
    <w:rsid w:val="008E2307"/>
    <w:rsid w:val="009074B4"/>
    <w:rsid w:val="00942912"/>
    <w:rsid w:val="00943039"/>
    <w:rsid w:val="009443DD"/>
    <w:rsid w:val="00944E26"/>
    <w:rsid w:val="00957FC6"/>
    <w:rsid w:val="00973ACF"/>
    <w:rsid w:val="00973F87"/>
    <w:rsid w:val="00980D06"/>
    <w:rsid w:val="0098126E"/>
    <w:rsid w:val="009912DC"/>
    <w:rsid w:val="00992232"/>
    <w:rsid w:val="009B3864"/>
    <w:rsid w:val="009C3AC9"/>
    <w:rsid w:val="009C46BE"/>
    <w:rsid w:val="00A2510B"/>
    <w:rsid w:val="00A842FE"/>
    <w:rsid w:val="00AF326C"/>
    <w:rsid w:val="00B0796B"/>
    <w:rsid w:val="00B151B9"/>
    <w:rsid w:val="00B2796E"/>
    <w:rsid w:val="00B34725"/>
    <w:rsid w:val="00B54B1A"/>
    <w:rsid w:val="00B95B83"/>
    <w:rsid w:val="00B96077"/>
    <w:rsid w:val="00BE3382"/>
    <w:rsid w:val="00BF6DFE"/>
    <w:rsid w:val="00C05421"/>
    <w:rsid w:val="00C20FFC"/>
    <w:rsid w:val="00C2595F"/>
    <w:rsid w:val="00C377E4"/>
    <w:rsid w:val="00C40FCA"/>
    <w:rsid w:val="00C94973"/>
    <w:rsid w:val="00CD276A"/>
    <w:rsid w:val="00CE3D1A"/>
    <w:rsid w:val="00CF4399"/>
    <w:rsid w:val="00D03603"/>
    <w:rsid w:val="00D25F56"/>
    <w:rsid w:val="00D41475"/>
    <w:rsid w:val="00D45DD4"/>
    <w:rsid w:val="00DA1C2B"/>
    <w:rsid w:val="00DD2B7F"/>
    <w:rsid w:val="00DD51FB"/>
    <w:rsid w:val="00DE6614"/>
    <w:rsid w:val="00DF51A3"/>
    <w:rsid w:val="00E07E1B"/>
    <w:rsid w:val="00E13163"/>
    <w:rsid w:val="00E421B1"/>
    <w:rsid w:val="00E47E35"/>
    <w:rsid w:val="00E50301"/>
    <w:rsid w:val="00E54759"/>
    <w:rsid w:val="00E60E9E"/>
    <w:rsid w:val="00E6305E"/>
    <w:rsid w:val="00E67020"/>
    <w:rsid w:val="00E842E5"/>
    <w:rsid w:val="00E92349"/>
    <w:rsid w:val="00ED0E5A"/>
    <w:rsid w:val="00F15140"/>
    <w:rsid w:val="00F16CF8"/>
    <w:rsid w:val="00F249E1"/>
    <w:rsid w:val="00F444DC"/>
    <w:rsid w:val="00F55303"/>
    <w:rsid w:val="00F721E1"/>
    <w:rsid w:val="00F836E3"/>
    <w:rsid w:val="00FA1542"/>
    <w:rsid w:val="00FB2F60"/>
    <w:rsid w:val="00FC4212"/>
    <w:rsid w:val="00FC6FFD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0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6E3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9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96E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54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0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6E3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9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96E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54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Nakonieczny</dc:creator>
  <cp:lastModifiedBy>Jacek Martenka</cp:lastModifiedBy>
  <cp:revision>100</cp:revision>
  <cp:lastPrinted>2021-11-09T11:39:00Z</cp:lastPrinted>
  <dcterms:created xsi:type="dcterms:W3CDTF">2021-03-23T09:28:00Z</dcterms:created>
  <dcterms:modified xsi:type="dcterms:W3CDTF">2022-04-05T07:52:00Z</dcterms:modified>
</cp:coreProperties>
</file>