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BD2357">
        <w:tc>
          <w:tcPr>
            <w:tcW w:w="4248" w:type="dxa"/>
          </w:tcPr>
          <w:p w14:paraId="52E3A24B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Wykonawcy</w:t>
            </w:r>
          </w:p>
          <w:p w14:paraId="01D5EBC5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Lidera i Partnerów Konsorcjum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>* (</w:t>
            </w:r>
            <w:r w:rsidRPr="00024C3B">
              <w:rPr>
                <w:rFonts w:asciiTheme="minorHAnsi" w:eastAsia="Calibri" w:hAnsiTheme="minorHAnsi" w:cstheme="minorHAnsi"/>
                <w:i/>
                <w:kern w:val="0"/>
                <w:sz w:val="22"/>
                <w:lang w:eastAsia="pl-PL"/>
              </w:rPr>
              <w:t>w przypadku  gdy ofertę składa Konsorcjum)</w:t>
            </w:r>
          </w:p>
        </w:tc>
        <w:tc>
          <w:tcPr>
            <w:tcW w:w="5528" w:type="dxa"/>
          </w:tcPr>
          <w:p w14:paraId="06C293DA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BD2357">
        <w:trPr>
          <w:trHeight w:val="523"/>
        </w:trPr>
        <w:tc>
          <w:tcPr>
            <w:tcW w:w="4248" w:type="dxa"/>
          </w:tcPr>
          <w:p w14:paraId="1E945CE6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Adres Wykonawcy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</w:tbl>
    <w:p w14:paraId="6CF3F65C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63F0980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1B5C6ADD" w14:textId="073AE8CA" w:rsidR="003E2B10" w:rsidRDefault="006D1B7C" w:rsidP="00225A61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postępowania: ZP/ZUK-06</w:t>
            </w:r>
            <w:bookmarkStart w:id="1" w:name="_GoBack"/>
            <w:bookmarkEnd w:id="1"/>
            <w:r w:rsidR="00225A61" w:rsidRPr="00225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/2022</w:t>
            </w:r>
          </w:p>
          <w:p w14:paraId="32B7223E" w14:textId="77777777" w:rsidR="00CC2083" w:rsidRPr="00225A61" w:rsidRDefault="00CC2083" w:rsidP="00225A61">
            <w:pPr>
              <w:pStyle w:val="Nagwe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206BB0" w14:textId="36A97453" w:rsidR="003E2B10" w:rsidRPr="003D45D7" w:rsidRDefault="00CC2083" w:rsidP="00CC208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</w:pPr>
            <w:r w:rsidRPr="00771A41">
              <w:rPr>
                <w:rFonts w:asciiTheme="minorHAnsi" w:hAnsiTheme="minorHAnsi" w:cstheme="minorHAnsi"/>
                <w:sz w:val="22"/>
                <w:lang w:eastAsia="zh-CN"/>
              </w:rPr>
              <w:t>„</w:t>
            </w:r>
            <w:r w:rsidRPr="00771A41"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  <w:t>Budowa kanalizacji sanitarnej w miejscowości Dopiewo ul. Bukowska w Gminie Dopiewo”</w:t>
            </w: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77777777" w:rsidR="003E2B10" w:rsidRPr="00024C3B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3B617378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4880"/>
        <w:gridCol w:w="4445"/>
      </w:tblGrid>
      <w:tr w:rsidR="003E2B10" w:rsidRPr="00024C3B" w14:paraId="5006B733" w14:textId="77777777" w:rsidTr="00BD2357">
        <w:trPr>
          <w:trHeight w:val="282"/>
        </w:trPr>
        <w:tc>
          <w:tcPr>
            <w:tcW w:w="451" w:type="dxa"/>
          </w:tcPr>
          <w:p w14:paraId="5907AD7E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bookmarkStart w:id="2" w:name="_Hlk80952414"/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880" w:type="dxa"/>
          </w:tcPr>
          <w:p w14:paraId="16978D6C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F19291F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34B6FA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3E2B10" w:rsidRPr="00024C3B" w14:paraId="13828693" w14:textId="77777777" w:rsidTr="00BD2357">
        <w:trPr>
          <w:trHeight w:val="282"/>
        </w:trPr>
        <w:tc>
          <w:tcPr>
            <w:tcW w:w="451" w:type="dxa"/>
          </w:tcPr>
          <w:p w14:paraId="2CAF0A74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880" w:type="dxa"/>
          </w:tcPr>
          <w:p w14:paraId="5230BF5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33290CC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48DAF8AB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41650D" w:rsidRPr="00024C3B" w14:paraId="7EEA03F7" w14:textId="77777777" w:rsidTr="00BD2357">
        <w:trPr>
          <w:trHeight w:val="538"/>
        </w:trPr>
        <w:tc>
          <w:tcPr>
            <w:tcW w:w="451" w:type="dxa"/>
          </w:tcPr>
          <w:p w14:paraId="11716FB3" w14:textId="7E984948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880" w:type="dxa"/>
          </w:tcPr>
          <w:p w14:paraId="2B30E667" w14:textId="6C1FF19C" w:rsidR="00D70DB5" w:rsidRPr="00024C3B" w:rsidRDefault="0041650D" w:rsidP="00D70D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Cena zł brutto PLN</w:t>
            </w:r>
            <w:r w:rsidR="0076358A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</w:p>
          <w:p w14:paraId="47D6E5A4" w14:textId="06A465E6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A34A696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70E79272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0A253AA3" w14:textId="77777777" w:rsidTr="00BD2357">
        <w:trPr>
          <w:trHeight w:val="267"/>
        </w:trPr>
        <w:tc>
          <w:tcPr>
            <w:tcW w:w="451" w:type="dxa"/>
          </w:tcPr>
          <w:p w14:paraId="72A711F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880" w:type="dxa"/>
          </w:tcPr>
          <w:p w14:paraId="0E682418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4C3D6297" w14:textId="383CC88A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 w:rsidR="0042730C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 w:rsidR="0042730C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84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</w:t>
            </w:r>
            <w:r w:rsidR="009332B7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ące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) </w:t>
            </w:r>
          </w:p>
        </w:tc>
        <w:tc>
          <w:tcPr>
            <w:tcW w:w="4445" w:type="dxa"/>
          </w:tcPr>
          <w:p w14:paraId="69FC2BB2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2"/>
    </w:tbl>
    <w:p w14:paraId="1DF57C3B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zh-CN"/>
        </w:rPr>
      </w:pPr>
    </w:p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476E7E45" w14:textId="77777777" w:rsid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  <w:p w14:paraId="23A2D855" w14:textId="64F934E1" w:rsidR="00B6746B" w:rsidRPr="0042730C" w:rsidRDefault="00B6746B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77777777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9. Rodzaj Wykonawcy 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(w przypadku Wykonawców wspólnie ubiegających się o udzielenie  zamówienia informację należy powielić i wskazać dla każdego Wykonawcy)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2CABFC1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lastRenderedPageBreak/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5CF344FE" w14:textId="22E3F80A" w:rsidR="003E2B10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</w:p>
    <w:p w14:paraId="1EAF53F4" w14:textId="424300F5" w:rsidR="00BD2357" w:rsidRPr="00024C3B" w:rsidRDefault="00BD2357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</w:p>
    <w:p w14:paraId="7BAAA30E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C5E9345" w14:textId="77777777" w:rsidTr="00BD2357">
        <w:tc>
          <w:tcPr>
            <w:tcW w:w="3539" w:type="dxa"/>
          </w:tcPr>
          <w:p w14:paraId="7BD495B9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NIP  - należy wskazać dla każdego z wykonawców wspólnie występujących</w:t>
            </w:r>
          </w:p>
        </w:tc>
        <w:tc>
          <w:tcPr>
            <w:tcW w:w="6237" w:type="dxa"/>
          </w:tcPr>
          <w:p w14:paraId="2580E1A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72F87836" w14:textId="77777777" w:rsidTr="00BD2357">
        <w:tc>
          <w:tcPr>
            <w:tcW w:w="3539" w:type="dxa"/>
          </w:tcPr>
          <w:p w14:paraId="3344ADB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REGON</w:t>
            </w:r>
          </w:p>
        </w:tc>
        <w:tc>
          <w:tcPr>
            <w:tcW w:w="6237" w:type="dxa"/>
          </w:tcPr>
          <w:p w14:paraId="6CC8EB51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proofErr w:type="spellStart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>e-mail</w:t>
            </w:r>
            <w:proofErr w:type="spellEnd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6430200F" w14:textId="254ABA4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B193C4C" w14:textId="022B02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70AFE7A" w14:textId="77777777" w:rsidR="00BD2357" w:rsidRPr="00024C3B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BD23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5D940" w14:textId="77777777" w:rsidR="009652DB" w:rsidRDefault="009652DB" w:rsidP="003E2B10">
      <w:pPr>
        <w:spacing w:after="0" w:line="240" w:lineRule="auto"/>
      </w:pPr>
      <w:r>
        <w:separator/>
      </w:r>
    </w:p>
  </w:endnote>
  <w:endnote w:type="continuationSeparator" w:id="0">
    <w:p w14:paraId="71FCC7F5" w14:textId="77777777" w:rsidR="009652DB" w:rsidRDefault="009652DB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8EC80" w14:textId="77777777" w:rsidR="00146AF5" w:rsidRDefault="00146A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97047C9" w14:textId="1BA3947C" w:rsidR="00B6746B" w:rsidRPr="00B6746B" w:rsidRDefault="00B6746B" w:rsidP="00B6746B">
        <w:pPr>
          <w:pStyle w:val="Nagwek"/>
        </w:pPr>
        <w:r w:rsidRPr="00B6746B">
          <w:t xml:space="preserve"> </w:t>
        </w:r>
        <w:r w:rsidRPr="00B6746B">
          <w:tab/>
        </w:r>
        <w:r w:rsidRPr="00B6746B">
          <w:tab/>
        </w:r>
      </w:p>
      <w:p w14:paraId="0811BBC2" w14:textId="137EC8E2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="006D1B7C" w:rsidRPr="006D1B7C">
          <w:rPr>
            <w:rFonts w:asciiTheme="minorHAnsi" w:hAnsiTheme="minorHAnsi" w:cstheme="minorHAnsi"/>
            <w:noProof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9652D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E406" w14:textId="77777777" w:rsidR="00146AF5" w:rsidRDefault="00146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ED7DA" w14:textId="77777777" w:rsidR="009652DB" w:rsidRDefault="009652DB" w:rsidP="003E2B10">
      <w:pPr>
        <w:spacing w:after="0" w:line="240" w:lineRule="auto"/>
      </w:pPr>
      <w:r>
        <w:separator/>
      </w:r>
    </w:p>
  </w:footnote>
  <w:footnote w:type="continuationSeparator" w:id="0">
    <w:p w14:paraId="4CC4E773" w14:textId="77777777" w:rsidR="009652DB" w:rsidRDefault="009652DB" w:rsidP="003E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798F4" w14:textId="77777777" w:rsidR="00146AF5" w:rsidRDefault="00146A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2FB34" w14:textId="77777777" w:rsidR="00146AF5" w:rsidRDefault="00146A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F52A3" w14:textId="77777777" w:rsidR="00146AF5" w:rsidRDefault="00146A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40"/>
  </w:num>
  <w:num w:numId="5">
    <w:abstractNumId w:val="30"/>
  </w:num>
  <w:num w:numId="6">
    <w:abstractNumId w:val="39"/>
  </w:num>
  <w:num w:numId="7">
    <w:abstractNumId w:val="35"/>
  </w:num>
  <w:num w:numId="8">
    <w:abstractNumId w:val="11"/>
  </w:num>
  <w:num w:numId="9">
    <w:abstractNumId w:val="8"/>
  </w:num>
  <w:num w:numId="10">
    <w:abstractNumId w:val="27"/>
  </w:num>
  <w:num w:numId="11">
    <w:abstractNumId w:val="13"/>
  </w:num>
  <w:num w:numId="12">
    <w:abstractNumId w:val="17"/>
  </w:num>
  <w:num w:numId="13">
    <w:abstractNumId w:val="33"/>
  </w:num>
  <w:num w:numId="14">
    <w:abstractNumId w:val="1"/>
  </w:num>
  <w:num w:numId="15">
    <w:abstractNumId w:val="34"/>
  </w:num>
  <w:num w:numId="16">
    <w:abstractNumId w:val="28"/>
  </w:num>
  <w:num w:numId="17">
    <w:abstractNumId w:val="23"/>
  </w:num>
  <w:num w:numId="18">
    <w:abstractNumId w:val="19"/>
  </w:num>
  <w:num w:numId="19">
    <w:abstractNumId w:val="37"/>
  </w:num>
  <w:num w:numId="20">
    <w:abstractNumId w:val="18"/>
  </w:num>
  <w:num w:numId="21">
    <w:abstractNumId w:val="20"/>
  </w:num>
  <w:num w:numId="22">
    <w:abstractNumId w:val="24"/>
  </w:num>
  <w:num w:numId="23">
    <w:abstractNumId w:val="26"/>
  </w:num>
  <w:num w:numId="24">
    <w:abstractNumId w:val="36"/>
  </w:num>
  <w:num w:numId="25">
    <w:abstractNumId w:val="25"/>
  </w:num>
  <w:num w:numId="26">
    <w:abstractNumId w:val="9"/>
  </w:num>
  <w:num w:numId="27">
    <w:abstractNumId w:val="10"/>
  </w:num>
  <w:num w:numId="28">
    <w:abstractNumId w:val="12"/>
  </w:num>
  <w:num w:numId="29">
    <w:abstractNumId w:val="5"/>
  </w:num>
  <w:num w:numId="30">
    <w:abstractNumId w:val="22"/>
  </w:num>
  <w:num w:numId="31">
    <w:abstractNumId w:val="14"/>
  </w:num>
  <w:num w:numId="32">
    <w:abstractNumId w:val="32"/>
  </w:num>
  <w:num w:numId="33">
    <w:abstractNumId w:val="29"/>
  </w:num>
  <w:num w:numId="34">
    <w:abstractNumId w:val="31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4"/>
  </w:num>
  <w:num w:numId="40">
    <w:abstractNumId w:val="2"/>
  </w:num>
  <w:num w:numId="41">
    <w:abstractNumId w:val="6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D4"/>
    <w:rsid w:val="00020D44"/>
    <w:rsid w:val="00024C3B"/>
    <w:rsid w:val="000E4F65"/>
    <w:rsid w:val="00101735"/>
    <w:rsid w:val="00146AF5"/>
    <w:rsid w:val="00154454"/>
    <w:rsid w:val="002041F5"/>
    <w:rsid w:val="00225A61"/>
    <w:rsid w:val="00240852"/>
    <w:rsid w:val="002B33BB"/>
    <w:rsid w:val="003002A9"/>
    <w:rsid w:val="003D45D7"/>
    <w:rsid w:val="003E2B10"/>
    <w:rsid w:val="0041650D"/>
    <w:rsid w:val="0042730C"/>
    <w:rsid w:val="00431EC4"/>
    <w:rsid w:val="004601A4"/>
    <w:rsid w:val="00487D3D"/>
    <w:rsid w:val="0049461A"/>
    <w:rsid w:val="004C5F49"/>
    <w:rsid w:val="00504DA6"/>
    <w:rsid w:val="00522FD4"/>
    <w:rsid w:val="0064328D"/>
    <w:rsid w:val="006D1B7C"/>
    <w:rsid w:val="00701059"/>
    <w:rsid w:val="0076358A"/>
    <w:rsid w:val="007E5600"/>
    <w:rsid w:val="008A4EA0"/>
    <w:rsid w:val="009332B7"/>
    <w:rsid w:val="009652DB"/>
    <w:rsid w:val="00A726DB"/>
    <w:rsid w:val="00B175BE"/>
    <w:rsid w:val="00B6746B"/>
    <w:rsid w:val="00BD2357"/>
    <w:rsid w:val="00C04FCB"/>
    <w:rsid w:val="00CC2083"/>
    <w:rsid w:val="00D1692B"/>
    <w:rsid w:val="00D70DB5"/>
    <w:rsid w:val="00D72127"/>
    <w:rsid w:val="00D75E18"/>
    <w:rsid w:val="00F52250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qFormat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8</cp:revision>
  <dcterms:created xsi:type="dcterms:W3CDTF">2022-03-15T21:25:00Z</dcterms:created>
  <dcterms:modified xsi:type="dcterms:W3CDTF">2022-07-14T12:33:00Z</dcterms:modified>
</cp:coreProperties>
</file>