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bookmarkStart w:id="0" w:name="_Hlk127284293"/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bookmarkEnd w:id="0"/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5EF782D" w14:textId="71911734" w:rsidR="00842272" w:rsidRP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OŚWIADCZENIA WYKONAWCY/WYKONAWCY WSPÓLNIE UBIEGAJĄCEGO SIĘ </w:t>
      </w:r>
      <w:r w:rsidR="0050674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                 </w:t>
      </w:r>
      <w:r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 UDZIELENIE </w:t>
      </w:r>
      <w:r w:rsidR="0013043A"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ZAMÓWIENIA</w:t>
      </w:r>
      <w:r w:rsid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/ </w:t>
      </w:r>
      <w:r w:rsidR="0013043A" w:rsidRP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OŚWIADCZENIA PODMIOTU UDOSTĘPNIAJĄCEGO ZASOBY</w:t>
      </w:r>
    </w:p>
    <w:p w14:paraId="41EEA57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7B4E8850" w:rsidR="001C1CE0" w:rsidRPr="00386BD1" w:rsidRDefault="001C1CE0" w:rsidP="00386BD1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386BD1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D06D3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59AF213" w14:textId="765AD6CD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6AE36130" w:rsidR="008C78BB" w:rsidRPr="00BE2BFA" w:rsidRDefault="005661ED" w:rsidP="00E237DD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 w:rsidR="00F23FC5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9968FE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500A7AF7" w14:textId="781CBECC" w:rsidR="00F23FC5" w:rsidRPr="00F23FC5" w:rsidRDefault="005661ED" w:rsidP="00E237DD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1CE0" w:rsidRPr="00F23FC5">
        <w:rPr>
          <w:rFonts w:ascii="Times New Roman" w:hAnsi="Times New Roman" w:cs="Times New Roman"/>
          <w:b/>
          <w:sz w:val="22"/>
          <w:szCs w:val="22"/>
        </w:rPr>
        <w:t>„</w:t>
      </w:r>
      <w:r w:rsidR="001C0138">
        <w:rPr>
          <w:rFonts w:ascii="Times New Roman" w:hAnsi="Times New Roman" w:cs="Times New Roman"/>
          <w:b/>
          <w:sz w:val="22"/>
          <w:szCs w:val="22"/>
        </w:rPr>
        <w:t>Poprawa bezpieczeństwa pieszych w rejonie skrzyżowania ulic Starzyńskiego i Traugutta w Ozorkowie” „Poprawa bezpieczeństwa w obrębie przejścia dla pieszych na ul. Parzęczewskiej w Zgierzu</w:t>
      </w:r>
      <w:r w:rsidR="001C1CE0" w:rsidRPr="00F23FC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”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</w:t>
      </w:r>
      <w:proofErr w:type="spellStart"/>
      <w:r w:rsidR="005661ED" w:rsidRPr="00F23FC5">
        <w:rPr>
          <w:rFonts w:eastAsia="Times New Roman"/>
          <w:b/>
          <w:bCs/>
          <w:sz w:val="22"/>
          <w:szCs w:val="22"/>
        </w:rPr>
        <w:t>Pzp</w:t>
      </w:r>
      <w:proofErr w:type="spellEnd"/>
      <w:r w:rsidR="005661ED" w:rsidRPr="00F23FC5">
        <w:rPr>
          <w:rFonts w:eastAsia="Times New Roman"/>
          <w:b/>
          <w:bCs/>
          <w:sz w:val="22"/>
          <w:szCs w:val="22"/>
        </w:rPr>
        <w:t xml:space="preserve"> </w:t>
      </w:r>
    </w:p>
    <w:p w14:paraId="25E88EFA" w14:textId="03621E2E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9968FE">
        <w:rPr>
          <w:rFonts w:eastAsia="Times New Roman"/>
          <w:b/>
          <w:sz w:val="22"/>
          <w:szCs w:val="22"/>
        </w:rPr>
        <w:t xml:space="preserve">                           </w:t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 xml:space="preserve">z 2022 r., </w:t>
      </w:r>
      <w:r w:rsidRPr="00917C31">
        <w:rPr>
          <w:rFonts w:eastAsia="Times New Roman"/>
          <w:b/>
          <w:sz w:val="22"/>
          <w:szCs w:val="22"/>
        </w:rPr>
        <w:t>poz. 835</w:t>
      </w:r>
      <w:r w:rsidR="009968FE">
        <w:rPr>
          <w:rFonts w:eastAsia="Times New Roman"/>
          <w:b/>
          <w:sz w:val="22"/>
          <w:szCs w:val="22"/>
        </w:rPr>
        <w:t xml:space="preserve">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05429079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</w:t>
      </w:r>
      <w:r w:rsidR="00506742">
        <w:rPr>
          <w:rFonts w:eastAsia="Times New Roman"/>
          <w:bCs/>
          <w:sz w:val="22"/>
          <w:szCs w:val="22"/>
        </w:rPr>
        <w:t>mnie</w:t>
      </w:r>
      <w:r w:rsidR="00E263ED" w:rsidRPr="00F23FC5">
        <w:rPr>
          <w:rFonts w:eastAsia="Times New Roman"/>
          <w:bCs/>
          <w:sz w:val="22"/>
          <w:szCs w:val="22"/>
        </w:rPr>
        <w:t xml:space="preserve">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6E80E437" w14:textId="01B7D749" w:rsidR="005661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CAB0C3" w14:textId="6EEBE6E1" w:rsidR="005657F9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E1099E0" w14:textId="77777777" w:rsidR="00F23FC5" w:rsidRDefault="00F23FC5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6A8DED9E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i zgodne </w:t>
      </w:r>
      <w:r w:rsidR="00C020D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52DB6C1A" w14:textId="77777777" w:rsidR="00F23FC5" w:rsidRPr="000E1F75" w:rsidRDefault="00F23FC5" w:rsidP="00F23FC5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46CF1164" w14:textId="77777777" w:rsidR="00F23FC5" w:rsidRPr="000E1F75" w:rsidRDefault="00F23FC5" w:rsidP="00F23FC5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DAF682" w14:textId="20B5C244" w:rsidR="00F23FC5" w:rsidRPr="000E1F75" w:rsidRDefault="00F23FC5" w:rsidP="00F23FC5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2F9026" w14:textId="6D07EE30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E65D2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083B5A1D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1C0138">
      <w:rPr>
        <w:rFonts w:ascii="Times New Roman" w:hAnsi="Times New Roman" w:cs="Times New Roman"/>
        <w:b/>
        <w:bCs/>
        <w:sz w:val="22"/>
        <w:szCs w:val="22"/>
      </w:rPr>
      <w:t>8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61108">
    <w:abstractNumId w:val="1"/>
  </w:num>
  <w:num w:numId="2" w16cid:durableId="714937827">
    <w:abstractNumId w:val="1"/>
    <w:lvlOverride w:ilvl="0">
      <w:startOverride w:val="1"/>
    </w:lvlOverride>
  </w:num>
  <w:num w:numId="3" w16cid:durableId="1828743474">
    <w:abstractNumId w:val="6"/>
  </w:num>
  <w:num w:numId="4" w16cid:durableId="1342396421">
    <w:abstractNumId w:val="2"/>
  </w:num>
  <w:num w:numId="5" w16cid:durableId="1421635300">
    <w:abstractNumId w:val="4"/>
  </w:num>
  <w:num w:numId="6" w16cid:durableId="539973768">
    <w:abstractNumId w:val="9"/>
  </w:num>
  <w:num w:numId="7" w16cid:durableId="1828133580">
    <w:abstractNumId w:val="7"/>
  </w:num>
  <w:num w:numId="8" w16cid:durableId="1584024973">
    <w:abstractNumId w:val="3"/>
  </w:num>
  <w:num w:numId="9" w16cid:durableId="1182162734">
    <w:abstractNumId w:val="8"/>
  </w:num>
  <w:num w:numId="10" w16cid:durableId="277181519">
    <w:abstractNumId w:val="0"/>
  </w:num>
  <w:num w:numId="11" w16cid:durableId="2114209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6F3451-9F6D-4B36-A6D2-8D42552C5367}"/>
  </w:docVars>
  <w:rsids>
    <w:rsidRoot w:val="007D1254"/>
    <w:rsid w:val="00021947"/>
    <w:rsid w:val="00040328"/>
    <w:rsid w:val="00040B9F"/>
    <w:rsid w:val="00040F73"/>
    <w:rsid w:val="00057AC5"/>
    <w:rsid w:val="000B78E3"/>
    <w:rsid w:val="000D554A"/>
    <w:rsid w:val="000E1F75"/>
    <w:rsid w:val="000E46E5"/>
    <w:rsid w:val="000E72FA"/>
    <w:rsid w:val="00117AED"/>
    <w:rsid w:val="0013043A"/>
    <w:rsid w:val="001B12AA"/>
    <w:rsid w:val="001C0138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B35FE"/>
    <w:rsid w:val="004C3205"/>
    <w:rsid w:val="004D4394"/>
    <w:rsid w:val="004D663A"/>
    <w:rsid w:val="004F2269"/>
    <w:rsid w:val="004F71E6"/>
    <w:rsid w:val="00503601"/>
    <w:rsid w:val="00506742"/>
    <w:rsid w:val="005657F9"/>
    <w:rsid w:val="005661ED"/>
    <w:rsid w:val="00590937"/>
    <w:rsid w:val="005D3A75"/>
    <w:rsid w:val="00616D26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8062C1"/>
    <w:rsid w:val="00817445"/>
    <w:rsid w:val="00834B4A"/>
    <w:rsid w:val="00842272"/>
    <w:rsid w:val="0085410E"/>
    <w:rsid w:val="00882D1C"/>
    <w:rsid w:val="008C1AB9"/>
    <w:rsid w:val="008C2DCD"/>
    <w:rsid w:val="008C78BB"/>
    <w:rsid w:val="00917C31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BE570E"/>
    <w:rsid w:val="00C00698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E05C2B"/>
    <w:rsid w:val="00E12D17"/>
    <w:rsid w:val="00E237DD"/>
    <w:rsid w:val="00E25AC4"/>
    <w:rsid w:val="00E263ED"/>
    <w:rsid w:val="00E564FF"/>
    <w:rsid w:val="00E57B29"/>
    <w:rsid w:val="00E65D2F"/>
    <w:rsid w:val="00E81265"/>
    <w:rsid w:val="00EF73BF"/>
    <w:rsid w:val="00F17E5C"/>
    <w:rsid w:val="00F22697"/>
    <w:rsid w:val="00F23FC5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959040-A75E-4CEA-AA6D-65AAE2CE7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F3451-9F6D-4B36-A6D2-8D42552C53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46</cp:revision>
  <cp:lastPrinted>2023-07-03T09:38:00Z</cp:lastPrinted>
  <dcterms:created xsi:type="dcterms:W3CDTF">2021-11-26T08:50:00Z</dcterms:created>
  <dcterms:modified xsi:type="dcterms:W3CDTF">2023-07-03T09:38:00Z</dcterms:modified>
</cp:coreProperties>
</file>