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7D9D125A" w14:textId="2B1469C1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  <w:r w:rsidR="001D54C0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485C439E" w14:textId="06775F6F" w:rsidR="00A72995" w:rsidRPr="00AB4115" w:rsidRDefault="00AB4115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</w:pP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…………………………………………………………………………………………(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wpisać 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nazw</w:t>
      </w:r>
      <w:r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>ę</w:t>
      </w:r>
      <w:r w:rsidRPr="00AB4115">
        <w:rPr>
          <w:rFonts w:ascii="Arial Narrow" w:eastAsia="Times New Roman" w:hAnsi="Arial Narrow"/>
          <w:b/>
          <w:i/>
          <w:iCs/>
          <w:sz w:val="24"/>
          <w:szCs w:val="24"/>
          <w:lang w:eastAsia="zh-CN"/>
        </w:rPr>
        <w:t xml:space="preserve"> zadania)</w:t>
      </w:r>
    </w:p>
    <w:p w14:paraId="0A4D4FBE" w14:textId="77777777" w:rsidR="00AB4115" w:rsidRDefault="00AB4115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D54EE8A" w14:textId="2509F6C9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4B63" w14:textId="77777777" w:rsidR="00EE2B51" w:rsidRDefault="00EE2B51" w:rsidP="00BE3199">
      <w:pPr>
        <w:spacing w:after="0" w:line="240" w:lineRule="auto"/>
      </w:pPr>
      <w:r>
        <w:separator/>
      </w:r>
    </w:p>
  </w:endnote>
  <w:endnote w:type="continuationSeparator" w:id="0">
    <w:p w14:paraId="039711C3" w14:textId="77777777" w:rsidR="00EE2B51" w:rsidRDefault="00EE2B51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8B1F" w14:textId="77777777" w:rsidR="006B0E1F" w:rsidRDefault="006B0E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B59F" w14:textId="77777777" w:rsidR="006B0E1F" w:rsidRDefault="006B0E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3363" w14:textId="77777777" w:rsidR="006B0E1F" w:rsidRDefault="006B0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B03B" w14:textId="77777777" w:rsidR="00EE2B51" w:rsidRDefault="00EE2B51" w:rsidP="00BE3199">
      <w:pPr>
        <w:spacing w:after="0" w:line="240" w:lineRule="auto"/>
      </w:pPr>
      <w:r>
        <w:separator/>
      </w:r>
    </w:p>
  </w:footnote>
  <w:footnote w:type="continuationSeparator" w:id="0">
    <w:p w14:paraId="5A606353" w14:textId="77777777" w:rsidR="00EE2B51" w:rsidRDefault="00EE2B51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F327" w14:textId="77777777" w:rsidR="006B0E1F" w:rsidRDefault="006B0E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2854" w14:textId="77777777" w:rsidR="006B0E1F" w:rsidRDefault="006B0E1F" w:rsidP="006B0E1F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 </w:t>
    </w:r>
  </w:p>
  <w:p w14:paraId="22A1ECF8" w14:textId="77777777" w:rsidR="006B0E1F" w:rsidRDefault="006B0E1F" w:rsidP="006B0E1F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Postępowanie o udzielenie zamówienia na Wykonanie ekspertyzy w zakresie oceny stanu ochrony siedlisk na terenie rezerwatu przyrody „Bagno Chłopiny”, „Pamięcin”, „Żurawie Bagno”</w:t>
    </w:r>
  </w:p>
  <w:p w14:paraId="32DCA34E" w14:textId="390CA064" w:rsidR="00A734A3" w:rsidRDefault="006B0E1F" w:rsidP="006B0E1F">
    <w:pPr>
      <w:pStyle w:val="Nagwek"/>
      <w:spacing w:after="0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Oznaczenie sprawy: WOF.261.3.2023.DG</w:t>
    </w:r>
  </w:p>
  <w:p w14:paraId="0A553319" w14:textId="6D7B6B9F" w:rsidR="00AB4115" w:rsidRDefault="00AB4115" w:rsidP="00A734A3">
    <w:pPr>
      <w:pStyle w:val="Nagwek"/>
      <w:spacing w:after="0"/>
      <w:jc w:val="right"/>
    </w:pPr>
    <w:r>
      <w:rPr>
        <w:b/>
        <w:bCs/>
        <w:i/>
        <w:sz w:val="16"/>
        <w:szCs w:val="16"/>
      </w:rPr>
      <w:t xml:space="preserve">Załącznik nr </w:t>
    </w:r>
    <w:r w:rsidR="00FE2D7E">
      <w:rPr>
        <w:b/>
        <w:bCs/>
        <w:i/>
        <w:sz w:val="16"/>
        <w:szCs w:val="16"/>
      </w:rPr>
      <w:t>3</w:t>
    </w:r>
    <w:r>
      <w:rPr>
        <w:b/>
        <w:bCs/>
        <w:i/>
        <w:sz w:val="16"/>
        <w:szCs w:val="16"/>
      </w:rPr>
      <w:t xml:space="preserve"> do SWZ</w:t>
    </w:r>
  </w:p>
  <w:p w14:paraId="0C17CE4A" w14:textId="5E314F9A" w:rsidR="00CC6C5B" w:rsidRPr="00AB4115" w:rsidRDefault="00CC6C5B" w:rsidP="00AB41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ADDE" w14:textId="77777777" w:rsidR="006B0E1F" w:rsidRDefault="006B0E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058A1"/>
    <w:rsid w:val="000130EF"/>
    <w:rsid w:val="0002702E"/>
    <w:rsid w:val="000422A6"/>
    <w:rsid w:val="00066B28"/>
    <w:rsid w:val="000712FA"/>
    <w:rsid w:val="00086610"/>
    <w:rsid w:val="00153868"/>
    <w:rsid w:val="00175E08"/>
    <w:rsid w:val="001C6459"/>
    <w:rsid w:val="001D353B"/>
    <w:rsid w:val="001D54C0"/>
    <w:rsid w:val="001F201E"/>
    <w:rsid w:val="002161BE"/>
    <w:rsid w:val="00226199"/>
    <w:rsid w:val="00233784"/>
    <w:rsid w:val="00246135"/>
    <w:rsid w:val="002676FF"/>
    <w:rsid w:val="00282D16"/>
    <w:rsid w:val="002B7C12"/>
    <w:rsid w:val="00317840"/>
    <w:rsid w:val="0039330F"/>
    <w:rsid w:val="003E2EF5"/>
    <w:rsid w:val="003E33BB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62603D"/>
    <w:rsid w:val="00653E6E"/>
    <w:rsid w:val="006B0E1F"/>
    <w:rsid w:val="007711CD"/>
    <w:rsid w:val="007A0AC4"/>
    <w:rsid w:val="007B12AB"/>
    <w:rsid w:val="007D39A4"/>
    <w:rsid w:val="007F55C5"/>
    <w:rsid w:val="0081707B"/>
    <w:rsid w:val="00841308"/>
    <w:rsid w:val="00865F5E"/>
    <w:rsid w:val="00887824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72995"/>
    <w:rsid w:val="00A734A3"/>
    <w:rsid w:val="00AB4115"/>
    <w:rsid w:val="00AB6A01"/>
    <w:rsid w:val="00B44628"/>
    <w:rsid w:val="00B8586C"/>
    <w:rsid w:val="00BA0B43"/>
    <w:rsid w:val="00BE3199"/>
    <w:rsid w:val="00BE534E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747FC"/>
    <w:rsid w:val="00DA4CAB"/>
    <w:rsid w:val="00DB043C"/>
    <w:rsid w:val="00DF2EEB"/>
    <w:rsid w:val="00E7472D"/>
    <w:rsid w:val="00EA1B98"/>
    <w:rsid w:val="00EE2B51"/>
    <w:rsid w:val="00F61167"/>
    <w:rsid w:val="00F63DF4"/>
    <w:rsid w:val="00F77678"/>
    <w:rsid w:val="00F81422"/>
    <w:rsid w:val="00F86CCA"/>
    <w:rsid w:val="00FE2D7E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115"/>
    <w:rPr>
      <w:sz w:val="22"/>
      <w:szCs w:val="22"/>
      <w:lang w:eastAsia="en-US"/>
    </w:rPr>
  </w:style>
  <w:style w:type="paragraph" w:customStyle="1" w:styleId="center">
    <w:name w:val="center"/>
    <w:rsid w:val="00A734A3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11</cp:revision>
  <dcterms:created xsi:type="dcterms:W3CDTF">2021-03-17T05:17:00Z</dcterms:created>
  <dcterms:modified xsi:type="dcterms:W3CDTF">2023-03-22T07:35:00Z</dcterms:modified>
</cp:coreProperties>
</file>