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C2AB" w14:textId="77777777" w:rsidR="00D26F5B" w:rsidRPr="009B1B78" w:rsidRDefault="00D26F5B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 xml:space="preserve">Nowa Karczma, </w:t>
      </w:r>
      <w:r w:rsidRPr="00D215BD">
        <w:rPr>
          <w:rFonts w:ascii="Arial Narrow" w:hAnsi="Arial Narrow"/>
          <w:noProof/>
          <w:sz w:val="20"/>
          <w:szCs w:val="20"/>
        </w:rPr>
        <w:t>10.03.2022</w:t>
      </w:r>
      <w:r>
        <w:rPr>
          <w:rFonts w:ascii="Arial Narrow" w:hAnsi="Arial Narrow"/>
          <w:sz w:val="20"/>
          <w:szCs w:val="20"/>
        </w:rPr>
        <w:t xml:space="preserve"> </w:t>
      </w:r>
      <w:r w:rsidRPr="009B1B78">
        <w:rPr>
          <w:rFonts w:ascii="Arial Narrow" w:hAnsi="Arial Narrow"/>
          <w:sz w:val="20"/>
          <w:szCs w:val="20"/>
        </w:rPr>
        <w:t>r.</w:t>
      </w:r>
    </w:p>
    <w:p w14:paraId="579AD5EA" w14:textId="77777777" w:rsidR="00D26F5B" w:rsidRPr="009B1B78" w:rsidRDefault="00D26F5B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D215BD">
        <w:rPr>
          <w:rFonts w:ascii="Arial Narrow" w:hAnsi="Arial Narrow"/>
          <w:bCs/>
          <w:iCs/>
          <w:noProof/>
          <w:sz w:val="20"/>
          <w:szCs w:val="20"/>
        </w:rPr>
        <w:t>RRG.271.1.2023.RJ</w:t>
      </w:r>
    </w:p>
    <w:p w14:paraId="6A0D49E5" w14:textId="77777777" w:rsidR="00D26F5B" w:rsidRPr="009B1B78" w:rsidRDefault="00D26F5B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1AD8D8DE" w14:textId="77777777" w:rsidR="00D26F5B" w:rsidRPr="00B501F1" w:rsidRDefault="00D26F5B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0C048E19" w14:textId="77777777" w:rsidR="00D26F5B" w:rsidRPr="00B501F1" w:rsidRDefault="00D26F5B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25CC1992" w14:textId="7D103419" w:rsidR="00D26F5B" w:rsidRDefault="00D26F5B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 w:rsidR="00114313">
        <w:rPr>
          <w:rFonts w:ascii="Arial Narrow" w:hAnsi="Arial Narrow"/>
        </w:rPr>
        <w:t>2</w:t>
      </w:r>
      <w:r w:rsidRPr="00B501F1">
        <w:rPr>
          <w:rFonts w:ascii="Arial Narrow" w:hAnsi="Arial Narrow"/>
        </w:rPr>
        <w:t xml:space="preserve"> r., poz. 1</w:t>
      </w:r>
      <w:r w:rsidR="00114313">
        <w:rPr>
          <w:rFonts w:ascii="Arial Narrow" w:hAnsi="Arial Narrow"/>
        </w:rPr>
        <w:t>710</w:t>
      </w:r>
      <w:r>
        <w:rPr>
          <w:rFonts w:ascii="Arial Narrow" w:hAnsi="Arial Narrow"/>
        </w:rPr>
        <w:t xml:space="preserve">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1FDAA44" w14:textId="77777777" w:rsidR="00D26F5B" w:rsidRDefault="00D26F5B" w:rsidP="008B252B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„</w:t>
      </w:r>
      <w:r w:rsidRPr="00D215BD">
        <w:rPr>
          <w:rFonts w:ascii="Arial Narrow" w:hAnsi="Arial Narrow"/>
          <w:b/>
          <w:noProof/>
        </w:rPr>
        <w:t>ROZBUDOWA GMINNEJ SIECI WODOCIĄGOWEJ I KANALIZACYJNEJ NA TERENIE GMINY NOWA KARCZMA</w:t>
      </w:r>
      <w:r w:rsidRPr="00B501F1">
        <w:rPr>
          <w:rFonts w:ascii="Arial Narrow" w:hAnsi="Arial Narrow"/>
          <w:b/>
        </w:rPr>
        <w:t>”</w:t>
      </w:r>
    </w:p>
    <w:p w14:paraId="1B79BD56" w14:textId="77777777" w:rsidR="00D26F5B" w:rsidRPr="00B501F1" w:rsidRDefault="00D26F5B" w:rsidP="008B252B">
      <w:pPr>
        <w:ind w:firstLine="708"/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28613C6C" w14:textId="77777777" w:rsidR="00D26F5B" w:rsidRPr="00B501F1" w:rsidRDefault="00D26F5B" w:rsidP="00B501F1">
      <w:pPr>
        <w:pStyle w:val="Akapitzlist"/>
        <w:ind w:left="360"/>
        <w:jc w:val="center"/>
        <w:rPr>
          <w:rFonts w:ascii="Arial Narrow" w:hAnsi="Arial Narrow"/>
          <w:b/>
        </w:rPr>
      </w:pPr>
      <w:r w:rsidRPr="00D215BD">
        <w:rPr>
          <w:rFonts w:ascii="Arial Narrow" w:hAnsi="Arial Narrow"/>
          <w:b/>
          <w:noProof/>
        </w:rPr>
        <w:t>Część 1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D26F5B" w:rsidRPr="00B44543" w14:paraId="27B757AF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CD35" w14:textId="77777777" w:rsidR="00D26F5B" w:rsidRPr="00B44543" w:rsidRDefault="00D26F5B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928" w14:textId="77777777" w:rsidR="00D26F5B" w:rsidRPr="00B44543" w:rsidRDefault="00D26F5B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7146" w14:textId="77777777" w:rsidR="00D26F5B" w:rsidRPr="00B44543" w:rsidRDefault="00D26F5B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D26F5B" w:rsidRPr="00B44543" w14:paraId="1229043D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C0D1" w14:textId="77777777" w:rsidR="00D26F5B" w:rsidRPr="00B44543" w:rsidRDefault="00D26F5B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F6C7" w14:textId="77777777" w:rsidR="00D26F5B" w:rsidRPr="00B44543" w:rsidRDefault="00D26F5B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ZAKŁAD USŁUGOWO-PRODUKCYJNO-HANDLOWY "HIRSZ"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STANISŁAW HIRSZ</w:t>
            </w:r>
          </w:p>
          <w:p w14:paraId="0D301CDE" w14:textId="77777777" w:rsidR="00D26F5B" w:rsidRPr="00B44543" w:rsidRDefault="00D26F5B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UL. SŁOWACKIEGO 9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83-322 STĘŻYCA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2BB2" w14:textId="77777777" w:rsidR="00D26F5B" w:rsidRPr="00B44543" w:rsidRDefault="00D26F5B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1 213 310,23</w:t>
            </w:r>
          </w:p>
        </w:tc>
      </w:tr>
      <w:tr w:rsidR="00D26F5B" w:rsidRPr="00B44543" w14:paraId="71014593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9995" w14:textId="77777777" w:rsidR="00D26F5B" w:rsidRPr="00B44543" w:rsidRDefault="00D26F5B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C12B" w14:textId="77777777" w:rsidR="00D26F5B" w:rsidRPr="00B44543" w:rsidRDefault="00D26F5B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WODJAR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44D78E0" w14:textId="77777777" w:rsidR="00D26F5B" w:rsidRPr="00B44543" w:rsidRDefault="00D26F5B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UL. CERAMICZNA 1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CC38" w14:textId="77777777" w:rsidR="00D26F5B" w:rsidRPr="00B44543" w:rsidRDefault="00D26F5B" w:rsidP="00A542BE">
            <w:pPr>
              <w:jc w:val="right"/>
              <w:rPr>
                <w:rFonts w:ascii="Arial Narrow" w:hAnsi="Arial Narrow"/>
                <w:noProof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996 300,00</w:t>
            </w:r>
          </w:p>
        </w:tc>
      </w:tr>
    </w:tbl>
    <w:p w14:paraId="7A46EB02" w14:textId="500DA71B" w:rsidR="00D26F5B" w:rsidRDefault="00D26F5B">
      <w:pPr>
        <w:jc w:val="both"/>
        <w:rPr>
          <w:rFonts w:ascii="Arial Narrow" w:hAnsi="Arial Narrow"/>
          <w:sz w:val="20"/>
          <w:szCs w:val="20"/>
        </w:rPr>
      </w:pPr>
    </w:p>
    <w:p w14:paraId="7C6389CA" w14:textId="77777777" w:rsidR="00D26F5B" w:rsidRPr="00B501F1" w:rsidRDefault="00D26F5B" w:rsidP="00D26F5B">
      <w:pPr>
        <w:pStyle w:val="Akapitzlist"/>
        <w:ind w:left="360"/>
        <w:jc w:val="center"/>
        <w:rPr>
          <w:rFonts w:ascii="Arial Narrow" w:hAnsi="Arial Narrow"/>
          <w:b/>
        </w:rPr>
      </w:pPr>
      <w:r w:rsidRPr="00D215BD">
        <w:rPr>
          <w:rFonts w:ascii="Arial Narrow" w:hAnsi="Arial Narrow"/>
          <w:b/>
          <w:noProof/>
        </w:rPr>
        <w:t>Część 2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D26F5B" w:rsidRPr="00B44543" w14:paraId="2032A631" w14:textId="77777777" w:rsidTr="00344AB5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06C4" w14:textId="77777777" w:rsidR="00D26F5B" w:rsidRPr="00B44543" w:rsidRDefault="00D26F5B" w:rsidP="00344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4C3" w14:textId="77777777" w:rsidR="00D26F5B" w:rsidRPr="00B44543" w:rsidRDefault="00D26F5B" w:rsidP="00344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823A" w14:textId="77777777" w:rsidR="00D26F5B" w:rsidRPr="00B44543" w:rsidRDefault="00D26F5B" w:rsidP="00344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D26F5B" w:rsidRPr="00B44543" w14:paraId="0093F4D1" w14:textId="77777777" w:rsidTr="00344AB5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6557" w14:textId="77777777" w:rsidR="00D26F5B" w:rsidRPr="00B44543" w:rsidRDefault="00D26F5B" w:rsidP="00344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95A4" w14:textId="49F61232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PRZEDSIĘBIORSTWO SKIBIŃSKI SP. Z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O.O.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0D3A905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UL. ADAMA MICKIEWICZA 43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E2C9" w14:textId="77777777" w:rsidR="00D26F5B" w:rsidRPr="00B44543" w:rsidRDefault="00D26F5B" w:rsidP="00344AB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014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882,13</w:t>
            </w:r>
          </w:p>
        </w:tc>
      </w:tr>
      <w:tr w:rsidR="00D26F5B" w:rsidRPr="00B44543" w14:paraId="51B97677" w14:textId="77777777" w:rsidTr="00344AB5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A774" w14:textId="77777777" w:rsidR="00D26F5B" w:rsidRPr="00B44543" w:rsidRDefault="00D26F5B" w:rsidP="00344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974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ZAKŁAD INSTALACJI SANITARNYCH I C.O.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JAN MIĘTKI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897E40D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UL. STAROWIEJSKA 1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83 - 420 LINIEWO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A98E" w14:textId="77777777" w:rsidR="00D26F5B" w:rsidRPr="00B44543" w:rsidRDefault="00D26F5B" w:rsidP="00344AB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955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207,43</w:t>
            </w:r>
          </w:p>
        </w:tc>
      </w:tr>
      <w:tr w:rsidR="00D26F5B" w:rsidRPr="00236AB6" w14:paraId="12D5C8D9" w14:textId="77777777" w:rsidTr="00344AB5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0D1" w14:textId="77777777" w:rsidR="00D26F5B" w:rsidRPr="00B44543" w:rsidRDefault="00D26F5B" w:rsidP="00344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6BF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92A488B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B717" w14:textId="77777777" w:rsidR="00D26F5B" w:rsidRPr="00B44543" w:rsidRDefault="00D26F5B" w:rsidP="00344AB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184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  <w:tr w:rsidR="00D26F5B" w:rsidRPr="00B44543" w14:paraId="1A53D63D" w14:textId="77777777" w:rsidTr="00344AB5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7FE" w14:textId="77777777" w:rsidR="00D26F5B" w:rsidRPr="00B44543" w:rsidRDefault="00D26F5B" w:rsidP="00344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F6BB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PRZEDSIĘBIORSTWO HANDLOWO USŁUGOWE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"HINC" MICHAŁ HINC</w:t>
            </w:r>
          </w:p>
          <w:p w14:paraId="06BE140B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UL. SAMBORA 17/5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83-300 KARTUZY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8EA3" w14:textId="77777777" w:rsidR="00D26F5B" w:rsidRPr="00B44543" w:rsidRDefault="00D26F5B" w:rsidP="00344AB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7 291 440,91</w:t>
            </w:r>
          </w:p>
        </w:tc>
      </w:tr>
      <w:tr w:rsidR="00D26F5B" w:rsidRPr="00B44543" w14:paraId="6482FA59" w14:textId="77777777" w:rsidTr="00344AB5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9F87" w14:textId="77777777" w:rsidR="00D26F5B" w:rsidRPr="00B44543" w:rsidRDefault="00D26F5B" w:rsidP="00344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CED0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PRZEDSIĘBIORSTWO "HYDRO-SERWIS 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STANISŁAW MIELEWCZYK</w:t>
            </w:r>
          </w:p>
          <w:p w14:paraId="0CECFA6D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UL. SŁUPSKA 45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83 - 340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DA9F" w14:textId="77777777" w:rsidR="00D26F5B" w:rsidRPr="00B44543" w:rsidRDefault="00D26F5B" w:rsidP="00344AB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7 401 652,76</w:t>
            </w:r>
          </w:p>
        </w:tc>
      </w:tr>
      <w:tr w:rsidR="00D26F5B" w:rsidRPr="00B44543" w14:paraId="12043C0C" w14:textId="77777777" w:rsidTr="00344AB5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1A73" w14:textId="77777777" w:rsidR="00D26F5B" w:rsidRPr="00B44543" w:rsidRDefault="00D26F5B" w:rsidP="00344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79C0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WODJAR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8C5C1FF" w14:textId="77777777" w:rsidR="00D26F5B" w:rsidRPr="00B44543" w:rsidRDefault="00D26F5B" w:rsidP="00344AB5">
            <w:pPr>
              <w:rPr>
                <w:rFonts w:ascii="Arial Narrow" w:hAnsi="Arial Narrow"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UL. CERAMICZNA 1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283B" w14:textId="77777777" w:rsidR="00D26F5B" w:rsidRPr="00B44543" w:rsidRDefault="00D26F5B" w:rsidP="00344AB5">
            <w:pPr>
              <w:jc w:val="right"/>
              <w:rPr>
                <w:rFonts w:ascii="Arial Narrow" w:hAnsi="Arial Narrow"/>
                <w:noProof/>
                <w:sz w:val="20"/>
                <w:szCs w:val="20"/>
              </w:rPr>
            </w:pPr>
            <w:r w:rsidRPr="00D215BD">
              <w:rPr>
                <w:rFonts w:ascii="Arial Narrow" w:hAnsi="Arial Narrow"/>
                <w:noProof/>
                <w:sz w:val="20"/>
                <w:szCs w:val="20"/>
              </w:rPr>
              <w:t>8 923 650,00</w:t>
            </w:r>
          </w:p>
        </w:tc>
      </w:tr>
    </w:tbl>
    <w:p w14:paraId="36D09EA9" w14:textId="77777777" w:rsidR="00D26F5B" w:rsidRDefault="00D26F5B">
      <w:pPr>
        <w:jc w:val="both"/>
        <w:rPr>
          <w:rFonts w:ascii="Arial Narrow" w:hAnsi="Arial Narrow"/>
          <w:sz w:val="20"/>
          <w:szCs w:val="20"/>
        </w:rPr>
      </w:pPr>
    </w:p>
    <w:p w14:paraId="53629ACE" w14:textId="02DD2E53" w:rsidR="00D26F5B" w:rsidRPr="009B1B78" w:rsidRDefault="00D26F5B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08D9A0CA" w14:textId="77777777" w:rsidR="00D26F5B" w:rsidRDefault="00D26F5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1FFA1198" w14:textId="77777777" w:rsidR="00D26F5B" w:rsidRDefault="00D26F5B">
      <w:pPr>
        <w:jc w:val="both"/>
        <w:rPr>
          <w:rFonts w:ascii="Arial Narrow" w:hAnsi="Arial Narrow"/>
          <w:sz w:val="20"/>
          <w:szCs w:val="20"/>
        </w:rPr>
      </w:pPr>
    </w:p>
    <w:p w14:paraId="5781AE23" w14:textId="77777777" w:rsidR="00D26F5B" w:rsidRDefault="00D26F5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25025E37" w14:textId="77777777" w:rsidR="00D26F5B" w:rsidRDefault="00D26F5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66E5343A" w14:textId="77777777" w:rsidR="00D26F5B" w:rsidRDefault="00D26F5B">
      <w:pPr>
        <w:jc w:val="both"/>
        <w:rPr>
          <w:rFonts w:ascii="Arial Narrow" w:hAnsi="Arial Narrow"/>
          <w:sz w:val="20"/>
          <w:szCs w:val="20"/>
        </w:rPr>
      </w:pPr>
    </w:p>
    <w:p w14:paraId="02118385" w14:textId="77777777" w:rsidR="00D26F5B" w:rsidRDefault="00D26F5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74EF2EC0" w14:textId="77777777" w:rsidR="00D26F5B" w:rsidRPr="0071427E" w:rsidRDefault="00D26F5B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16E166C1" w14:textId="77777777" w:rsidR="00D26F5B" w:rsidRPr="0071427E" w:rsidRDefault="00D26F5B">
      <w:pPr>
        <w:jc w:val="both"/>
        <w:rPr>
          <w:rFonts w:ascii="Arial Narrow" w:hAnsi="Arial Narrow"/>
          <w:sz w:val="20"/>
          <w:szCs w:val="20"/>
        </w:rPr>
      </w:pPr>
    </w:p>
    <w:p w14:paraId="602FACFD" w14:textId="77777777" w:rsidR="00D26F5B" w:rsidRDefault="00D26F5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200C4C90" w14:textId="77777777" w:rsidR="00D26F5B" w:rsidRDefault="00D26F5B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12E2044F" w14:textId="77777777" w:rsidR="00D26F5B" w:rsidRDefault="00D26F5B" w:rsidP="00B501F1">
      <w:pPr>
        <w:pStyle w:val="Akapitzlist"/>
        <w:jc w:val="both"/>
        <w:rPr>
          <w:rFonts w:ascii="Arial Narrow" w:hAnsi="Arial Narrow"/>
        </w:rPr>
      </w:pPr>
    </w:p>
    <w:p w14:paraId="03CC15EE" w14:textId="77777777" w:rsidR="00D26F5B" w:rsidRPr="008A0227" w:rsidRDefault="00D26F5B" w:rsidP="008A0227">
      <w:pPr>
        <w:pStyle w:val="Akapitzlist"/>
        <w:jc w:val="both"/>
        <w:rPr>
          <w:rFonts w:ascii="Arial Narrow" w:hAnsi="Arial Narrow"/>
        </w:rPr>
      </w:pPr>
    </w:p>
    <w:p w14:paraId="47720D06" w14:textId="77777777" w:rsidR="00D26F5B" w:rsidRDefault="00D26F5B" w:rsidP="0055776C">
      <w:pPr>
        <w:jc w:val="both"/>
        <w:rPr>
          <w:rFonts w:ascii="Arial Narrow" w:hAnsi="Arial Narrow"/>
        </w:rPr>
        <w:sectPr w:rsidR="00D26F5B" w:rsidSect="00D26F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7D6A768B" w14:textId="77777777" w:rsidR="00D26F5B" w:rsidRPr="00C3569F" w:rsidRDefault="00D26F5B" w:rsidP="0055776C">
      <w:pPr>
        <w:jc w:val="both"/>
        <w:rPr>
          <w:rFonts w:ascii="Arial Narrow" w:hAnsi="Arial Narrow"/>
        </w:rPr>
      </w:pPr>
    </w:p>
    <w:sectPr w:rsidR="00D26F5B" w:rsidRPr="00C3569F" w:rsidSect="00D26F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C4D0" w14:textId="77777777" w:rsidR="00D26F5B" w:rsidRDefault="00D26F5B">
      <w:r>
        <w:separator/>
      </w:r>
    </w:p>
  </w:endnote>
  <w:endnote w:type="continuationSeparator" w:id="0">
    <w:p w14:paraId="708675A0" w14:textId="77777777" w:rsidR="00D26F5B" w:rsidRDefault="00D2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A209" w14:textId="77777777" w:rsidR="00D26F5B" w:rsidRDefault="00D26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AF48" w14:textId="77777777" w:rsidR="00D26F5B" w:rsidRDefault="00D26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BA6B" w14:textId="77777777" w:rsidR="00D26F5B" w:rsidRDefault="00D26F5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AAAB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B42C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CFCC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AAC1" w14:textId="77777777" w:rsidR="00D26F5B" w:rsidRDefault="00D26F5B">
      <w:r>
        <w:separator/>
      </w:r>
    </w:p>
  </w:footnote>
  <w:footnote w:type="continuationSeparator" w:id="0">
    <w:p w14:paraId="061909F5" w14:textId="77777777" w:rsidR="00D26F5B" w:rsidRDefault="00D2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5573" w14:textId="77777777" w:rsidR="00D26F5B" w:rsidRDefault="00D26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F0D7" w14:textId="77777777" w:rsidR="00D26F5B" w:rsidRDefault="00D26F5B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1862B74E" wp14:editId="1E1EF465">
          <wp:extent cx="5489334" cy="831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2E12" w14:textId="77777777" w:rsidR="00D26F5B" w:rsidRDefault="00D26F5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74B2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D9F1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24927DFE" wp14:editId="22F82EB3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F05D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4313"/>
    <w:rsid w:val="00115E2E"/>
    <w:rsid w:val="00121F1F"/>
    <w:rsid w:val="001362B7"/>
    <w:rsid w:val="00143F18"/>
    <w:rsid w:val="001510AD"/>
    <w:rsid w:val="00157F9B"/>
    <w:rsid w:val="001670AF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1127B"/>
    <w:rsid w:val="00D26F5B"/>
    <w:rsid w:val="00D30A67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030C8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1838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2008-02-18T12:01:00Z</cp:lastPrinted>
  <dcterms:created xsi:type="dcterms:W3CDTF">2023-03-10T09:50:00Z</dcterms:created>
  <dcterms:modified xsi:type="dcterms:W3CDTF">2023-03-10T09:54:00Z</dcterms:modified>
</cp:coreProperties>
</file>