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B04E41" w:rsidRDefault="005A1DC1" w:rsidP="004421B5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B04E41">
        <w:rPr>
          <w:rFonts w:cstheme="minorHAnsi"/>
          <w:b/>
          <w:sz w:val="24"/>
          <w:szCs w:val="24"/>
        </w:rPr>
        <w:t xml:space="preserve">Załącznik Nr </w:t>
      </w:r>
      <w:r w:rsidR="00081186">
        <w:rPr>
          <w:rFonts w:cstheme="minorHAnsi"/>
          <w:b/>
          <w:sz w:val="24"/>
          <w:szCs w:val="24"/>
        </w:rPr>
        <w:t>3</w:t>
      </w:r>
    </w:p>
    <w:p w:rsidR="00B04E41" w:rsidRDefault="005A1DC1" w:rsidP="00D73577">
      <w:pPr>
        <w:spacing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B04E41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B04E41">
        <w:rPr>
          <w:rFonts w:cstheme="minorHAnsi"/>
          <w:color w:val="000000"/>
          <w:sz w:val="24"/>
          <w:szCs w:val="24"/>
          <w:lang w:eastAsia="pl-PL"/>
        </w:rPr>
        <w:br/>
      </w:r>
      <w:r w:rsidRPr="00B04E41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B04E41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657925" w:rsidRPr="000D1CA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świadczenie usługi rozładunku węgla</w:t>
      </w:r>
      <w:r w:rsidR="00657925" w:rsidRPr="001E5308">
        <w:rPr>
          <w:rFonts w:cstheme="minorHAnsi"/>
          <w:b/>
          <w:bCs/>
          <w:sz w:val="24"/>
          <w:szCs w:val="24"/>
        </w:rPr>
        <w:t xml:space="preserve"> (PN/</w:t>
      </w:r>
      <w:r w:rsidR="00657925">
        <w:rPr>
          <w:rFonts w:cstheme="minorHAnsi"/>
          <w:b/>
          <w:bCs/>
          <w:sz w:val="24"/>
          <w:szCs w:val="24"/>
        </w:rPr>
        <w:t>40/2021/U</w:t>
      </w:r>
      <w:r w:rsidR="00657925" w:rsidRPr="001E5308">
        <w:rPr>
          <w:rFonts w:cstheme="minorHAnsi"/>
          <w:b/>
          <w:bCs/>
          <w:sz w:val="24"/>
          <w:szCs w:val="24"/>
        </w:rPr>
        <w:t>)</w:t>
      </w:r>
      <w:r w:rsidR="00CC7A80" w:rsidRPr="00B04E41">
        <w:rPr>
          <w:rFonts w:cstheme="minorHAnsi"/>
          <w:b/>
          <w:bCs/>
          <w:sz w:val="24"/>
          <w:szCs w:val="24"/>
        </w:rPr>
        <w:t xml:space="preserve"> </w:t>
      </w:r>
      <w:r w:rsidRPr="00B04E4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pPr w:leftFromText="141" w:rightFromText="141" w:vertAnchor="text" w:horzAnchor="margin" w:tblpY="37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0"/>
        <w:gridCol w:w="9858"/>
        <w:gridCol w:w="2977"/>
      </w:tblGrid>
      <w:tr w:rsidR="00657925" w:rsidRPr="00657925" w:rsidTr="00657925">
        <w:trPr>
          <w:trHeight w:hRule="exact" w:val="8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57925" w:rsidRPr="00657925" w:rsidRDefault="00657925" w:rsidP="00657925">
            <w:pPr>
              <w:ind w:left="-3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657925" w:rsidRPr="00657925" w:rsidRDefault="00657925" w:rsidP="00657925">
            <w:pPr>
              <w:ind w:left="-3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  <w:p w:rsidR="00657925" w:rsidRPr="00657925" w:rsidRDefault="00657925" w:rsidP="00657925">
            <w:pPr>
              <w:ind w:left="-3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657925" w:rsidRPr="00657925" w:rsidRDefault="00657925" w:rsidP="00657925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657925" w:rsidRPr="00657925" w:rsidRDefault="00657925" w:rsidP="006579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color w:val="000000"/>
                <w:sz w:val="24"/>
                <w:szCs w:val="24"/>
              </w:rPr>
              <w:t>Cena netto za rozładunek</w:t>
            </w:r>
          </w:p>
          <w:p w:rsidR="00657925" w:rsidRPr="00657925" w:rsidRDefault="00657925" w:rsidP="006579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1 Mg/PLN </w:t>
            </w:r>
          </w:p>
        </w:tc>
      </w:tr>
      <w:tr w:rsidR="00657925" w:rsidRPr="00657925" w:rsidTr="00657925">
        <w:trPr>
          <w:trHeight w:val="223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57925" w:rsidRPr="00657925" w:rsidRDefault="00657925" w:rsidP="0065792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9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57925" w:rsidRPr="00657925" w:rsidRDefault="00657925" w:rsidP="0065792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657925" w:rsidRPr="00657925" w:rsidRDefault="00657925" w:rsidP="006579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657925" w:rsidRPr="00657925" w:rsidTr="00657925">
        <w:trPr>
          <w:trHeight w:val="6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25" w:rsidRPr="00657925" w:rsidRDefault="00657925" w:rsidP="0065792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7925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25" w:rsidRPr="00657925" w:rsidRDefault="00657925" w:rsidP="00657925">
            <w:pPr>
              <w:spacing w:after="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57925">
              <w:rPr>
                <w:rFonts w:eastAsia="Calibri" w:cstheme="minorHAnsi"/>
                <w:color w:val="000000"/>
                <w:sz w:val="24"/>
                <w:szCs w:val="24"/>
              </w:rPr>
              <w:t xml:space="preserve">Świadczenie  usługi rozładunku węgla </w:t>
            </w:r>
            <w:r w:rsidR="003E0217">
              <w:t xml:space="preserve"> </w:t>
            </w:r>
            <w:r w:rsidR="003E0217" w:rsidRPr="003E0217">
              <w:rPr>
                <w:rFonts w:eastAsia="Calibri" w:cstheme="minorHAnsi"/>
                <w:color w:val="000000"/>
                <w:sz w:val="24"/>
                <w:szCs w:val="24"/>
              </w:rPr>
              <w:t>energetycznego ( miał węglowy)</w:t>
            </w:r>
            <w:r w:rsidRPr="00657925">
              <w:rPr>
                <w:rFonts w:eastAsia="Times New Roman" w:cstheme="minorHAnsi"/>
                <w:bCs/>
                <w:sz w:val="24"/>
                <w:szCs w:val="24"/>
              </w:rPr>
              <w:t xml:space="preserve"> z wagonów kolejowych TYP EAOS na plac składowy MPEC znajdujący się przy ul. Spokojnej 67 w Tarnowie.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5" w:rsidRPr="00657925" w:rsidRDefault="00657925" w:rsidP="0065792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657925" w:rsidRDefault="00657925" w:rsidP="007E4618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657925" w:rsidRDefault="00657925" w:rsidP="007E4618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657925" w:rsidRDefault="00657925" w:rsidP="007E4618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657925" w:rsidRPr="00A4796E" w:rsidRDefault="00657925" w:rsidP="007E4618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FD01E2" w:rsidRPr="00B04E4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B04E41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B04E41" w:rsidRDefault="00FD01E2" w:rsidP="00D22E5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04E41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B04E41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B04E41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D73577" w:rsidRDefault="00FD01E2" w:rsidP="00D7357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B04E41">
        <w:rPr>
          <w:rFonts w:eastAsia="Calibri" w:cstheme="minorHAnsi"/>
          <w:color w:val="000000"/>
          <w:sz w:val="24"/>
          <w:szCs w:val="24"/>
        </w:rPr>
        <w:t>y.</w:t>
      </w:r>
    </w:p>
    <w:p w:rsidR="00864D21" w:rsidRPr="00B04E41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B04E41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B04E41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B04E41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B04E41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B04E41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25" w:rsidRDefault="00657925" w:rsidP="008C04FB">
      <w:pPr>
        <w:spacing w:after="0" w:line="240" w:lineRule="auto"/>
      </w:pPr>
      <w:r>
        <w:separator/>
      </w:r>
    </w:p>
  </w:endnote>
  <w:endnote w:type="continuationSeparator" w:id="0">
    <w:p w:rsidR="00657925" w:rsidRDefault="00657925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25" w:rsidRDefault="00657925" w:rsidP="008C04FB">
      <w:pPr>
        <w:spacing w:after="0" w:line="240" w:lineRule="auto"/>
      </w:pPr>
      <w:r>
        <w:separator/>
      </w:r>
    </w:p>
  </w:footnote>
  <w:footnote w:type="continuationSeparator" w:id="0">
    <w:p w:rsidR="00657925" w:rsidRDefault="00657925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5838C0D4"/>
    <w:lvl w:ilvl="0" w:tplc="1BEA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81186"/>
    <w:rsid w:val="000A2B35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541DA"/>
    <w:rsid w:val="001622C3"/>
    <w:rsid w:val="0016717E"/>
    <w:rsid w:val="001709F2"/>
    <w:rsid w:val="001839A6"/>
    <w:rsid w:val="0019177F"/>
    <w:rsid w:val="0019509C"/>
    <w:rsid w:val="001A1F6D"/>
    <w:rsid w:val="001B3DB2"/>
    <w:rsid w:val="001B43F4"/>
    <w:rsid w:val="001B4B51"/>
    <w:rsid w:val="001D3F86"/>
    <w:rsid w:val="001E04A4"/>
    <w:rsid w:val="001E31E1"/>
    <w:rsid w:val="001F6FB7"/>
    <w:rsid w:val="00203233"/>
    <w:rsid w:val="0020337E"/>
    <w:rsid w:val="0021142B"/>
    <w:rsid w:val="00212C81"/>
    <w:rsid w:val="00221E73"/>
    <w:rsid w:val="002605EB"/>
    <w:rsid w:val="002615B1"/>
    <w:rsid w:val="002641EE"/>
    <w:rsid w:val="0026464F"/>
    <w:rsid w:val="0028304F"/>
    <w:rsid w:val="00284CB1"/>
    <w:rsid w:val="002A4F5E"/>
    <w:rsid w:val="002C362D"/>
    <w:rsid w:val="002C733A"/>
    <w:rsid w:val="002D0479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E0217"/>
    <w:rsid w:val="003F6886"/>
    <w:rsid w:val="00404FD2"/>
    <w:rsid w:val="004421B5"/>
    <w:rsid w:val="00444624"/>
    <w:rsid w:val="004544B9"/>
    <w:rsid w:val="00471A16"/>
    <w:rsid w:val="004729FA"/>
    <w:rsid w:val="0047436A"/>
    <w:rsid w:val="004A04CB"/>
    <w:rsid w:val="004A4BF4"/>
    <w:rsid w:val="004A7F17"/>
    <w:rsid w:val="004C18EC"/>
    <w:rsid w:val="004C2D67"/>
    <w:rsid w:val="004C3C44"/>
    <w:rsid w:val="004D7AFB"/>
    <w:rsid w:val="005256D6"/>
    <w:rsid w:val="0052757A"/>
    <w:rsid w:val="0054486D"/>
    <w:rsid w:val="00555960"/>
    <w:rsid w:val="00557F9D"/>
    <w:rsid w:val="0056323B"/>
    <w:rsid w:val="0056675B"/>
    <w:rsid w:val="0059272C"/>
    <w:rsid w:val="00597C9E"/>
    <w:rsid w:val="005A1DC1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33D8E"/>
    <w:rsid w:val="006434F8"/>
    <w:rsid w:val="00644F52"/>
    <w:rsid w:val="00647252"/>
    <w:rsid w:val="00657925"/>
    <w:rsid w:val="006659FB"/>
    <w:rsid w:val="00673200"/>
    <w:rsid w:val="00685D71"/>
    <w:rsid w:val="006A7745"/>
    <w:rsid w:val="006B4595"/>
    <w:rsid w:val="006D074F"/>
    <w:rsid w:val="006E7151"/>
    <w:rsid w:val="006F2ECA"/>
    <w:rsid w:val="00700D39"/>
    <w:rsid w:val="00715245"/>
    <w:rsid w:val="0072385C"/>
    <w:rsid w:val="00725733"/>
    <w:rsid w:val="00762AB5"/>
    <w:rsid w:val="007878AC"/>
    <w:rsid w:val="007A343A"/>
    <w:rsid w:val="007A736F"/>
    <w:rsid w:val="007B5CB8"/>
    <w:rsid w:val="007C1479"/>
    <w:rsid w:val="007C5176"/>
    <w:rsid w:val="007D4953"/>
    <w:rsid w:val="007E4618"/>
    <w:rsid w:val="007F0D4F"/>
    <w:rsid w:val="00803BAF"/>
    <w:rsid w:val="008177FE"/>
    <w:rsid w:val="00855BB5"/>
    <w:rsid w:val="00857FEF"/>
    <w:rsid w:val="00860C1C"/>
    <w:rsid w:val="00864D21"/>
    <w:rsid w:val="00870A26"/>
    <w:rsid w:val="00872221"/>
    <w:rsid w:val="008B69F1"/>
    <w:rsid w:val="008C04FB"/>
    <w:rsid w:val="008C61B9"/>
    <w:rsid w:val="008D1329"/>
    <w:rsid w:val="008F06FD"/>
    <w:rsid w:val="008F396C"/>
    <w:rsid w:val="0090275E"/>
    <w:rsid w:val="0090628C"/>
    <w:rsid w:val="00913F28"/>
    <w:rsid w:val="00942FBB"/>
    <w:rsid w:val="009678E8"/>
    <w:rsid w:val="00967D93"/>
    <w:rsid w:val="0097052B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4796E"/>
    <w:rsid w:val="00A62C1E"/>
    <w:rsid w:val="00A65E07"/>
    <w:rsid w:val="00A70864"/>
    <w:rsid w:val="00A81627"/>
    <w:rsid w:val="00A8298F"/>
    <w:rsid w:val="00A860A1"/>
    <w:rsid w:val="00A972E6"/>
    <w:rsid w:val="00AB2618"/>
    <w:rsid w:val="00AB4F9A"/>
    <w:rsid w:val="00AD0929"/>
    <w:rsid w:val="00AE685E"/>
    <w:rsid w:val="00B04E41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53DF6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58BD"/>
    <w:rsid w:val="00C553AC"/>
    <w:rsid w:val="00C5594F"/>
    <w:rsid w:val="00C55AC5"/>
    <w:rsid w:val="00C64ED6"/>
    <w:rsid w:val="00C77F06"/>
    <w:rsid w:val="00C90015"/>
    <w:rsid w:val="00C9091F"/>
    <w:rsid w:val="00C92FC2"/>
    <w:rsid w:val="00C971C6"/>
    <w:rsid w:val="00CA6FE9"/>
    <w:rsid w:val="00CB02A6"/>
    <w:rsid w:val="00CC7A80"/>
    <w:rsid w:val="00CD2DB5"/>
    <w:rsid w:val="00CE4CA7"/>
    <w:rsid w:val="00CF42A3"/>
    <w:rsid w:val="00D141B7"/>
    <w:rsid w:val="00D17EA0"/>
    <w:rsid w:val="00D22E56"/>
    <w:rsid w:val="00D30E6C"/>
    <w:rsid w:val="00D31997"/>
    <w:rsid w:val="00D32EEB"/>
    <w:rsid w:val="00D408A2"/>
    <w:rsid w:val="00D44012"/>
    <w:rsid w:val="00D445EB"/>
    <w:rsid w:val="00D62B10"/>
    <w:rsid w:val="00D73140"/>
    <w:rsid w:val="00D73577"/>
    <w:rsid w:val="00D9663E"/>
    <w:rsid w:val="00DA2DE6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D14C4"/>
    <w:rsid w:val="00EF110F"/>
    <w:rsid w:val="00EF1288"/>
    <w:rsid w:val="00EF74DD"/>
    <w:rsid w:val="00F23B56"/>
    <w:rsid w:val="00F40839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  <w:rsid w:val="00FD0537"/>
    <w:rsid w:val="00F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2021-06-09T07:21:00Z</dcterms:created>
  <dcterms:modified xsi:type="dcterms:W3CDTF">2021-10-07T12:15:00Z</dcterms:modified>
</cp:coreProperties>
</file>