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4B2E50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4B2E50">
      <w:pPr>
        <w:spacing w:after="0" w:line="276" w:lineRule="auto"/>
        <w:jc w:val="both"/>
        <w:rPr>
          <w:rFonts w:ascii="Cambria" w:hAnsi="Cambria" w:cs="Arial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C47293">
        <w:rPr>
          <w:rFonts w:ascii="Cambria" w:eastAsia="Times New Roman" w:hAnsi="Cambria" w:cs="Calibri"/>
          <w:b/>
          <w:color w:val="auto"/>
        </w:rPr>
        <w:t>40-684 KATOWICE</w:t>
      </w:r>
      <w:r w:rsidR="000C3E80">
        <w:rPr>
          <w:rFonts w:ascii="Cambria" w:eastAsia="Times New Roman" w:hAnsi="Cambria" w:cs="Calibri"/>
          <w:b/>
          <w:color w:val="auto"/>
        </w:rPr>
        <w:t>,</w:t>
      </w:r>
      <w:r w:rsidRPr="00C47293">
        <w:rPr>
          <w:rFonts w:ascii="Cambria" w:eastAsia="Times New Roman" w:hAnsi="Cambria" w:cs="Calibri"/>
          <w:b/>
          <w:color w:val="auto"/>
        </w:rPr>
        <w:t xml:space="preserve"> UL. GEN. JANKEGO 276</w:t>
      </w: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C47293" w:rsidRPr="00C47293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C47293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="009E7E6D">
        <w:rPr>
          <w:rFonts w:ascii="Cambria" w:eastAsia="Calibri" w:hAnsi="Cambria" w:cs="Calibri"/>
          <w:b/>
          <w:color w:val="auto"/>
        </w:rPr>
        <w:t xml:space="preserve">nr </w:t>
      </w:r>
      <w:r w:rsidR="004B2E50">
        <w:rPr>
          <w:rFonts w:ascii="Cambria" w:eastAsia="Calibri" w:hAnsi="Cambria" w:cs="Calibri"/>
          <w:b/>
          <w:color w:val="auto"/>
        </w:rPr>
        <w:t>16</w:t>
      </w:r>
      <w:r w:rsidRPr="00C47293">
        <w:rPr>
          <w:rFonts w:ascii="Cambria" w:eastAsia="Calibri" w:hAnsi="Cambria" w:cs="Calibri"/>
          <w:b/>
          <w:color w:val="auto"/>
        </w:rPr>
        <w:t>/ZP/202</w:t>
      </w:r>
      <w:r w:rsidR="007B43D1">
        <w:rPr>
          <w:rFonts w:ascii="Cambria" w:eastAsia="Calibri" w:hAnsi="Cambria" w:cs="Calibri"/>
          <w:b/>
          <w:color w:val="auto"/>
        </w:rPr>
        <w:t>4</w:t>
      </w:r>
      <w:r w:rsidRPr="00C47293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C47293" w:rsidRPr="004B2E50" w:rsidRDefault="00C47293" w:rsidP="00C47293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C47293">
        <w:rPr>
          <w:rFonts w:ascii="Cambria" w:eastAsia="Calibri" w:hAnsi="Cambria" w:cs="Calibri"/>
          <w:b/>
          <w:color w:val="auto"/>
        </w:rPr>
        <w:t>„</w:t>
      </w:r>
      <w:r w:rsidR="00BC15EE" w:rsidRPr="00BC15EE">
        <w:rPr>
          <w:rFonts w:ascii="Cambria" w:eastAsia="Calibri" w:hAnsi="Cambria" w:cs="Calibri"/>
          <w:b/>
          <w:color w:val="auto"/>
        </w:rPr>
        <w:t>Usługa w postaci przewozu słuchaczy Szkoły Policji w Katowicach</w:t>
      </w:r>
      <w:r w:rsidR="00212192">
        <w:rPr>
          <w:rFonts w:ascii="Cambria" w:eastAsia="Calibri" w:hAnsi="Cambria" w:cs="Calibri"/>
          <w:b/>
          <w:color w:val="auto"/>
        </w:rPr>
        <w:br/>
      </w:r>
      <w:r w:rsidR="00BC15EE" w:rsidRPr="004B2E50">
        <w:rPr>
          <w:rFonts w:ascii="Cambria" w:eastAsia="Calibri" w:hAnsi="Cambria" w:cs="Calibri"/>
          <w:b/>
          <w:color w:val="auto"/>
        </w:rPr>
        <w:t xml:space="preserve">na praktyki terenowe w 2024 r. – w okresie </w:t>
      </w:r>
      <w:r w:rsidR="004B2E50" w:rsidRPr="004B2E50">
        <w:rPr>
          <w:rFonts w:ascii="Cambria" w:hAnsi="Cambria"/>
          <w:b/>
          <w:szCs w:val="24"/>
        </w:rPr>
        <w:t>od 2 września do 20 września</w:t>
      </w:r>
      <w:r w:rsidR="007B43D1" w:rsidRPr="004B2E50">
        <w:rPr>
          <w:rFonts w:ascii="Cambria" w:eastAsia="Calibri" w:hAnsi="Cambria" w:cs="Calibri"/>
          <w:b/>
          <w:color w:val="auto"/>
        </w:rPr>
        <w:t>”</w:t>
      </w:r>
    </w:p>
    <w:p w:rsidR="002236E1" w:rsidRPr="004B2E50" w:rsidRDefault="002236E1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4E73A3" w:rsidRDefault="004E73A3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składane na podstawie art. 125 ust. 1 w zw. z art. 462 ust. 5 ustawy z dnia 11 września 2019 r.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9E7E6D" w:rsidRPr="00F5547A" w:rsidRDefault="009E7E6D" w:rsidP="009E7E6D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4B5AD4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Oświadczam, że następujący podmiot, będący 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9E7E6D" w:rsidRPr="00F5547A" w:rsidTr="007A7868">
        <w:trPr>
          <w:trHeight w:val="250"/>
        </w:trPr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9E7E6D" w:rsidRPr="00F5547A" w:rsidTr="007A7868">
        <w:tc>
          <w:tcPr>
            <w:tcW w:w="2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9E7E6D" w:rsidRPr="00F5547A" w:rsidRDefault="009E7E6D" w:rsidP="007A7868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9E7E6D" w:rsidRPr="00F5547A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9E7E6D" w:rsidRDefault="009E7E6D" w:rsidP="009E7E6D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9E7E6D" w:rsidRPr="008305F8" w:rsidRDefault="009E7E6D" w:rsidP="009E7E6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9E7E6D" w:rsidRPr="008305F8" w:rsidRDefault="009E7E6D" w:rsidP="00803F61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(Dz.U. z 202</w:t>
      </w:r>
      <w:r w:rsidR="004B2E50">
        <w:rPr>
          <w:rFonts w:ascii="Cambria" w:hAnsi="Cambria" w:cstheme="minorHAnsi"/>
        </w:rPr>
        <w:t>4</w:t>
      </w:r>
      <w:r w:rsidRPr="008305F8">
        <w:rPr>
          <w:rFonts w:ascii="Cambria" w:hAnsi="Cambria" w:cstheme="minorHAnsi"/>
        </w:rPr>
        <w:t xml:space="preserve"> r. poz. </w:t>
      </w:r>
      <w:r w:rsidR="004B2E50">
        <w:rPr>
          <w:rFonts w:ascii="Cambria" w:hAnsi="Cambria" w:cstheme="minorHAnsi"/>
        </w:rPr>
        <w:t>507</w:t>
      </w:r>
      <w:r w:rsidR="00803F61">
        <w:rPr>
          <w:rFonts w:ascii="Cambria" w:hAnsi="Cambria" w:cstheme="minorHAnsi"/>
        </w:rPr>
        <w:t>)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</w:rPr>
      </w:pPr>
    </w:p>
    <w:p w:rsidR="009E7E6D" w:rsidRPr="00F5547A" w:rsidRDefault="009E7E6D" w:rsidP="009E7E6D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9E7E6D" w:rsidRPr="00F5547A" w:rsidRDefault="009E7E6D" w:rsidP="009E7E6D">
      <w:pPr>
        <w:spacing w:after="0" w:line="276" w:lineRule="auto"/>
        <w:jc w:val="both"/>
        <w:rPr>
          <w:rFonts w:ascii="Cambria" w:hAnsi="Cambria" w:cs="Arial"/>
          <w:b/>
        </w:rPr>
      </w:pPr>
    </w:p>
    <w:p w:rsidR="009E7E6D" w:rsidRPr="00F5547A" w:rsidRDefault="009E7E6D" w:rsidP="009E7E6D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NINIEJSZY PLIK POWINIEN ZOSTAĆ PODPISANY PODPISEM KWALIFIKOWANYM, PODPISEM ZAUFANYM LUB PODPISEM OSOBISTYM, PRZEZ OSOBĘ UPRAWNIONĄ DO REPREZENTOW</w:t>
      </w:r>
      <w:r w:rsidR="009E7E6D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012E5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D386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D386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D386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942D61">
      <w:rPr>
        <w:rFonts w:ascii="Cambria" w:eastAsia="Calibri" w:hAnsi="Cambria" w:cs="Times New Roman"/>
        <w:color w:val="auto"/>
        <w:sz w:val="16"/>
      </w:rPr>
      <w:t xml:space="preserve">amówienia” nr </w:t>
    </w:r>
    <w:r w:rsidR="004B2E50">
      <w:rPr>
        <w:rFonts w:ascii="Cambria" w:eastAsia="Calibri" w:hAnsi="Cambria" w:cs="Times New Roman"/>
        <w:color w:val="auto"/>
        <w:sz w:val="16"/>
      </w:rPr>
      <w:t>16</w:t>
    </w:r>
    <w:r w:rsidRPr="00D05EAD">
      <w:rPr>
        <w:rFonts w:ascii="Cambria" w:eastAsia="Calibri" w:hAnsi="Cambria" w:cs="Times New Roman"/>
        <w:color w:val="auto"/>
        <w:sz w:val="16"/>
      </w:rPr>
      <w:t>/ZP/202</w:t>
    </w:r>
    <w:r w:rsidR="007B43D1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012E5"/>
    <w:rsid w:val="00023EE6"/>
    <w:rsid w:val="00030FB5"/>
    <w:rsid w:val="00055740"/>
    <w:rsid w:val="0006556A"/>
    <w:rsid w:val="000945DB"/>
    <w:rsid w:val="000B47E2"/>
    <w:rsid w:val="000C3E80"/>
    <w:rsid w:val="000D2177"/>
    <w:rsid w:val="000E7E08"/>
    <w:rsid w:val="000F0EFB"/>
    <w:rsid w:val="0012370F"/>
    <w:rsid w:val="0016761E"/>
    <w:rsid w:val="00176A6E"/>
    <w:rsid w:val="001850EA"/>
    <w:rsid w:val="00186EF5"/>
    <w:rsid w:val="00197DB2"/>
    <w:rsid w:val="001A5309"/>
    <w:rsid w:val="001E5C64"/>
    <w:rsid w:val="001F1736"/>
    <w:rsid w:val="002054DB"/>
    <w:rsid w:val="00212192"/>
    <w:rsid w:val="00217F06"/>
    <w:rsid w:val="002236E1"/>
    <w:rsid w:val="0023505E"/>
    <w:rsid w:val="002541E6"/>
    <w:rsid w:val="00254F85"/>
    <w:rsid w:val="00255622"/>
    <w:rsid w:val="00266138"/>
    <w:rsid w:val="002704D4"/>
    <w:rsid w:val="00270EA5"/>
    <w:rsid w:val="0027271E"/>
    <w:rsid w:val="0027758E"/>
    <w:rsid w:val="00295FFD"/>
    <w:rsid w:val="002B6AE8"/>
    <w:rsid w:val="002C062C"/>
    <w:rsid w:val="002C0EF8"/>
    <w:rsid w:val="002D08CB"/>
    <w:rsid w:val="002E04C5"/>
    <w:rsid w:val="002F1761"/>
    <w:rsid w:val="003074A9"/>
    <w:rsid w:val="003224D7"/>
    <w:rsid w:val="00330674"/>
    <w:rsid w:val="003562A8"/>
    <w:rsid w:val="003606C4"/>
    <w:rsid w:val="00363AAC"/>
    <w:rsid w:val="00370308"/>
    <w:rsid w:val="00371560"/>
    <w:rsid w:val="00386AD3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B2E50"/>
    <w:rsid w:val="004B5AD4"/>
    <w:rsid w:val="004C3E5D"/>
    <w:rsid w:val="004E060E"/>
    <w:rsid w:val="004E44DB"/>
    <w:rsid w:val="004E4BF9"/>
    <w:rsid w:val="004E73A3"/>
    <w:rsid w:val="00504740"/>
    <w:rsid w:val="00523179"/>
    <w:rsid w:val="0057388C"/>
    <w:rsid w:val="00582DEC"/>
    <w:rsid w:val="00594090"/>
    <w:rsid w:val="005A5132"/>
    <w:rsid w:val="005A71CA"/>
    <w:rsid w:val="005E5EEF"/>
    <w:rsid w:val="0065320E"/>
    <w:rsid w:val="006604D3"/>
    <w:rsid w:val="00670BE7"/>
    <w:rsid w:val="00677D3C"/>
    <w:rsid w:val="00684650"/>
    <w:rsid w:val="006A01D3"/>
    <w:rsid w:val="006A38F6"/>
    <w:rsid w:val="006A6C44"/>
    <w:rsid w:val="006C4A9B"/>
    <w:rsid w:val="006C5A3C"/>
    <w:rsid w:val="006E278E"/>
    <w:rsid w:val="007424D9"/>
    <w:rsid w:val="0076488E"/>
    <w:rsid w:val="00771CB0"/>
    <w:rsid w:val="0077298E"/>
    <w:rsid w:val="00772ECA"/>
    <w:rsid w:val="0079125E"/>
    <w:rsid w:val="007B33A6"/>
    <w:rsid w:val="007B43D1"/>
    <w:rsid w:val="007B47CD"/>
    <w:rsid w:val="007C7B20"/>
    <w:rsid w:val="007E227A"/>
    <w:rsid w:val="007E2D7C"/>
    <w:rsid w:val="007E2E78"/>
    <w:rsid w:val="007F7BD2"/>
    <w:rsid w:val="00803F61"/>
    <w:rsid w:val="00830000"/>
    <w:rsid w:val="00843BAA"/>
    <w:rsid w:val="00865574"/>
    <w:rsid w:val="00871D0C"/>
    <w:rsid w:val="00880F3C"/>
    <w:rsid w:val="008818A6"/>
    <w:rsid w:val="0088201D"/>
    <w:rsid w:val="00892242"/>
    <w:rsid w:val="008C2F25"/>
    <w:rsid w:val="008D4B54"/>
    <w:rsid w:val="008F061A"/>
    <w:rsid w:val="008F34C2"/>
    <w:rsid w:val="00904BDB"/>
    <w:rsid w:val="00915FCD"/>
    <w:rsid w:val="00937AB1"/>
    <w:rsid w:val="009418A0"/>
    <w:rsid w:val="00942D61"/>
    <w:rsid w:val="0095096D"/>
    <w:rsid w:val="00957F4D"/>
    <w:rsid w:val="009676F1"/>
    <w:rsid w:val="00981545"/>
    <w:rsid w:val="00985F80"/>
    <w:rsid w:val="009E7E6D"/>
    <w:rsid w:val="00A427F9"/>
    <w:rsid w:val="00A4681E"/>
    <w:rsid w:val="00A66762"/>
    <w:rsid w:val="00A70526"/>
    <w:rsid w:val="00A91424"/>
    <w:rsid w:val="00AC7B39"/>
    <w:rsid w:val="00AE30D6"/>
    <w:rsid w:val="00AF14CB"/>
    <w:rsid w:val="00AF30B5"/>
    <w:rsid w:val="00B15BB0"/>
    <w:rsid w:val="00B24EA0"/>
    <w:rsid w:val="00B25D48"/>
    <w:rsid w:val="00B42591"/>
    <w:rsid w:val="00B47943"/>
    <w:rsid w:val="00B52F25"/>
    <w:rsid w:val="00B54938"/>
    <w:rsid w:val="00B74DE0"/>
    <w:rsid w:val="00BA6711"/>
    <w:rsid w:val="00BB24FC"/>
    <w:rsid w:val="00BB5F70"/>
    <w:rsid w:val="00BC15EE"/>
    <w:rsid w:val="00BD386D"/>
    <w:rsid w:val="00BD5ECF"/>
    <w:rsid w:val="00C24F0A"/>
    <w:rsid w:val="00C263B0"/>
    <w:rsid w:val="00C36CD3"/>
    <w:rsid w:val="00C37FBF"/>
    <w:rsid w:val="00C41870"/>
    <w:rsid w:val="00C47293"/>
    <w:rsid w:val="00C872A7"/>
    <w:rsid w:val="00CA39D5"/>
    <w:rsid w:val="00CC0001"/>
    <w:rsid w:val="00CC12F5"/>
    <w:rsid w:val="00CC7CE9"/>
    <w:rsid w:val="00CE6883"/>
    <w:rsid w:val="00D05EAD"/>
    <w:rsid w:val="00D074B1"/>
    <w:rsid w:val="00D20340"/>
    <w:rsid w:val="00D500A5"/>
    <w:rsid w:val="00D95C23"/>
    <w:rsid w:val="00DA3640"/>
    <w:rsid w:val="00DA75B2"/>
    <w:rsid w:val="00DB43DD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026D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7E6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BA623-CDD2-4651-A569-B8D2AC6A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118</cp:revision>
  <cp:lastPrinted>2024-08-06T12:46:00Z</cp:lastPrinted>
  <dcterms:created xsi:type="dcterms:W3CDTF">2018-09-19T18:14:00Z</dcterms:created>
  <dcterms:modified xsi:type="dcterms:W3CDTF">2024-08-06T12:46:00Z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