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4584" w14:textId="0FEB6B34" w:rsidR="00B8456D" w:rsidRPr="005F7C09" w:rsidRDefault="00C83863" w:rsidP="00665F67">
      <w:pPr>
        <w:pStyle w:val="Akapitzlist"/>
        <w:autoSpaceDE w:val="0"/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114567953"/>
      <w:bookmarkStart w:id="1" w:name="_Hlk114568209"/>
      <w:r w:rsidRPr="007F1538">
        <w:rPr>
          <w:rFonts w:ascii="Arial" w:hAnsi="Arial" w:cs="Arial"/>
        </w:rPr>
        <w:t xml:space="preserve"> </w:t>
      </w:r>
      <w:r w:rsidR="00B8456D" w:rsidRPr="007F1538">
        <w:rPr>
          <w:rFonts w:ascii="Arial" w:hAnsi="Arial" w:cs="Arial"/>
        </w:rPr>
        <w:t xml:space="preserve">Załącznik nr </w:t>
      </w:r>
      <w:r w:rsidR="00A1516E">
        <w:rPr>
          <w:rFonts w:ascii="Arial" w:hAnsi="Arial" w:cs="Arial"/>
        </w:rPr>
        <w:t>5</w:t>
      </w:r>
      <w:r w:rsidR="00B8456D" w:rsidRPr="0086463B">
        <w:rPr>
          <w:rFonts w:ascii="Arial" w:hAnsi="Arial" w:cs="Arial"/>
          <w:color w:val="FF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>
        <w:rPr>
          <w:rFonts w:ascii="Arial" w:hAnsi="Arial" w:cs="Arial"/>
          <w:color w:val="000000"/>
        </w:rPr>
        <w:tab/>
      </w:r>
      <w:r w:rsidR="00B8456D" w:rsidRPr="005F7C09">
        <w:rPr>
          <w:rFonts w:ascii="Arial" w:hAnsi="Arial" w:cs="Arial"/>
          <w:b/>
          <w:bCs/>
          <w:color w:val="000000"/>
          <w:sz w:val="22"/>
          <w:szCs w:val="22"/>
        </w:rPr>
        <w:t>Gdański Ogród Zoologiczny</w:t>
      </w:r>
    </w:p>
    <w:p w14:paraId="42FBB351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ul. Karwieńska 3</w:t>
      </w:r>
    </w:p>
    <w:p w14:paraId="4D1B0683" w14:textId="77777777" w:rsidR="00B8456D" w:rsidRPr="005F7C09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F7C0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80- 328 Gdańsk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D5B27F" w14:textId="77777777" w:rsidR="00B8456D" w:rsidRDefault="00B8456D" w:rsidP="00B8456D">
      <w:pPr>
        <w:pStyle w:val="Akapitzlist"/>
        <w:autoSpaceDE w:val="0"/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12D82FC" w14:textId="557C569F" w:rsidR="00B8456D" w:rsidRPr="00F20544" w:rsidRDefault="00B8456D" w:rsidP="00B8456D">
      <w:pPr>
        <w:pStyle w:val="Akapitzlist"/>
        <w:autoSpaceDE w:val="0"/>
        <w:spacing w:line="276" w:lineRule="auto"/>
        <w:ind w:left="284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FORMULARZ CENOWY Zadanie I</w:t>
      </w:r>
      <w:bookmarkEnd w:id="0"/>
      <w:r w:rsidR="00A1516E">
        <w:rPr>
          <w:rFonts w:ascii="Arial" w:hAnsi="Arial" w:cs="Arial"/>
          <w:b/>
          <w:bCs/>
          <w:color w:val="000000"/>
          <w:u w:val="single"/>
        </w:rPr>
        <w:t>I</w:t>
      </w:r>
    </w:p>
    <w:bookmarkEnd w:id="1"/>
    <w:p w14:paraId="0A06D704" w14:textId="301A0B1B" w:rsidR="00B8456D" w:rsidRPr="00B8456D" w:rsidRDefault="00B8456D" w:rsidP="00B8456D">
      <w:pPr>
        <w:autoSpaceDE w:val="0"/>
        <w:spacing w:before="100" w:line="283" w:lineRule="atLeast"/>
        <w:ind w:left="426"/>
        <w:jc w:val="both"/>
      </w:pPr>
      <w:r>
        <w:rPr>
          <w:rFonts w:ascii="Arial" w:hAnsi="Arial" w:cs="Arial"/>
          <w:b/>
          <w:bCs/>
          <w:color w:val="000000"/>
          <w:lang w:eastAsia="pl-PL"/>
        </w:rPr>
        <w:t xml:space="preserve">Zadanie </w:t>
      </w:r>
      <w:r w:rsidR="00A1516E">
        <w:rPr>
          <w:rFonts w:ascii="Arial" w:hAnsi="Arial" w:cs="Arial"/>
          <w:b/>
          <w:bCs/>
          <w:color w:val="000000"/>
          <w:lang w:eastAsia="pl-PL"/>
        </w:rPr>
        <w:t>I</w:t>
      </w:r>
      <w:r>
        <w:rPr>
          <w:rFonts w:ascii="Arial" w:hAnsi="Arial" w:cs="Arial"/>
          <w:b/>
          <w:bCs/>
          <w:color w:val="000000"/>
          <w:lang w:eastAsia="pl-PL"/>
        </w:rPr>
        <w:t xml:space="preserve">I: Dostawa suchej karmy </w:t>
      </w:r>
      <w:r w:rsidR="00A1516E">
        <w:rPr>
          <w:rFonts w:ascii="Arial" w:hAnsi="Arial" w:cs="Arial"/>
          <w:b/>
          <w:bCs/>
          <w:color w:val="000000"/>
          <w:lang w:eastAsia="pl-PL"/>
        </w:rPr>
        <w:t>dla kotów (jako wyprawka adopcyjna)</w:t>
      </w:r>
    </w:p>
    <w:tbl>
      <w:tblPr>
        <w:tblW w:w="10811" w:type="dxa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2"/>
        <w:gridCol w:w="1669"/>
        <w:gridCol w:w="709"/>
        <w:gridCol w:w="1418"/>
        <w:gridCol w:w="1984"/>
        <w:gridCol w:w="1276"/>
        <w:gridCol w:w="1276"/>
        <w:gridCol w:w="850"/>
        <w:gridCol w:w="1134"/>
      </w:tblGrid>
      <w:tr w:rsidR="00B8456D" w14:paraId="53CFF860" w14:textId="77777777" w:rsidTr="0066394C">
        <w:trPr>
          <w:trHeight w:val="600"/>
        </w:trPr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736349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CB4AF2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B03784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4EC6AD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0DB0B9" w14:textId="77777777" w:rsidR="00AB2643" w:rsidRDefault="00AB2643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074F39" w14:textId="77777777" w:rsidR="00B8456D" w:rsidRDefault="00AB2643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</w:p>
          <w:p w14:paraId="44547C15" w14:textId="56DDA999" w:rsidR="0066394C" w:rsidRDefault="0066394C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weterynaryjny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28C146" w14:textId="3D8C242C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8B7FE3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B5D8B2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Podatek 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46E51A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B8456D" w14:paraId="0B75A9ED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644C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A740" w14:textId="43B74C55" w:rsidR="00B8456D" w:rsidRPr="0086463B" w:rsidRDefault="00AB2643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Karma sucha dla </w:t>
            </w:r>
            <w:r w:rsidR="00A1516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kotów od 1 </w:t>
            </w:r>
            <w:proofErr w:type="spellStart"/>
            <w:r w:rsidR="00A1516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miesiaca</w:t>
            </w:r>
            <w:proofErr w:type="spellEnd"/>
            <w:r w:rsidR="00A1516E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do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34F7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C518" w14:textId="1EF9B854" w:rsidR="00B8456D" w:rsidRPr="001F2186" w:rsidRDefault="00A1516E" w:rsidP="006C1A3F">
            <w:pPr>
              <w:suppressAutoHyphens w:val="0"/>
              <w:spacing w:line="240" w:lineRule="auto"/>
              <w:jc w:val="center"/>
              <w:rPr>
                <w:rFonts w:ascii="Arial" w:hAnsi="Arial" w:cs="Arial"/>
              </w:rPr>
            </w:pPr>
            <w:r w:rsidRPr="001F2186">
              <w:rPr>
                <w:rFonts w:ascii="Arial" w:hAnsi="Arial" w:cs="Arial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091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2E9A1" w14:textId="0728DE42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C35F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CCFB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9F3D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486C1A78" w14:textId="77777777" w:rsidTr="0066394C">
        <w:trPr>
          <w:trHeight w:val="567"/>
        </w:trPr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9681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AF8D" w14:textId="4AA3C1E3" w:rsidR="00B8456D" w:rsidRPr="0086463B" w:rsidRDefault="00AB2643" w:rsidP="006C1A3F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 w:rsidRPr="0086463B">
              <w:rPr>
                <w:rFonts w:ascii="Arial" w:eastAsia="TimesNewRomanPS-BoldMT" w:hAnsi="Arial" w:cs="Arial"/>
                <w:sz w:val="20"/>
                <w:szCs w:val="20"/>
              </w:rPr>
              <w:t xml:space="preserve">Karma sucha dla </w:t>
            </w:r>
            <w:r w:rsidR="00A1516E">
              <w:rPr>
                <w:rFonts w:ascii="Arial" w:eastAsia="TimesNewRomanPS-BoldMT" w:hAnsi="Arial" w:cs="Arial"/>
                <w:sz w:val="20"/>
                <w:szCs w:val="20"/>
              </w:rPr>
              <w:t>kotów powyżej 1 roku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226" w14:textId="77777777" w:rsidR="00B8456D" w:rsidRDefault="00B8456D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C20D" w14:textId="11FC1210" w:rsidR="00B8456D" w:rsidRDefault="00A1516E" w:rsidP="006C1A3F">
            <w:pPr>
              <w:suppressAutoHyphens w:val="0"/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2EE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22D3" w14:textId="1AF62BFE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B1AD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0D15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C804" w14:textId="77777777" w:rsidR="00B8456D" w:rsidRDefault="00B8456D" w:rsidP="006C1A3F">
            <w:pPr>
              <w:suppressAutoHyphens w:val="0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B8456D" w14:paraId="68108AF6" w14:textId="77777777" w:rsidTr="00DB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63" w:type="dxa"/>
          </w:tcPr>
          <w:p w14:paraId="67B1950C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6"/>
          </w:tcPr>
          <w:p w14:paraId="1BABA26D" w14:textId="240B7C70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  <w:p w14:paraId="2282DF2E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Podsumowanie </w:t>
            </w:r>
          </w:p>
        </w:tc>
        <w:tc>
          <w:tcPr>
            <w:tcW w:w="1276" w:type="dxa"/>
          </w:tcPr>
          <w:p w14:paraId="11B8A84D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741D5B79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zł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14:paraId="254B386E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51C09705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6E8A75" w14:textId="77777777" w:rsidR="00B8456D" w:rsidRDefault="00B8456D" w:rsidP="006C1A3F">
            <w:pPr>
              <w:suppressAutoHyphens w:val="0"/>
              <w:spacing w:line="240" w:lineRule="auto"/>
              <w:rPr>
                <w:rFonts w:ascii="Arial" w:hAnsi="Arial" w:cs="Arial"/>
              </w:rPr>
            </w:pPr>
          </w:p>
          <w:p w14:paraId="7FC29D11" w14:textId="77777777" w:rsidR="00B8456D" w:rsidRDefault="00B8456D" w:rsidP="006C1A3F">
            <w:pPr>
              <w:tabs>
                <w:tab w:val="left" w:pos="900"/>
              </w:tabs>
              <w:ind w:left="5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zł</w:t>
            </w:r>
          </w:p>
        </w:tc>
      </w:tr>
    </w:tbl>
    <w:p w14:paraId="14EF58E3" w14:textId="77777777" w:rsidR="00DB1092" w:rsidRDefault="00DB1092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</w:p>
    <w:p w14:paraId="5DAFEDE3" w14:textId="0FDFBA00" w:rsidR="00B8456D" w:rsidRPr="007B0746" w:rsidRDefault="00B8456D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UWAGA!!!</w:t>
      </w:r>
    </w:p>
    <w:p w14:paraId="4145F43B" w14:textId="77777777" w:rsidR="00B8456D" w:rsidRPr="007B0746" w:rsidRDefault="00B8456D" w:rsidP="00B8456D">
      <w:pPr>
        <w:widowControl w:val="0"/>
        <w:spacing w:before="120" w:line="240" w:lineRule="auto"/>
        <w:jc w:val="center"/>
        <w:rPr>
          <w:b/>
          <w:i/>
          <w:color w:val="FF0000"/>
          <w:sz w:val="20"/>
          <w:szCs w:val="20"/>
          <w:lang w:eastAsia="pl-PL"/>
        </w:rPr>
      </w:pPr>
      <w:r w:rsidRPr="007B0746">
        <w:rPr>
          <w:b/>
          <w:i/>
          <w:color w:val="FF0000"/>
          <w:sz w:val="20"/>
          <w:szCs w:val="20"/>
          <w:lang w:eastAsia="pl-PL"/>
        </w:rPr>
        <w:t>Zamawiający zaleca przed podpisaniem, zapisanie niniejszego dokumentu w formacie .pdf</w:t>
      </w:r>
    </w:p>
    <w:p w14:paraId="33B76250" w14:textId="77777777" w:rsidR="00B8456D" w:rsidRDefault="00B8456D" w:rsidP="00B8456D">
      <w:pPr>
        <w:widowControl w:val="0"/>
        <w:spacing w:before="120" w:line="240" w:lineRule="auto"/>
        <w:jc w:val="center"/>
      </w:pPr>
      <w:r w:rsidRPr="007B0746">
        <w:rPr>
          <w:b/>
          <w:i/>
          <w:color w:val="FF000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p w14:paraId="083C8CDF" w14:textId="77777777" w:rsidR="00376241" w:rsidRDefault="00376241"/>
    <w:sectPr w:rsidR="00376241" w:rsidSect="00665F67">
      <w:footerReference w:type="default" r:id="rId6"/>
      <w:footerReference w:type="first" r:id="rId7"/>
      <w:pgSz w:w="12240" w:h="15840"/>
      <w:pgMar w:top="646" w:right="1410" w:bottom="770" w:left="1276" w:header="708" w:footer="713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61F4" w14:textId="77777777" w:rsidR="0071728D" w:rsidRDefault="0071728D">
      <w:pPr>
        <w:spacing w:line="240" w:lineRule="auto"/>
      </w:pPr>
      <w:r>
        <w:separator/>
      </w:r>
    </w:p>
  </w:endnote>
  <w:endnote w:type="continuationSeparator" w:id="0">
    <w:p w14:paraId="7069A936" w14:textId="77777777" w:rsidR="0071728D" w:rsidRDefault="00717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9A" w14:textId="77777777" w:rsidR="00134A4A" w:rsidRDefault="00F42B5D">
    <w:pPr>
      <w:pStyle w:val="Stopk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14:paraId="3BD127D0" w14:textId="77777777" w:rsidR="00134A4A" w:rsidRDefault="001F21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790C" w14:textId="77777777" w:rsidR="00134A4A" w:rsidRDefault="001F21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4126" w14:textId="77777777" w:rsidR="0071728D" w:rsidRDefault="0071728D">
      <w:pPr>
        <w:spacing w:line="240" w:lineRule="auto"/>
      </w:pPr>
      <w:r>
        <w:separator/>
      </w:r>
    </w:p>
  </w:footnote>
  <w:footnote w:type="continuationSeparator" w:id="0">
    <w:p w14:paraId="431A9E97" w14:textId="77777777" w:rsidR="0071728D" w:rsidRDefault="007172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D"/>
    <w:rsid w:val="0004713E"/>
    <w:rsid w:val="0008287E"/>
    <w:rsid w:val="001F2186"/>
    <w:rsid w:val="00376241"/>
    <w:rsid w:val="005815AE"/>
    <w:rsid w:val="00590D09"/>
    <w:rsid w:val="0066394C"/>
    <w:rsid w:val="00665F67"/>
    <w:rsid w:val="0071728D"/>
    <w:rsid w:val="007F1538"/>
    <w:rsid w:val="0086463B"/>
    <w:rsid w:val="008E48E7"/>
    <w:rsid w:val="00A14BE0"/>
    <w:rsid w:val="00A1516E"/>
    <w:rsid w:val="00AB2643"/>
    <w:rsid w:val="00AB6CF0"/>
    <w:rsid w:val="00AD3735"/>
    <w:rsid w:val="00B8456D"/>
    <w:rsid w:val="00C83863"/>
    <w:rsid w:val="00DB1092"/>
    <w:rsid w:val="00EE729B"/>
    <w:rsid w:val="00F2056A"/>
    <w:rsid w:val="00F42B5D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5F2"/>
  <w15:chartTrackingRefBased/>
  <w15:docId w15:val="{5A1CE739-C335-4DD4-9F18-7F4520B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5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456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56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84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Barton</dc:creator>
  <cp:keywords/>
  <dc:description/>
  <cp:lastModifiedBy>Jolanta Barton</cp:lastModifiedBy>
  <cp:revision>7</cp:revision>
  <cp:lastPrinted>2022-10-27T06:21:00Z</cp:lastPrinted>
  <dcterms:created xsi:type="dcterms:W3CDTF">2022-11-08T06:55:00Z</dcterms:created>
  <dcterms:modified xsi:type="dcterms:W3CDTF">2023-07-14T10:39:00Z</dcterms:modified>
</cp:coreProperties>
</file>