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6F62" w14:textId="2A3D007A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F5006C">
        <w:rPr>
          <w:rFonts w:ascii="Arial" w:eastAsia="Times New Roman" w:hAnsi="Arial" w:cs="Arial"/>
          <w:i/>
          <w:szCs w:val="24"/>
          <w:lang w:eastAsia="pl-PL"/>
        </w:rPr>
        <w:t xml:space="preserve">Załącznik Nr </w:t>
      </w:r>
      <w:r w:rsidR="0018658D">
        <w:rPr>
          <w:rFonts w:ascii="Arial" w:eastAsia="Times New Roman" w:hAnsi="Arial" w:cs="Arial"/>
          <w:i/>
          <w:szCs w:val="24"/>
          <w:lang w:eastAsia="pl-PL"/>
        </w:rPr>
        <w:t xml:space="preserve">4 </w:t>
      </w:r>
      <w:r w:rsidRPr="00F5006C">
        <w:rPr>
          <w:rFonts w:ascii="Arial" w:eastAsia="Times New Roman" w:hAnsi="Arial" w:cs="Arial"/>
          <w:i/>
          <w:szCs w:val="24"/>
          <w:lang w:eastAsia="pl-PL"/>
        </w:rPr>
        <w:t>do SWZ</w:t>
      </w:r>
    </w:p>
    <w:p w14:paraId="7C7BD3BF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14:paraId="35773BBA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3A3B136E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07653A08" w14:textId="77777777" w:rsidR="009814C2" w:rsidRPr="00F5006C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516FFAEE" w14:textId="77777777" w:rsidR="009814C2" w:rsidRPr="00777C23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)</w:t>
      </w:r>
    </w:p>
    <w:p w14:paraId="4FFA54E0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szCs w:val="24"/>
          <w:u w:val="single"/>
          <w:lang w:eastAsia="pl-PL"/>
        </w:rPr>
        <w:t>reprezentowany przez:</w:t>
      </w:r>
    </w:p>
    <w:p w14:paraId="5196FC1A" w14:textId="77777777" w:rsidR="009814C2" w:rsidRPr="00F5006C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.............................</w:t>
      </w:r>
    </w:p>
    <w:p w14:paraId="28524C69" w14:textId="77777777" w:rsidR="009814C2" w:rsidRPr="00777C23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(imię, nazwisko, stanowisko/ podstawa do reprezentacji)</w:t>
      </w:r>
    </w:p>
    <w:p w14:paraId="784A1F40" w14:textId="77777777" w:rsidR="009814C2" w:rsidRPr="00777C23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E9DC28D" w14:textId="77777777" w:rsidR="009814C2" w:rsidRPr="00F5006C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u w:val="single"/>
          <w:lang w:eastAsia="pl-PL"/>
        </w:rPr>
        <w:t>Oświadczenie Wykonawców wspólnie ubiegających się o udzielenie zamówienia</w:t>
      </w:r>
    </w:p>
    <w:p w14:paraId="153D6F12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składane na podstawie art. 117 ust. 4 ustawy PZP</w:t>
      </w:r>
    </w:p>
    <w:p w14:paraId="70DAC2D4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dotyczące usług, które wykonają poszczególni Wykonawcy</w:t>
      </w:r>
    </w:p>
    <w:p w14:paraId="13712F30" w14:textId="77777777" w:rsidR="009814C2" w:rsidRPr="00F5006C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782BF4C3" w14:textId="3447B4A6" w:rsidR="009814C2" w:rsidRDefault="009814C2" w:rsidP="00F5678B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83A46">
        <w:rPr>
          <w:rFonts w:ascii="Arial" w:eastAsia="Times New Roman" w:hAnsi="Arial" w:cs="Arial"/>
          <w:szCs w:val="24"/>
          <w:lang w:eastAsia="pl-PL"/>
        </w:rPr>
        <w:t xml:space="preserve">Na potrzeby </w:t>
      </w:r>
      <w:r w:rsidR="0075186A" w:rsidRPr="00683A46">
        <w:rPr>
          <w:rFonts w:ascii="Arial" w:eastAsia="Times New Roman" w:hAnsi="Arial" w:cs="Arial"/>
          <w:szCs w:val="24"/>
          <w:lang w:eastAsia="pl-PL"/>
        </w:rPr>
        <w:t>postępowania</w:t>
      </w:r>
      <w:r w:rsidRPr="00683A46">
        <w:rPr>
          <w:rFonts w:ascii="Arial" w:eastAsia="Times New Roman" w:hAnsi="Arial" w:cs="Arial"/>
          <w:szCs w:val="24"/>
          <w:lang w:eastAsia="pl-PL"/>
        </w:rPr>
        <w:t xml:space="preserve"> o udzielenie zamówienia publicznego </w:t>
      </w:r>
      <w:r w:rsidR="0078148C">
        <w:rPr>
          <w:rFonts w:ascii="Arial" w:eastAsia="Times New Roman" w:hAnsi="Arial" w:cs="Arial"/>
          <w:lang w:eastAsia="pl-PL"/>
        </w:rPr>
        <w:t>o</w:t>
      </w:r>
      <w:r w:rsidR="0078148C">
        <w:rPr>
          <w:rFonts w:ascii="Arial" w:eastAsia="Arial Unicode MS" w:hAnsi="Arial" w:cs="Arial"/>
          <w:kern w:val="2"/>
          <w:lang w:eastAsia="hi-IN" w:bidi="hi-IN"/>
        </w:rPr>
        <w:t>pracowanie dokumentacji wraz z pełnieniem nadzoru autorskiego</w:t>
      </w:r>
      <w:r w:rsidR="0078148C">
        <w:rPr>
          <w:rFonts w:ascii="Arial" w:eastAsia="Arial Unicode MS" w:hAnsi="Arial" w:cs="Arial"/>
          <w:kern w:val="2"/>
          <w:lang w:eastAsia="hi-IN" w:bidi="hi-IN"/>
        </w:rPr>
        <w:t xml:space="preserve"> </w:t>
      </w:r>
      <w:bookmarkStart w:id="0" w:name="_GoBack"/>
      <w:bookmarkEnd w:id="0"/>
      <w:r w:rsidR="0078148C">
        <w:rPr>
          <w:rFonts w:ascii="Arial" w:eastAsia="Arial Unicode MS" w:hAnsi="Arial" w:cs="Arial"/>
          <w:kern w:val="2"/>
          <w:lang w:eastAsia="hi-IN" w:bidi="hi-IN"/>
        </w:rPr>
        <w:t>w ramach zadania inwestycyjnego pn. „</w:t>
      </w:r>
      <w:r w:rsidR="0078148C">
        <w:rPr>
          <w:rFonts w:ascii="Arial" w:hAnsi="Arial" w:cs="Arial"/>
        </w:rPr>
        <w:t>Muzealne Centrum Edukacyjne – wykonanie dokumentacji budowlanej Spichlerza nr 37</w:t>
      </w:r>
      <w:r w:rsidR="0078148C">
        <w:rPr>
          <w:rFonts w:ascii="Arial" w:eastAsia="Arial Unicode MS" w:hAnsi="Arial" w:cs="Arial"/>
          <w:kern w:val="2"/>
          <w:lang w:eastAsia="hi-IN" w:bidi="hi-IN"/>
        </w:rPr>
        <w:t>”</w:t>
      </w:r>
      <w:r w:rsidRPr="00683A46">
        <w:rPr>
          <w:rFonts w:ascii="Arial" w:eastAsia="Times New Roman" w:hAnsi="Arial" w:cs="Arial"/>
          <w:szCs w:val="24"/>
          <w:lang w:eastAsia="pl-PL"/>
        </w:rPr>
        <w:t>, prowadzonego przez gminę – miasto Grudziądz, oświadczam/y, że:</w:t>
      </w:r>
    </w:p>
    <w:p w14:paraId="4959E31C" w14:textId="77777777" w:rsidR="0075186A" w:rsidRPr="00F5006C" w:rsidRDefault="0075186A" w:rsidP="00777C23">
      <w:pPr>
        <w:jc w:val="both"/>
        <w:rPr>
          <w:rFonts w:ascii="Arial" w:eastAsia="Calibri" w:hAnsi="Arial" w:cs="Arial"/>
          <w:b/>
          <w:sz w:val="20"/>
        </w:rPr>
      </w:pPr>
    </w:p>
    <w:p w14:paraId="186A9632" w14:textId="77777777" w:rsidR="0075186A" w:rsidRPr="00F47935" w:rsidRDefault="009814C2" w:rsidP="00F47935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="0075186A" w:rsidRPr="00F479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>
        <w:rPr>
          <w:rFonts w:ascii="Arial" w:eastAsia="Times New Roman" w:hAnsi="Arial" w:cs="Arial"/>
          <w:szCs w:val="24"/>
          <w:lang w:eastAsia="pl-PL"/>
        </w:rPr>
        <w:t>usługi</w:t>
      </w:r>
      <w:r w:rsid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47935">
        <w:rPr>
          <w:rFonts w:ascii="Arial" w:eastAsia="Times New Roman" w:hAnsi="Arial" w:cs="Arial"/>
          <w:szCs w:val="24"/>
          <w:lang w:eastAsia="pl-PL"/>
        </w:rPr>
        <w:t>…………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</w:t>
      </w:r>
      <w:r w:rsidR="00F5006C" w:rsidRPr="00F47935">
        <w:rPr>
          <w:rFonts w:ascii="Arial" w:eastAsia="Times New Roman" w:hAnsi="Arial" w:cs="Arial"/>
          <w:szCs w:val="24"/>
          <w:lang w:eastAsia="pl-PL"/>
        </w:rPr>
        <w:t>...</w:t>
      </w:r>
      <w:r w:rsidR="00F47935">
        <w:rPr>
          <w:rFonts w:ascii="Arial" w:eastAsia="Times New Roman" w:hAnsi="Arial" w:cs="Arial"/>
          <w:szCs w:val="24"/>
          <w:lang w:eastAsia="pl-PL"/>
        </w:rPr>
        <w:br/>
      </w:r>
      <w:r w:rsidRPr="00F47935">
        <w:rPr>
          <w:rFonts w:ascii="Arial" w:eastAsia="Times New Roman" w:hAnsi="Arial" w:cs="Arial"/>
          <w:szCs w:val="24"/>
          <w:lang w:eastAsia="pl-PL"/>
        </w:rPr>
        <w:t>………………………….………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</w:t>
      </w:r>
    </w:p>
    <w:p w14:paraId="4C10BAA7" w14:textId="77777777" w:rsidR="0075186A" w:rsidRPr="0075186A" w:rsidRDefault="00F5006C" w:rsidP="00F5006C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5006C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</w:p>
    <w:p w14:paraId="38D5853D" w14:textId="77777777" w:rsidR="0075186A" w:rsidRPr="0075186A" w:rsidRDefault="00F47935" w:rsidP="0075186A">
      <w:pPr>
        <w:pStyle w:val="Akapitzlist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C053B0">
        <w:rPr>
          <w:rFonts w:ascii="Arial" w:eastAsia="Times New Roman" w:hAnsi="Arial" w:cs="Arial"/>
          <w:szCs w:val="24"/>
          <w:lang w:eastAsia="pl-PL"/>
        </w:rPr>
        <w:t>usługi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…………</w:t>
      </w:r>
      <w:r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br/>
      </w:r>
      <w:r w:rsidR="0075186A" w:rsidRPr="0075186A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</w:t>
      </w:r>
    </w:p>
    <w:p w14:paraId="72655690" w14:textId="77777777" w:rsidR="0075186A" w:rsidRPr="0075186A" w:rsidRDefault="00F5006C" w:rsidP="0075186A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Wykonawca ………………………………………………………. </w:t>
      </w:r>
      <w:r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Pr="007518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B6D79C" w14:textId="77777777" w:rsidR="0075186A" w:rsidRPr="00777C23" w:rsidRDefault="00F47935" w:rsidP="0075186A">
      <w:pPr>
        <w:spacing w:before="120"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>
        <w:rPr>
          <w:rFonts w:ascii="Arial" w:eastAsia="Times New Roman" w:hAnsi="Arial" w:cs="Arial"/>
          <w:szCs w:val="24"/>
          <w:lang w:eastAsia="pl-PL"/>
        </w:rPr>
        <w:t>usługi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…………</w:t>
      </w:r>
      <w:r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br/>
      </w:r>
      <w:r w:rsidR="0075186A" w:rsidRPr="00F5006C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</w:t>
      </w:r>
      <w:r w:rsidR="0075186A">
        <w:rPr>
          <w:rFonts w:ascii="Arial" w:eastAsia="Times New Roman" w:hAnsi="Arial" w:cs="Arial"/>
          <w:szCs w:val="24"/>
          <w:lang w:eastAsia="pl-PL"/>
        </w:rPr>
        <w:t>………………………….…</w:t>
      </w:r>
    </w:p>
    <w:p w14:paraId="657A5AE7" w14:textId="77777777" w:rsidR="009814C2" w:rsidRPr="00777C23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E4AF4" w14:textId="77777777" w:rsidR="009814C2" w:rsidRPr="00F5006C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............................., dnia...................... </w:t>
      </w:r>
    </w:p>
    <w:p w14:paraId="338E2FDC" w14:textId="77777777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0CECDC1" w14:textId="77777777" w:rsidR="009814C2" w:rsidRPr="00777C23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sz w:val="20"/>
          <w:szCs w:val="20"/>
          <w:lang w:eastAsia="pl-PL"/>
        </w:rPr>
      </w:pPr>
      <w:r w:rsidRPr="00777C23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</w:t>
      </w:r>
      <w:r w:rsidR="00F5006C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14:paraId="48B86637" w14:textId="77777777" w:rsidR="00FA1287" w:rsidRPr="00F5006C" w:rsidRDefault="009814C2" w:rsidP="00F5006C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Podpis</w:t>
      </w:r>
    </w:p>
    <w:sectPr w:rsidR="00FA1287" w:rsidRPr="00F5006C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C1CEE" w14:textId="77777777" w:rsidR="003D4190" w:rsidRDefault="003D4190">
      <w:pPr>
        <w:spacing w:after="0" w:line="240" w:lineRule="auto"/>
      </w:pPr>
      <w:r>
        <w:separator/>
      </w:r>
    </w:p>
  </w:endnote>
  <w:endnote w:type="continuationSeparator" w:id="0">
    <w:p w14:paraId="6B5390E8" w14:textId="77777777" w:rsidR="003D4190" w:rsidRDefault="003D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9DC2E" w14:textId="77777777" w:rsidR="002C6743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40AE26" w14:textId="77777777" w:rsidR="002C6743" w:rsidRDefault="002C67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6955" w14:textId="77777777" w:rsidR="002C6743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75186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D34C217" w14:textId="77777777" w:rsidR="002C6743" w:rsidRPr="00E1428C" w:rsidRDefault="002C6743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01A49" w14:textId="77777777" w:rsidR="002C6743" w:rsidRDefault="002C6743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F961F" w14:textId="77777777" w:rsidR="003D4190" w:rsidRDefault="003D4190">
      <w:pPr>
        <w:spacing w:after="0" w:line="240" w:lineRule="auto"/>
      </w:pPr>
      <w:r>
        <w:separator/>
      </w:r>
    </w:p>
  </w:footnote>
  <w:footnote w:type="continuationSeparator" w:id="0">
    <w:p w14:paraId="7DBB07A2" w14:textId="77777777" w:rsidR="003D4190" w:rsidRDefault="003D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F10E" w14:textId="77777777" w:rsidR="002C6743" w:rsidRDefault="002C6743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A5"/>
    <w:rsid w:val="00007FF0"/>
    <w:rsid w:val="000915E6"/>
    <w:rsid w:val="00092CDB"/>
    <w:rsid w:val="000C08DA"/>
    <w:rsid w:val="000D7134"/>
    <w:rsid w:val="00133E9E"/>
    <w:rsid w:val="001758DE"/>
    <w:rsid w:val="0018658D"/>
    <w:rsid w:val="00196A41"/>
    <w:rsid w:val="001B2CBF"/>
    <w:rsid w:val="00282A0B"/>
    <w:rsid w:val="002C6743"/>
    <w:rsid w:val="00315500"/>
    <w:rsid w:val="0035148F"/>
    <w:rsid w:val="003771DA"/>
    <w:rsid w:val="00396E56"/>
    <w:rsid w:val="003D4190"/>
    <w:rsid w:val="003D58E9"/>
    <w:rsid w:val="003F514C"/>
    <w:rsid w:val="004359DB"/>
    <w:rsid w:val="004D3016"/>
    <w:rsid w:val="00522A3E"/>
    <w:rsid w:val="00550544"/>
    <w:rsid w:val="00664FE2"/>
    <w:rsid w:val="00683A46"/>
    <w:rsid w:val="006A3C76"/>
    <w:rsid w:val="0075186A"/>
    <w:rsid w:val="00776027"/>
    <w:rsid w:val="00777C23"/>
    <w:rsid w:val="0078148C"/>
    <w:rsid w:val="007D27CB"/>
    <w:rsid w:val="00810FD9"/>
    <w:rsid w:val="00901C5E"/>
    <w:rsid w:val="00915936"/>
    <w:rsid w:val="009814C2"/>
    <w:rsid w:val="00A10308"/>
    <w:rsid w:val="00AA61F5"/>
    <w:rsid w:val="00B73FBE"/>
    <w:rsid w:val="00B8262A"/>
    <w:rsid w:val="00BB54A5"/>
    <w:rsid w:val="00BC2BA2"/>
    <w:rsid w:val="00C053B0"/>
    <w:rsid w:val="00E848D2"/>
    <w:rsid w:val="00E90214"/>
    <w:rsid w:val="00F36F6B"/>
    <w:rsid w:val="00F47935"/>
    <w:rsid w:val="00F5006C"/>
    <w:rsid w:val="00F5678B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6008"/>
  <w15:docId w15:val="{8D2E2FA5-FE62-4ADB-B07C-862E119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Beata Dudziak</cp:lastModifiedBy>
  <cp:revision>23</cp:revision>
  <cp:lastPrinted>2023-02-23T13:18:00Z</cp:lastPrinted>
  <dcterms:created xsi:type="dcterms:W3CDTF">2021-06-14T09:00:00Z</dcterms:created>
  <dcterms:modified xsi:type="dcterms:W3CDTF">2023-12-22T08:04:00Z</dcterms:modified>
</cp:coreProperties>
</file>