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CA67" w14:textId="77777777" w:rsidR="003F3F8A" w:rsidRDefault="002B2CC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222FA56A" w14:textId="77777777" w:rsidR="003F3F8A" w:rsidRDefault="003F3F8A">
      <w:pPr>
        <w:rPr>
          <w:rFonts w:ascii="Calibri" w:hAnsi="Calibri"/>
          <w:b/>
          <w:bCs/>
          <w:szCs w:val="20"/>
        </w:rPr>
      </w:pPr>
    </w:p>
    <w:p w14:paraId="18E99EBD" w14:textId="77777777" w:rsidR="003F3F8A" w:rsidRDefault="002B2CC0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557B7A39" w14:textId="77777777" w:rsidR="003F3F8A" w:rsidRDefault="002B2CC0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3F3F8A" w14:paraId="2035319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B412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ECC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EF5967B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E9AB597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73D163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DECC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FE6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2AB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F3F8A" w14:paraId="0FC850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A86C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27C8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3175D064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F3F8A" w14:paraId="189991E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566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CD05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BCBE83F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B14AD7D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1CA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57B861D" w14:textId="77777777" w:rsidR="003F3F8A" w:rsidRDefault="002B2CC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F700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350833B" w14:textId="77777777" w:rsidR="003F3F8A" w:rsidRDefault="003F3F8A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2C73AB7" w14:textId="77777777" w:rsidR="003F3F8A" w:rsidRDefault="002B2CC0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30242E83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77191BA0" w14:textId="77777777" w:rsidR="003F3F8A" w:rsidRDefault="002B2CC0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1945B746" w14:textId="77777777" w:rsidR="003F3F8A" w:rsidRDefault="003F3F8A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07B931E4" w14:textId="77777777" w:rsidR="00115A1B" w:rsidRPr="00115A1B" w:rsidRDefault="002B2CC0" w:rsidP="00115A1B">
      <w:pPr>
        <w:rPr>
          <w:rFonts w:asciiTheme="minorHAnsi" w:hAnsiTheme="minorHAnsi" w:cstheme="minorHAnsi"/>
          <w:b/>
          <w:bCs/>
        </w:rPr>
      </w:pPr>
      <w:r>
        <w:rPr>
          <w:rFonts w:ascii="Calibri" w:hAnsi="Calibri"/>
          <w:szCs w:val="20"/>
        </w:rPr>
        <w:t xml:space="preserve">Na potrzeby postępowania o udzielenie zamówienia </w:t>
      </w:r>
      <w:r w:rsidRPr="00115A1B">
        <w:rPr>
          <w:rFonts w:asciiTheme="minorHAnsi" w:hAnsiTheme="minorHAnsi" w:cstheme="minorHAnsi"/>
          <w:szCs w:val="20"/>
        </w:rPr>
        <w:t>publicznego pn.:</w:t>
      </w:r>
      <w:r w:rsidRPr="00115A1B">
        <w:rPr>
          <w:rFonts w:asciiTheme="minorHAnsi" w:hAnsiTheme="minorHAnsi" w:cstheme="minorHAnsi"/>
          <w:b/>
          <w:bCs/>
        </w:rPr>
        <w:t xml:space="preserve"> </w:t>
      </w:r>
      <w:r w:rsidR="00115A1B" w:rsidRPr="00115A1B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115A1B" w:rsidRPr="00115A1B">
        <w:rPr>
          <w:rFonts w:asciiTheme="minorHAnsi" w:hAnsiTheme="minorHAnsi" w:cstheme="minorHAnsi"/>
          <w:b/>
          <w:bCs/>
        </w:rPr>
        <w:t>Budowa chodników na terenie  powiatu Szczycieńskiego z podziałem na zadania”</w:t>
      </w:r>
    </w:p>
    <w:p w14:paraId="66BBAB60" w14:textId="6B251A69" w:rsidR="00115A1B" w:rsidRPr="00115A1B" w:rsidRDefault="00115A1B" w:rsidP="00115A1B">
      <w:pPr>
        <w:rPr>
          <w:rFonts w:asciiTheme="minorHAnsi" w:hAnsiTheme="minorHAnsi" w:cstheme="minorHAnsi"/>
          <w:color w:val="000000"/>
          <w:lang w:bidi="ar-SA"/>
        </w:rPr>
      </w:pPr>
      <w:r w:rsidRPr="00115A1B">
        <w:rPr>
          <w:rFonts w:asciiTheme="minorHAnsi" w:hAnsiTheme="minorHAnsi" w:cstheme="minorHAnsi"/>
          <w:b/>
          <w:bCs/>
        </w:rPr>
        <w:t xml:space="preserve">Zadanie nr 1 – </w:t>
      </w:r>
      <w:r w:rsidRPr="00115A1B">
        <w:rPr>
          <w:rFonts w:asciiTheme="minorHAnsi" w:hAnsiTheme="minorHAnsi" w:cstheme="minorHAnsi"/>
          <w:color w:val="000000"/>
          <w:lang w:bidi="ar-SA"/>
        </w:rPr>
        <w:t>Budowa chodnika w m Nowy Dwór dr nr. 1464N Olsztyn - Prejłowo - Grzegrzółki - Grom - Dzierzki (dr. kraj. nr 58) od km 46+642 do km 46+711</w:t>
      </w:r>
    </w:p>
    <w:p w14:paraId="2294AC82" w14:textId="530DF20F" w:rsidR="003F3F8A" w:rsidRPr="00115A1B" w:rsidRDefault="00115A1B" w:rsidP="00115A1B">
      <w:pPr>
        <w:rPr>
          <w:rFonts w:asciiTheme="minorHAnsi" w:hAnsiTheme="minorHAnsi" w:cstheme="minorHAnsi"/>
          <w:b/>
          <w:bCs/>
        </w:rPr>
      </w:pPr>
      <w:r w:rsidRPr="00115A1B">
        <w:rPr>
          <w:rFonts w:asciiTheme="minorHAnsi" w:hAnsiTheme="minorHAnsi" w:cstheme="minorHAnsi"/>
          <w:b/>
          <w:bCs/>
        </w:rPr>
        <w:t xml:space="preserve">Zadanie nr 2 - </w:t>
      </w:r>
      <w:r w:rsidRPr="00115A1B">
        <w:rPr>
          <w:rFonts w:asciiTheme="minorHAnsi" w:hAnsiTheme="minorHAnsi" w:cstheme="minorHAnsi"/>
          <w:color w:val="000000"/>
        </w:rPr>
        <w:t>Budowa chodnika w m  Waplewo dr nr. 1480N Waplewo - Jurgi km 1+060 do km 1+115</w:t>
      </w:r>
      <w:r>
        <w:rPr>
          <w:rFonts w:asciiTheme="minorHAnsi" w:hAnsiTheme="minorHAnsi" w:cstheme="minorHAnsi"/>
          <w:b/>
          <w:bCs/>
        </w:rPr>
        <w:t xml:space="preserve"> </w:t>
      </w:r>
      <w:r w:rsidR="002B2CC0" w:rsidRPr="00115A1B">
        <w:rPr>
          <w:rFonts w:asciiTheme="minorHAnsi" w:hAnsiTheme="minorHAnsi" w:cstheme="minorHAnsi"/>
          <w:szCs w:val="20"/>
        </w:rPr>
        <w:t>prowadzonego przez Zarząd Dróg Powiatowych w Szczytnie, ul. Mrongowiusza</w:t>
      </w:r>
      <w:r w:rsidR="002B2CC0">
        <w:rPr>
          <w:rFonts w:ascii="Calibri" w:hAnsi="Calibri"/>
          <w:szCs w:val="20"/>
        </w:rPr>
        <w:t xml:space="preserve"> 2,  12-100 Szczytno</w:t>
      </w:r>
    </w:p>
    <w:p w14:paraId="3CAAB3EB" w14:textId="77777777" w:rsidR="003F3F8A" w:rsidRDefault="002B2CC0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7BC51D27" w14:textId="3C489092" w:rsidR="003F3F8A" w:rsidRDefault="00115A1B" w:rsidP="00115A1B">
      <w:pPr>
        <w:tabs>
          <w:tab w:val="left" w:pos="852"/>
        </w:tabs>
        <w:spacing w:line="360" w:lineRule="auto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1. </w:t>
      </w:r>
      <w:r w:rsidR="002B2CC0"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121F920A" w14:textId="4C48BA46" w:rsidR="003F3F8A" w:rsidRPr="004E4EC0" w:rsidRDefault="00115A1B" w:rsidP="00115A1B">
      <w:pPr>
        <w:tabs>
          <w:tab w:val="left" w:pos="852"/>
        </w:tabs>
        <w:spacing w:line="360" w:lineRule="auto"/>
      </w:pPr>
      <w:r>
        <w:rPr>
          <w:rFonts w:ascii="Calibri" w:hAnsi="Calibri" w:cs="Arial"/>
          <w:color w:val="000000"/>
          <w:szCs w:val="20"/>
        </w:rPr>
        <w:t xml:space="preserve">2. </w:t>
      </w:r>
      <w:r w:rsidR="002B2CC0"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 w:rsidR="002B2CC0">
        <w:rPr>
          <w:rFonts w:ascii="Calibri" w:hAnsi="Calibri" w:cs="Arial"/>
          <w:color w:val="000000"/>
        </w:rPr>
        <w:t>art.</w:t>
      </w:r>
      <w:r w:rsidR="002B2CC0"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</w:t>
      </w:r>
      <w:r w:rsidR="00F216A3">
        <w:rPr>
          <w:rStyle w:val="FontStyle97"/>
          <w:rFonts w:ascii="Calibri" w:hAnsi="Calibri"/>
          <w:color w:val="000000"/>
          <w:sz w:val="24"/>
          <w:szCs w:val="24"/>
        </w:rPr>
        <w:t>4,5,7</w:t>
      </w:r>
      <w:r w:rsidR="002B2CC0">
        <w:rPr>
          <w:rStyle w:val="FontStyle97"/>
          <w:rFonts w:ascii="Calibri" w:hAnsi="Calibri"/>
          <w:color w:val="000000"/>
          <w:sz w:val="24"/>
          <w:szCs w:val="24"/>
        </w:rPr>
        <w:t xml:space="preserve"> </w:t>
      </w:r>
      <w:r w:rsidR="002B2CC0">
        <w:rPr>
          <w:rFonts w:ascii="Calibri" w:hAnsi="Calibri" w:cs="Arial"/>
          <w:color w:val="000000"/>
        </w:rPr>
        <w:t>ustawy Pzp.</w:t>
      </w:r>
    </w:p>
    <w:p w14:paraId="4E25CD0B" w14:textId="7543275B" w:rsidR="003F3F8A" w:rsidRPr="00E12349" w:rsidRDefault="002B2CC0" w:rsidP="004E4EC0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  <w:r w:rsidR="004E4EC0"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color w:val="000000"/>
          <w:szCs w:val="20"/>
        </w:rPr>
        <w:t xml:space="preserve">na podstawie art.  </w:t>
      </w:r>
      <w:r w:rsidR="004E4EC0">
        <w:rPr>
          <w:rFonts w:ascii="Calibri" w:hAnsi="Calibri" w:cs="Arial"/>
          <w:color w:val="000000"/>
          <w:szCs w:val="20"/>
        </w:rPr>
        <w:t xml:space="preserve">……………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>*</w:t>
      </w:r>
      <w:r>
        <w:rPr>
          <w:rFonts w:ascii="Calibri" w:hAnsi="Calibri" w:cs="Arial"/>
          <w:i/>
          <w:color w:val="000000"/>
          <w:sz w:val="18"/>
          <w:szCs w:val="18"/>
        </w:rPr>
        <w:t>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BC54D43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7EE7F" w14:textId="77777777" w:rsidR="003F3F8A" w:rsidRDefault="003F3F8A"/>
        </w:tc>
      </w:tr>
    </w:tbl>
    <w:p w14:paraId="03263FE7" w14:textId="77777777" w:rsid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71EB0BCC" w14:textId="13526075" w:rsidR="003F3F8A" w:rsidRP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t.j.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</w:t>
      </w:r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  <w:bookmarkEnd w:id="0"/>
    </w:p>
    <w:p w14:paraId="613076A3" w14:textId="77777777" w:rsidR="003F3F8A" w:rsidRDefault="002B2CC0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6ED508BE" w14:textId="77777777" w:rsidR="003F3F8A" w:rsidRDefault="003F3F8A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DBD44F9" w14:textId="77777777" w:rsidR="003F3F8A" w:rsidRDefault="002B2CC0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lastRenderedPageBreak/>
        <w:t>OŚWIADCZENIE WYKONAWCY</w:t>
      </w:r>
    </w:p>
    <w:p w14:paraId="610C10A5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26E78473" w14:textId="77777777" w:rsidR="003F3F8A" w:rsidRDefault="002B2CC0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459FF0F9" w14:textId="77777777" w:rsidR="00115A1B" w:rsidRPr="00115A1B" w:rsidRDefault="002B2CC0" w:rsidP="00115A1B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/>
          <w:szCs w:val="20"/>
        </w:rPr>
        <w:br/>
      </w:r>
      <w:r w:rsidRPr="00115A1B">
        <w:rPr>
          <w:rFonts w:asciiTheme="minorHAnsi" w:hAnsiTheme="minorHAnsi" w:cstheme="minorHAnsi"/>
          <w:szCs w:val="20"/>
        </w:rPr>
        <w:t>pn.</w:t>
      </w:r>
      <w:r w:rsidRPr="00115A1B">
        <w:rPr>
          <w:rFonts w:asciiTheme="minorHAnsi" w:hAnsiTheme="minorHAnsi" w:cstheme="minorHAnsi"/>
          <w:b/>
          <w:bCs/>
        </w:rPr>
        <w:t xml:space="preserve"> </w:t>
      </w:r>
      <w:r w:rsidR="00115A1B" w:rsidRPr="00115A1B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115A1B" w:rsidRPr="00115A1B">
        <w:rPr>
          <w:rFonts w:asciiTheme="minorHAnsi" w:hAnsiTheme="minorHAnsi" w:cstheme="minorHAnsi"/>
          <w:b/>
          <w:bCs/>
        </w:rPr>
        <w:t>Budowa chodników na terenie  powiatu Szczycieńskiego z podziałem na zadania”</w:t>
      </w:r>
    </w:p>
    <w:p w14:paraId="23EC4DC9" w14:textId="77777777" w:rsidR="00115A1B" w:rsidRPr="00115A1B" w:rsidRDefault="00115A1B" w:rsidP="00115A1B">
      <w:pPr>
        <w:jc w:val="both"/>
        <w:rPr>
          <w:rFonts w:asciiTheme="minorHAnsi" w:hAnsiTheme="minorHAnsi" w:cstheme="minorHAnsi"/>
          <w:color w:val="000000"/>
          <w:lang w:bidi="ar-SA"/>
        </w:rPr>
      </w:pPr>
      <w:r w:rsidRPr="00115A1B">
        <w:rPr>
          <w:rFonts w:asciiTheme="minorHAnsi" w:hAnsiTheme="minorHAnsi" w:cstheme="minorHAnsi"/>
          <w:b/>
          <w:bCs/>
        </w:rPr>
        <w:t xml:space="preserve">Zadanie nr 1 – </w:t>
      </w:r>
      <w:r w:rsidRPr="00115A1B">
        <w:rPr>
          <w:rFonts w:asciiTheme="minorHAnsi" w:hAnsiTheme="minorHAnsi" w:cstheme="minorHAnsi"/>
          <w:color w:val="000000"/>
          <w:lang w:bidi="ar-SA"/>
        </w:rPr>
        <w:t>Budowa chodnika w m Nowy Dwór dr nr. 1464N Olsztyn - Prejłowo - Grzegrzółki - Grom - Dzierzki (dr. kraj. nr 58)    od km 46+642 do km 46+711</w:t>
      </w:r>
    </w:p>
    <w:p w14:paraId="1AD108F2" w14:textId="612ABB1B" w:rsidR="003F3F8A" w:rsidRPr="00115A1B" w:rsidRDefault="00115A1B" w:rsidP="00115A1B">
      <w:pPr>
        <w:jc w:val="both"/>
        <w:rPr>
          <w:rFonts w:asciiTheme="minorHAnsi" w:hAnsiTheme="minorHAnsi" w:cstheme="minorHAnsi"/>
          <w:b/>
          <w:bCs/>
        </w:rPr>
      </w:pPr>
      <w:r w:rsidRPr="00115A1B">
        <w:rPr>
          <w:rFonts w:asciiTheme="minorHAnsi" w:hAnsiTheme="minorHAnsi" w:cstheme="minorHAnsi"/>
          <w:b/>
          <w:bCs/>
        </w:rPr>
        <w:t xml:space="preserve">Zadanie nr 2 - </w:t>
      </w:r>
      <w:r w:rsidRPr="00115A1B">
        <w:rPr>
          <w:rFonts w:asciiTheme="minorHAnsi" w:hAnsiTheme="minorHAnsi" w:cstheme="minorHAnsi"/>
          <w:color w:val="000000"/>
        </w:rPr>
        <w:t>Budowa chodnika w m  Waplewo dr nr. 1480N Waplewo - Jurgi km 1+060 do km 1+115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="002B2CC0" w:rsidRPr="001E5205">
        <w:rPr>
          <w:rFonts w:asciiTheme="minorHAnsi" w:hAnsiTheme="minorHAnsi" w:cstheme="minorHAnsi"/>
        </w:rPr>
        <w:t>p</w:t>
      </w:r>
      <w:r w:rsidR="002B2CC0" w:rsidRPr="001E5205">
        <w:rPr>
          <w:rFonts w:asciiTheme="minorHAnsi" w:hAnsiTheme="minorHAnsi" w:cstheme="minorHAnsi"/>
          <w:szCs w:val="20"/>
        </w:rPr>
        <w:t>rowadzonego przez Zarząd Dró</w:t>
      </w:r>
      <w:r w:rsidR="002B2CC0">
        <w:rPr>
          <w:rFonts w:ascii="Calibri" w:hAnsi="Calibri"/>
          <w:szCs w:val="20"/>
        </w:rPr>
        <w:t>g Powiatowych  w Szczytnie, oświadczam, co następuje:</w:t>
      </w:r>
    </w:p>
    <w:p w14:paraId="6050E53C" w14:textId="77777777" w:rsidR="003F3F8A" w:rsidRDefault="003F3F8A">
      <w:pPr>
        <w:spacing w:line="276" w:lineRule="auto"/>
        <w:jc w:val="both"/>
        <w:rPr>
          <w:rFonts w:ascii="Calibri" w:hAnsi="Calibri"/>
          <w:szCs w:val="21"/>
        </w:rPr>
      </w:pPr>
    </w:p>
    <w:p w14:paraId="1A7706EA" w14:textId="77777777" w:rsidR="003F3F8A" w:rsidRDefault="002B2CC0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635109DC" w14:textId="77777777" w:rsidR="003F3F8A" w:rsidRDefault="002B2CC0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36F4285F" w14:textId="77777777" w:rsidR="003F3F8A" w:rsidRDefault="003F3F8A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4FBD8A1F" w14:textId="77777777" w:rsidR="003F3F8A" w:rsidRDefault="002B2CC0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35689749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</w:rPr>
      </w:pPr>
    </w:p>
    <w:p w14:paraId="0880A510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6F75A68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90C9C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0F831597" w14:textId="77777777" w:rsidR="003F3F8A" w:rsidRDefault="002B2CC0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32DFF555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następującego/ych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5336ED9C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8F8D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7D466E42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1200CC18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C32ED6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280C5" w14:textId="77777777" w:rsidR="003F3F8A" w:rsidRDefault="003F3F8A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58CAF245" w14:textId="77777777" w:rsidR="003F3F8A" w:rsidRDefault="002B2CC0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7CBD1715" w14:textId="77777777" w:rsidR="003F3F8A" w:rsidRDefault="003F3F8A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7D2B6E8C" w14:textId="77777777" w:rsidR="003F3F8A" w:rsidRDefault="002B2CC0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63CDCAF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67EAE7BC" w14:textId="77777777" w:rsidR="003F3F8A" w:rsidRDefault="002B2CC0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39C9000C" w14:textId="77777777" w:rsidR="003F3F8A" w:rsidRDefault="003F3F8A">
      <w:pPr>
        <w:spacing w:line="276" w:lineRule="auto"/>
        <w:jc w:val="both"/>
      </w:pPr>
    </w:p>
    <w:p w14:paraId="6F13A3A6" w14:textId="77777777" w:rsidR="003F3F8A" w:rsidRDefault="002B2CC0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5F7A0898" w14:textId="77777777" w:rsidR="003F3F8A" w:rsidRDefault="003F3F8A">
      <w:pPr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67A8A1A2" w14:textId="750F1461" w:rsidR="003F3F8A" w:rsidRPr="00B66618" w:rsidRDefault="002B2CC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</w:t>
      </w:r>
      <w:r w:rsidR="003E0623" w:rsidRPr="00B66618">
        <w:rPr>
          <w:rFonts w:asciiTheme="minorHAnsi" w:eastAsia="Times New Roman" w:hAnsiTheme="minorHAnsi" w:cstheme="minorHAnsi"/>
          <w:b/>
          <w:bCs/>
          <w:lang w:eastAsia="pl-PL"/>
        </w:rPr>
        <w:t xml:space="preserve"> pod adresem internetowym</w:t>
      </w:r>
      <w:r w:rsidR="00D46201" w:rsidRPr="00B66618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="005836E6" w:rsidRP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3E0623" w:rsidRPr="00B66618" w14:paraId="379885D1" w14:textId="77777777" w:rsidTr="005836E6">
        <w:tc>
          <w:tcPr>
            <w:tcW w:w="763" w:type="dxa"/>
          </w:tcPr>
          <w:p w14:paraId="20F16A5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889BE3B" w14:textId="7F774F35" w:rsidR="003E0623" w:rsidRPr="00B66618" w:rsidRDefault="00D46201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0753DED7" w14:textId="756584EC" w:rsidR="003E0623" w:rsidRPr="00B66618" w:rsidRDefault="0057351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3E0623" w:rsidRPr="00B66618" w14:paraId="4AF20769" w14:textId="77777777" w:rsidTr="005836E6">
        <w:tc>
          <w:tcPr>
            <w:tcW w:w="763" w:type="dxa"/>
          </w:tcPr>
          <w:p w14:paraId="7152871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0615EB08" w14:textId="099B66DA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1E64BAE" w14:textId="148B867B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3E0623" w:rsidRPr="00B66618" w14:paraId="56A81CF2" w14:textId="77777777" w:rsidTr="005836E6">
        <w:tc>
          <w:tcPr>
            <w:tcW w:w="763" w:type="dxa"/>
          </w:tcPr>
          <w:p w14:paraId="42131FA3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72B1778B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1D440CB4" w14:textId="15F23974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</w:t>
            </w:r>
            <w:r w:rsidR="00573512"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pisać odpowiedni adres internetowy w przypadku innych baz danych</w:t>
            </w: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niż wyżej wskazane</w:t>
            </w:r>
          </w:p>
        </w:tc>
      </w:tr>
    </w:tbl>
    <w:p w14:paraId="7E132070" w14:textId="5E8DB11E" w:rsidR="003E0623" w:rsidRPr="00B66618" w:rsidRDefault="005836E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lastRenderedPageBreak/>
        <w:t>*</w:t>
      </w:r>
      <w:r w:rsidR="00B66618"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5ABC96F0" w14:textId="0FF75F4A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00F5527" w14:textId="77777777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</w:pPr>
    </w:p>
    <w:p w14:paraId="6CAF6366" w14:textId="77777777" w:rsidR="003F3F8A" w:rsidRDefault="002B2CC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F852DFA" w14:textId="77777777" w:rsidR="003F3F8A" w:rsidRDefault="002B2CC0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419547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608AD3F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65EB054E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4375CC1" w14:textId="77777777" w:rsidR="003F3F8A" w:rsidRDefault="003F3F8A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3F3F8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altName w:val="sans-serif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4712A"/>
    <w:multiLevelType w:val="multilevel"/>
    <w:tmpl w:val="39528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881C67"/>
    <w:multiLevelType w:val="multilevel"/>
    <w:tmpl w:val="7E7283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926725603">
    <w:abstractNumId w:val="0"/>
  </w:num>
  <w:num w:numId="2" w16cid:durableId="2051682073">
    <w:abstractNumId w:val="2"/>
  </w:num>
  <w:num w:numId="3" w16cid:durableId="1088036558">
    <w:abstractNumId w:val="1"/>
  </w:num>
  <w:num w:numId="4" w16cid:durableId="1283148038">
    <w:abstractNumId w:val="0"/>
    <w:lvlOverride w:ilvl="0">
      <w:startOverride w:val="1"/>
    </w:lvlOverride>
  </w:num>
  <w:num w:numId="5" w16cid:durableId="167799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F8A"/>
    <w:rsid w:val="00007E82"/>
    <w:rsid w:val="00115A1B"/>
    <w:rsid w:val="001E5205"/>
    <w:rsid w:val="002A452D"/>
    <w:rsid w:val="002B2CC0"/>
    <w:rsid w:val="00376C0A"/>
    <w:rsid w:val="003E0623"/>
    <w:rsid w:val="003F3F8A"/>
    <w:rsid w:val="00465691"/>
    <w:rsid w:val="004E4EC0"/>
    <w:rsid w:val="0051695C"/>
    <w:rsid w:val="00573512"/>
    <w:rsid w:val="005836E6"/>
    <w:rsid w:val="005F5460"/>
    <w:rsid w:val="006E44C3"/>
    <w:rsid w:val="007D4ED8"/>
    <w:rsid w:val="0084503A"/>
    <w:rsid w:val="009E3284"/>
    <w:rsid w:val="00A04B9B"/>
    <w:rsid w:val="00AA35B4"/>
    <w:rsid w:val="00B66618"/>
    <w:rsid w:val="00D26694"/>
    <w:rsid w:val="00D46201"/>
    <w:rsid w:val="00DB0AD6"/>
    <w:rsid w:val="00E12349"/>
    <w:rsid w:val="00F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0AB0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C0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37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35</cp:revision>
  <cp:lastPrinted>2023-11-07T10:41:00Z</cp:lastPrinted>
  <dcterms:created xsi:type="dcterms:W3CDTF">2022-03-07T11:38:00Z</dcterms:created>
  <dcterms:modified xsi:type="dcterms:W3CDTF">2023-11-09T13:41:00Z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