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BCE2" w14:textId="726C8AF2" w:rsidR="00E15C7E" w:rsidRPr="00C1442E" w:rsidRDefault="00E15C7E" w:rsidP="00E15C7E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  <w:bookmarkStart w:id="0" w:name="_Hlk64325769"/>
      <w:r>
        <w:rPr>
          <w:rFonts w:asciiTheme="minorHAnsi" w:hAnsiTheme="minorHAnsi" w:cstheme="minorHAnsi"/>
          <w:sz w:val="20"/>
          <w:szCs w:val="20"/>
        </w:rPr>
        <w:t>6</w:t>
      </w:r>
      <w:r w:rsidRPr="00C1442E">
        <w:rPr>
          <w:rFonts w:asciiTheme="minorHAnsi" w:hAnsiTheme="minorHAnsi" w:cstheme="minorHAnsi"/>
          <w:sz w:val="20"/>
          <w:szCs w:val="20"/>
        </w:rPr>
        <w:t>/ZP/RZPWE/9.2.1-2/2023</w:t>
      </w:r>
      <w:r w:rsidRPr="00C1442E">
        <w:rPr>
          <w:rFonts w:asciiTheme="minorHAnsi" w:hAnsiTheme="minorHAnsi" w:cstheme="minorHAnsi"/>
          <w:sz w:val="20"/>
          <w:szCs w:val="20"/>
        </w:rPr>
        <w:tab/>
      </w:r>
      <w:r w:rsidRPr="00C1442E">
        <w:rPr>
          <w:rFonts w:asciiTheme="minorHAnsi" w:hAnsiTheme="minorHAnsi" w:cstheme="minorHAnsi"/>
          <w:sz w:val="20"/>
          <w:szCs w:val="20"/>
        </w:rPr>
        <w:tab/>
      </w:r>
      <w:r w:rsidRPr="00C1442E">
        <w:rPr>
          <w:rFonts w:asciiTheme="minorHAnsi" w:hAnsiTheme="minorHAnsi" w:cstheme="minorHAnsi"/>
          <w:sz w:val="20"/>
          <w:szCs w:val="20"/>
        </w:rPr>
        <w:tab/>
      </w:r>
      <w:r w:rsidRPr="00C1442E">
        <w:rPr>
          <w:rFonts w:asciiTheme="minorHAnsi" w:hAnsiTheme="minorHAnsi" w:cstheme="minorHAnsi"/>
          <w:sz w:val="20"/>
          <w:szCs w:val="20"/>
        </w:rPr>
        <w:tab/>
      </w:r>
      <w:r w:rsidRPr="00C1442E">
        <w:rPr>
          <w:rFonts w:asciiTheme="minorHAnsi" w:hAnsiTheme="minorHAnsi" w:cstheme="minorHAnsi"/>
          <w:sz w:val="20"/>
          <w:szCs w:val="20"/>
        </w:rPr>
        <w:tab/>
      </w:r>
      <w:r w:rsidRPr="00C1442E">
        <w:rPr>
          <w:rFonts w:asciiTheme="minorHAnsi" w:hAnsiTheme="minorHAnsi" w:cstheme="minorHAnsi"/>
          <w:sz w:val="20"/>
          <w:szCs w:val="20"/>
        </w:rPr>
        <w:tab/>
      </w:r>
      <w:r w:rsidRPr="00C1442E">
        <w:rPr>
          <w:rFonts w:asciiTheme="minorHAnsi" w:hAnsiTheme="minorHAnsi" w:cstheme="minorHAnsi"/>
          <w:sz w:val="20"/>
          <w:szCs w:val="20"/>
        </w:rPr>
        <w:tab/>
        <w:t xml:space="preserve">Opole, </w:t>
      </w:r>
      <w:r>
        <w:rPr>
          <w:rFonts w:asciiTheme="minorHAnsi" w:hAnsiTheme="minorHAnsi" w:cstheme="minorHAnsi"/>
          <w:sz w:val="20"/>
          <w:szCs w:val="20"/>
        </w:rPr>
        <w:t>07.03</w:t>
      </w:r>
      <w:r w:rsidRPr="00C1442E">
        <w:rPr>
          <w:rFonts w:asciiTheme="minorHAnsi" w:hAnsiTheme="minorHAnsi" w:cstheme="minorHAnsi"/>
          <w:sz w:val="20"/>
          <w:szCs w:val="20"/>
        </w:rPr>
        <w:t>.2023r.</w:t>
      </w:r>
    </w:p>
    <w:p w14:paraId="4B2C26A2" w14:textId="77777777" w:rsidR="00E15C7E" w:rsidRPr="00C1442E" w:rsidRDefault="00E15C7E" w:rsidP="00E15C7E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</w:p>
    <w:p w14:paraId="77D2EA57" w14:textId="77777777" w:rsidR="00E15C7E" w:rsidRPr="00C1442E" w:rsidRDefault="00E15C7E" w:rsidP="00E15C7E">
      <w:pPr>
        <w:pStyle w:val="Bezodstpw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751579" w14:textId="3525FE92" w:rsidR="00E15C7E" w:rsidRPr="00C1442E" w:rsidRDefault="00E15C7E" w:rsidP="00E15C7E">
      <w:pPr>
        <w:pStyle w:val="Bezodstpw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68590019"/>
      <w:r w:rsidRPr="00C1442E">
        <w:rPr>
          <w:rFonts w:asciiTheme="minorHAnsi" w:hAnsiTheme="minorHAnsi" w:cstheme="minorHAnsi"/>
          <w:b/>
          <w:sz w:val="20"/>
          <w:szCs w:val="20"/>
        </w:rPr>
        <w:t>INFORMACJA O WYBORZE NAJKORZYSTNIEJSZEJ OFERTY</w:t>
      </w:r>
    </w:p>
    <w:p w14:paraId="33C5A530" w14:textId="77777777" w:rsidR="00E15C7E" w:rsidRPr="00C1442E" w:rsidRDefault="00E15C7E" w:rsidP="00E15C7E">
      <w:pPr>
        <w:pStyle w:val="Bezodstpw1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1"/>
    <w:p w14:paraId="2B9D1FAD" w14:textId="0BE86664" w:rsidR="00B97153" w:rsidRPr="00FE4ED0" w:rsidRDefault="00E15C7E" w:rsidP="00E15C7E">
      <w:pPr>
        <w:spacing w:before="240"/>
        <w:jc w:val="both"/>
        <w:rPr>
          <w:rFonts w:cstheme="minorHAnsi"/>
          <w:sz w:val="20"/>
          <w:szCs w:val="20"/>
        </w:rPr>
      </w:pPr>
      <w:r w:rsidRPr="00C1442E">
        <w:rPr>
          <w:rFonts w:cstheme="minorHAnsi"/>
          <w:sz w:val="20"/>
          <w:szCs w:val="20"/>
        </w:rPr>
        <w:t xml:space="preserve">Na podstawie art. 253 ust. 1 i 2 ustawy Prawo zamówień publicznych (Dz. U. z 2022r., poz. 1710 ze zm.), zwana dalej „ustawą </w:t>
      </w:r>
      <w:proofErr w:type="spellStart"/>
      <w:r w:rsidRPr="00C1442E">
        <w:rPr>
          <w:rFonts w:cstheme="minorHAnsi"/>
          <w:sz w:val="20"/>
          <w:szCs w:val="20"/>
        </w:rPr>
        <w:t>Pzp</w:t>
      </w:r>
      <w:proofErr w:type="spellEnd"/>
      <w:r w:rsidRPr="00C1442E">
        <w:rPr>
          <w:rFonts w:cstheme="minorHAnsi"/>
          <w:sz w:val="20"/>
          <w:szCs w:val="20"/>
        </w:rPr>
        <w:t>”, Zamawiający informuje o</w:t>
      </w:r>
      <w:r>
        <w:rPr>
          <w:rFonts w:cstheme="minorHAnsi"/>
          <w:sz w:val="20"/>
          <w:szCs w:val="20"/>
        </w:rPr>
        <w:t xml:space="preserve">: </w:t>
      </w:r>
      <w:r w:rsidRPr="00E15C7E">
        <w:rPr>
          <w:rFonts w:cstheme="minorHAnsi"/>
          <w:sz w:val="20"/>
          <w:szCs w:val="20"/>
        </w:rPr>
        <w:t>wyborze najkorzystniejszej oferty złożonej w postępowaniu na usługę organizacji wizyt studyjnych w formie warsztatów gastronomiczno-hotelarskich dla uczniów i nauczycieli szkół specjalnych (branżowych lub przysposobienia do pracy) województwa opolskiego</w:t>
      </w:r>
      <w:r w:rsidR="00B97153">
        <w:rPr>
          <w:rFonts w:cstheme="minorHAnsi"/>
          <w:sz w:val="20"/>
          <w:szCs w:val="20"/>
        </w:rPr>
        <w:t xml:space="preserve"> przez Wykonawcę: </w:t>
      </w:r>
      <w:r w:rsidR="00B97153" w:rsidRPr="00B97153">
        <w:rPr>
          <w:b/>
          <w:bCs/>
          <w:sz w:val="20"/>
          <w:szCs w:val="20"/>
        </w:rPr>
        <w:t>Biuro Podróży VERO TRAVEL Beata Wilk, 45-075 Opole</w:t>
      </w:r>
    </w:p>
    <w:p w14:paraId="67562C2F" w14:textId="3A5D47C1" w:rsidR="00E15C7E" w:rsidRPr="00C1442E" w:rsidRDefault="00E15C7E" w:rsidP="00E15C7E">
      <w:pPr>
        <w:ind w:left="708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50A5E1B" w14:textId="77777777" w:rsidR="00E15C7E" w:rsidRPr="00C1442E" w:rsidRDefault="00E15C7E" w:rsidP="00E15C7E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1442E">
        <w:rPr>
          <w:rFonts w:asciiTheme="minorHAnsi" w:eastAsia="Times New Roman" w:hAnsiTheme="minorHAnsi" w:cstheme="minorHAnsi"/>
          <w:sz w:val="20"/>
          <w:szCs w:val="20"/>
        </w:rPr>
        <w:t>Uzasadnienie faktyczne: Wykonawca spełnia warunki udziału w postępowaniu, jego oferta nie podlega odrzuceniu, złożył ofertę najkorzystniejszą otrzymując najwyższą  liczbę punktów w kryteriach określonych w SWZ.</w:t>
      </w:r>
    </w:p>
    <w:p w14:paraId="19C8F34C" w14:textId="77777777" w:rsidR="00E15C7E" w:rsidRPr="00C1442E" w:rsidRDefault="00E15C7E" w:rsidP="00E15C7E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1442E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C1442E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C1442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C7A0AC0" w14:textId="77777777" w:rsidR="00E15C7E" w:rsidRPr="00C1442E" w:rsidRDefault="00E15C7E" w:rsidP="00E15C7E">
      <w:pPr>
        <w:spacing w:before="120"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1442E">
        <w:rPr>
          <w:rFonts w:asciiTheme="minorHAnsi" w:eastAsia="Times New Roman" w:hAnsiTheme="minorHAnsi" w:cstheme="minorHAnsi"/>
          <w:sz w:val="20"/>
          <w:szCs w:val="20"/>
        </w:rPr>
        <w:t>Punktacja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444"/>
        <w:gridCol w:w="1701"/>
        <w:gridCol w:w="2312"/>
        <w:gridCol w:w="2219"/>
      </w:tblGrid>
      <w:tr w:rsidR="00E15C7E" w:rsidRPr="00C1442E" w14:paraId="2275A1BF" w14:textId="77777777" w:rsidTr="004172C7">
        <w:trPr>
          <w:trHeight w:val="300"/>
        </w:trPr>
        <w:tc>
          <w:tcPr>
            <w:tcW w:w="386" w:type="dxa"/>
            <w:shd w:val="clear" w:color="auto" w:fill="auto"/>
            <w:noWrap/>
            <w:vAlign w:val="center"/>
            <w:hideMark/>
          </w:tcPr>
          <w:p w14:paraId="70FB6C72" w14:textId="77777777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14:paraId="787C45A0" w14:textId="77777777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 adres firmy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800D6" w14:textId="77777777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w kryterium CENA 60%</w:t>
            </w:r>
          </w:p>
        </w:tc>
        <w:tc>
          <w:tcPr>
            <w:tcW w:w="2312" w:type="dxa"/>
            <w:vAlign w:val="center"/>
          </w:tcPr>
          <w:p w14:paraId="4694F95E" w14:textId="77777777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w kryterium  Odległość obiektu noclegowego od lokalizacji targów 40%</w:t>
            </w:r>
          </w:p>
        </w:tc>
        <w:tc>
          <w:tcPr>
            <w:tcW w:w="2219" w:type="dxa"/>
            <w:vAlign w:val="center"/>
          </w:tcPr>
          <w:p w14:paraId="5C2F6D01" w14:textId="77777777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</w:t>
            </w:r>
          </w:p>
        </w:tc>
      </w:tr>
      <w:tr w:rsidR="00E15C7E" w:rsidRPr="00C1442E" w14:paraId="6D0ACFEE" w14:textId="77777777" w:rsidTr="004172C7">
        <w:trPr>
          <w:trHeight w:val="939"/>
        </w:trPr>
        <w:tc>
          <w:tcPr>
            <w:tcW w:w="386" w:type="dxa"/>
            <w:shd w:val="clear" w:color="auto" w:fill="auto"/>
            <w:noWrap/>
            <w:vAlign w:val="center"/>
          </w:tcPr>
          <w:p w14:paraId="15CAE2D2" w14:textId="77777777" w:rsidR="00E15C7E" w:rsidRPr="00C1442E" w:rsidRDefault="00E15C7E" w:rsidP="004172C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36C623D" w14:textId="77777777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sz w:val="20"/>
                <w:szCs w:val="20"/>
              </w:rPr>
              <w:t>Almatur Opole Sp. z o.o., 45-058 Opole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0190BC" w14:textId="04BC0FAA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41,22</w:t>
            </w: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2312" w:type="dxa"/>
            <w:vAlign w:val="center"/>
          </w:tcPr>
          <w:p w14:paraId="271A3638" w14:textId="63F3EB86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2219" w:type="dxa"/>
            <w:vAlign w:val="center"/>
          </w:tcPr>
          <w:p w14:paraId="339EC57B" w14:textId="487CB968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81,22</w:t>
            </w: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</w:tr>
      <w:tr w:rsidR="00E15C7E" w:rsidRPr="00C1442E" w14:paraId="512BF196" w14:textId="77777777" w:rsidTr="004172C7">
        <w:trPr>
          <w:trHeight w:val="939"/>
        </w:trPr>
        <w:tc>
          <w:tcPr>
            <w:tcW w:w="386" w:type="dxa"/>
            <w:shd w:val="clear" w:color="auto" w:fill="auto"/>
            <w:noWrap/>
            <w:vAlign w:val="center"/>
          </w:tcPr>
          <w:p w14:paraId="4C3E7D25" w14:textId="2F811AD0" w:rsidR="00E15C7E" w:rsidRPr="00C1442E" w:rsidRDefault="00E15C7E" w:rsidP="004172C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453D4A7" w14:textId="06EE6A85" w:rsidR="00E15C7E" w:rsidRPr="00C1442E" w:rsidRDefault="00E15C7E" w:rsidP="004172C7">
            <w:pPr>
              <w:pStyle w:val="Bezodstpw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Podróży VERO TRAVEL Beata Wilk, 45-075 Opole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11C6D5" w14:textId="2D736833" w:rsidR="00E15C7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60,00 pkt</w:t>
            </w:r>
          </w:p>
        </w:tc>
        <w:tc>
          <w:tcPr>
            <w:tcW w:w="2312" w:type="dxa"/>
            <w:vAlign w:val="center"/>
          </w:tcPr>
          <w:p w14:paraId="1805D41D" w14:textId="0B161378" w:rsidR="00E15C7E" w:rsidRPr="00C1442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40,00 pkt</w:t>
            </w:r>
          </w:p>
        </w:tc>
        <w:tc>
          <w:tcPr>
            <w:tcW w:w="2219" w:type="dxa"/>
            <w:vAlign w:val="center"/>
          </w:tcPr>
          <w:p w14:paraId="32A72464" w14:textId="0DC69346" w:rsidR="00E15C7E" w:rsidRDefault="00E15C7E" w:rsidP="004172C7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100,00 pkt</w:t>
            </w:r>
          </w:p>
        </w:tc>
      </w:tr>
    </w:tbl>
    <w:p w14:paraId="68A0EDA1" w14:textId="77777777" w:rsidR="00E15C7E" w:rsidRPr="00C1442E" w:rsidRDefault="00E15C7E" w:rsidP="00E15C7E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634316AD" w14:textId="77777777" w:rsidR="00E15C7E" w:rsidRDefault="00E15C7E" w:rsidP="00E15C7E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F12756" w14:textId="2371E3F6" w:rsidR="00E15C7E" w:rsidRPr="00C1442E" w:rsidRDefault="00E15C7E" w:rsidP="00E15C7E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p.o. Dyrektor</w:t>
      </w:r>
    </w:p>
    <w:p w14:paraId="2B7EEC0E" w14:textId="77777777" w:rsidR="00E15C7E" w:rsidRPr="006D60CF" w:rsidRDefault="00E15C7E" w:rsidP="00E15C7E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1442E">
        <w:rPr>
          <w:rFonts w:asciiTheme="minorHAnsi" w:hAnsiTheme="minorHAnsi" w:cstheme="minorHAnsi"/>
          <w:b/>
          <w:bCs/>
          <w:sz w:val="20"/>
          <w:szCs w:val="20"/>
        </w:rPr>
        <w:t xml:space="preserve">mgr </w:t>
      </w:r>
      <w:r>
        <w:rPr>
          <w:rFonts w:asciiTheme="minorHAnsi" w:hAnsiTheme="minorHAnsi" w:cstheme="minorHAnsi"/>
          <w:b/>
          <w:bCs/>
          <w:sz w:val="20"/>
          <w:szCs w:val="20"/>
        </w:rPr>
        <w:t>Bartłomiej Piechaczek</w:t>
      </w:r>
      <w:bookmarkEnd w:id="0"/>
    </w:p>
    <w:p w14:paraId="3191F04A" w14:textId="77777777" w:rsidR="00E15C7E" w:rsidRDefault="00E15C7E"/>
    <w:sectPr w:rsidR="00E15C7E" w:rsidSect="00AF51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553F" w14:textId="77777777" w:rsidR="003D2833" w:rsidRDefault="003D2833">
      <w:r>
        <w:separator/>
      </w:r>
    </w:p>
  </w:endnote>
  <w:endnote w:type="continuationSeparator" w:id="0">
    <w:p w14:paraId="1E43EEF4" w14:textId="77777777" w:rsidR="003D2833" w:rsidRDefault="003D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8A7B" w14:textId="77777777" w:rsidR="00362C29" w:rsidRPr="00B4469E" w:rsidRDefault="00E15C7E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  <w:r w:rsidRPr="00B4469E">
      <w:rPr>
        <w:rFonts w:ascii="Cambria" w:eastAsia="MS Mincho" w:hAnsi="Cambria" w:cs="Times New Roman"/>
        <w:sz w:val="24"/>
        <w:szCs w:val="24"/>
        <w:lang w:val="cs-CZ"/>
      </w:rPr>
      <w:tab/>
      <w:t xml:space="preserve"> </w:t>
    </w:r>
    <w:r w:rsidRPr="00B4469E">
      <w:rPr>
        <w:rFonts w:ascii="Cambria" w:eastAsia="MS Mincho" w:hAnsi="Cambria" w:cs="Times New Roman"/>
        <w:sz w:val="2"/>
        <w:szCs w:val="2"/>
        <w:lang w:val="cs-CZ"/>
      </w:rPr>
      <w:br/>
    </w:r>
  </w:p>
  <w:p w14:paraId="06B67F0F" w14:textId="77777777" w:rsidR="005E26D1" w:rsidRDefault="00000000" w:rsidP="005E26D1">
    <w:pPr>
      <w:pStyle w:val="Stopka"/>
      <w:pBdr>
        <w:bottom w:val="single" w:sz="12" w:space="0" w:color="auto"/>
      </w:pBdr>
    </w:pPr>
  </w:p>
  <w:p w14:paraId="223504EB" w14:textId="77777777" w:rsidR="005E26D1" w:rsidRDefault="00E15C7E" w:rsidP="005E26D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ECE4F8" wp14:editId="2E18C594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7607D2F" wp14:editId="1BAF3351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" name="Obraz 1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506998" wp14:editId="46EFA46A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835930" wp14:editId="340168BF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A7420" w14:textId="77777777" w:rsidR="005E26D1" w:rsidRDefault="00000000" w:rsidP="005E26D1">
    <w:pPr>
      <w:pStyle w:val="Stopka"/>
      <w:jc w:val="right"/>
    </w:pPr>
  </w:p>
  <w:p w14:paraId="1715D7C7" w14:textId="77777777" w:rsidR="005E26D1" w:rsidRDefault="00000000" w:rsidP="005E26D1">
    <w:pPr>
      <w:pStyle w:val="Stopka"/>
    </w:pPr>
  </w:p>
  <w:p w14:paraId="3C03B334" w14:textId="77777777" w:rsidR="005E26D1" w:rsidRPr="00C23781" w:rsidRDefault="00E15C7E" w:rsidP="005E26D1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74FE976C" w14:textId="77777777" w:rsidR="00362C29" w:rsidRPr="00B4469E" w:rsidRDefault="00000000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</w:p>
  <w:p w14:paraId="6603F9A7" w14:textId="77777777" w:rsidR="00362C29" w:rsidRPr="00B4469E" w:rsidRDefault="00000000" w:rsidP="00B4469E">
    <w:pPr>
      <w:rPr>
        <w:rFonts w:eastAsia="Times New Roman"/>
        <w:b/>
        <w:color w:val="002060"/>
        <w:sz w:val="2"/>
        <w:szCs w:val="2"/>
        <w:lang w:val="cs-CZ"/>
      </w:rPr>
    </w:pPr>
  </w:p>
  <w:p w14:paraId="418D5967" w14:textId="77777777" w:rsidR="00362C29" w:rsidRPr="00B4469E" w:rsidRDefault="00000000" w:rsidP="00B44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2ED0" w14:textId="77777777" w:rsidR="00AF51F0" w:rsidRDefault="00000000" w:rsidP="00AF51F0">
    <w:pPr>
      <w:pStyle w:val="Stopka"/>
      <w:pBdr>
        <w:bottom w:val="single" w:sz="12" w:space="0" w:color="auto"/>
      </w:pBdr>
    </w:pPr>
  </w:p>
  <w:p w14:paraId="2FB0BC9A" w14:textId="77777777" w:rsidR="00AF51F0" w:rsidRDefault="00E15C7E" w:rsidP="00AF51F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9FFBE7" wp14:editId="648F8A5B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1BBC329" wp14:editId="4B3AF0A2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24" name="Obraz 2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2E50B1" wp14:editId="1EDA67FA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BD394D9" wp14:editId="3F02170F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02E06" w14:textId="77777777" w:rsidR="00AF51F0" w:rsidRDefault="00000000" w:rsidP="00AF51F0">
    <w:pPr>
      <w:pStyle w:val="Stopka"/>
      <w:jc w:val="right"/>
    </w:pPr>
  </w:p>
  <w:p w14:paraId="7B3259FE" w14:textId="77777777" w:rsidR="00AF51F0" w:rsidRDefault="00000000" w:rsidP="00AF51F0">
    <w:pPr>
      <w:pStyle w:val="Stopka"/>
    </w:pPr>
  </w:p>
  <w:p w14:paraId="55B35FDB" w14:textId="77777777" w:rsidR="00AF51F0" w:rsidRPr="00C23781" w:rsidRDefault="00E15C7E" w:rsidP="00AF51F0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5D7134B1" w14:textId="77777777" w:rsidR="00AF51F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4178" w14:textId="77777777" w:rsidR="003D2833" w:rsidRDefault="003D2833">
      <w:r>
        <w:separator/>
      </w:r>
    </w:p>
  </w:footnote>
  <w:footnote w:type="continuationSeparator" w:id="0">
    <w:p w14:paraId="7DAA0240" w14:textId="77777777" w:rsidR="003D2833" w:rsidRDefault="003D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9872" w14:textId="77777777" w:rsidR="005E26D1" w:rsidRDefault="00E15C7E" w:rsidP="005E26D1">
    <w:pPr>
      <w:pStyle w:val="Nagwek"/>
      <w:jc w:val="center"/>
    </w:pPr>
    <w:r>
      <w:rPr>
        <w:noProof/>
      </w:rPr>
      <w:drawing>
        <wp:inline distT="0" distB="0" distL="0" distR="0" wp14:anchorId="0E2807C7" wp14:editId="30BF24A0">
          <wp:extent cx="57607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F3292" w14:textId="77777777" w:rsidR="005E26D1" w:rsidRDefault="00E15C7E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4913C6C2" w14:textId="77777777" w:rsidR="005E26D1" w:rsidRDefault="00E15C7E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16BCD167" w14:textId="77777777" w:rsidR="005E26D1" w:rsidRDefault="00000000" w:rsidP="005E2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2C42" w14:textId="77777777" w:rsidR="00AF51F0" w:rsidRDefault="00E15C7E" w:rsidP="00AF51F0">
    <w:pPr>
      <w:pStyle w:val="Nagwek"/>
      <w:jc w:val="center"/>
    </w:pPr>
    <w:r>
      <w:rPr>
        <w:noProof/>
      </w:rPr>
      <w:drawing>
        <wp:inline distT="0" distB="0" distL="0" distR="0" wp14:anchorId="351C26DA" wp14:editId="140B4D45">
          <wp:extent cx="5760720" cy="6038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3C1AF" w14:textId="77777777" w:rsidR="00AF51F0" w:rsidRDefault="00E15C7E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7C0A2B04" w14:textId="77777777" w:rsidR="00AF51F0" w:rsidRDefault="00E15C7E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2D212D7E" w14:textId="77777777" w:rsidR="00AF51F0" w:rsidRDefault="00000000" w:rsidP="00AF5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4B3B"/>
    <w:multiLevelType w:val="hybridMultilevel"/>
    <w:tmpl w:val="97CAB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7E"/>
    <w:rsid w:val="003D2833"/>
    <w:rsid w:val="00B97153"/>
    <w:rsid w:val="00E15C7E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28C1"/>
  <w15:chartTrackingRefBased/>
  <w15:docId w15:val="{4E9B9214-A452-4512-9317-208006A0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C7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E15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E15C7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5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C7E"/>
    <w:rPr>
      <w:rFonts w:ascii="Calibri" w:hAnsi="Calibri" w:cs="Calibri"/>
      <w:lang w:eastAsia="pl-PL"/>
    </w:rPr>
  </w:style>
  <w:style w:type="paragraph" w:customStyle="1" w:styleId="Bezodstpw1">
    <w:name w:val="Bez odstępów1"/>
    <w:qFormat/>
    <w:rsid w:val="00E15C7E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15C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1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3</cp:revision>
  <cp:lastPrinted>2023-03-07T10:29:00Z</cp:lastPrinted>
  <dcterms:created xsi:type="dcterms:W3CDTF">2023-03-07T10:23:00Z</dcterms:created>
  <dcterms:modified xsi:type="dcterms:W3CDTF">2023-03-07T10:35:00Z</dcterms:modified>
</cp:coreProperties>
</file>