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56BC">
        <w:rPr>
          <w:rFonts w:asciiTheme="minorHAnsi" w:hAnsiTheme="minorHAnsi" w:cs="Arial"/>
          <w:b/>
          <w:bCs/>
          <w:sz w:val="22"/>
          <w:szCs w:val="22"/>
        </w:rPr>
        <w:t xml:space="preserve">ZOBOWIĄZANIE O ODDANIU WYKONAWCY </w:t>
      </w:r>
      <w:r w:rsidRPr="00C656BC">
        <w:rPr>
          <w:rFonts w:asciiTheme="minorHAnsi" w:hAnsiTheme="minorHAnsi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E2879" w:rsidRDefault="00C656BC" w:rsidP="00C656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</w:t>
      </w:r>
      <w:r w:rsidR="00937864">
        <w:rPr>
          <w:rFonts w:asciiTheme="minorHAnsi" w:hAnsiTheme="minorHAnsi" w:cs="Arial"/>
          <w:bCs/>
          <w:sz w:val="22"/>
          <w:szCs w:val="22"/>
        </w:rPr>
        <w:t xml:space="preserve">nych (tekst jedn.: Dz. U. </w:t>
      </w:r>
      <w:proofErr w:type="gramStart"/>
      <w:r w:rsidR="00937864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="0093786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2019 r., poz. 1843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z </w:t>
      </w:r>
      <w:proofErr w:type="spellStart"/>
      <w:r w:rsidRPr="00C656BC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C656BC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zm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.) udostępnić </w:t>
      </w:r>
      <w:r w:rsidR="004B2FDA">
        <w:rPr>
          <w:rFonts w:asciiTheme="minorHAnsi" w:hAnsiTheme="minorHAnsi" w:cs="Arial"/>
          <w:bCs/>
          <w:sz w:val="22"/>
          <w:szCs w:val="22"/>
        </w:rPr>
        <w:t>W</w:t>
      </w:r>
      <w:r w:rsidRPr="00C656BC">
        <w:rPr>
          <w:rFonts w:asciiTheme="minorHAnsi" w:hAnsiTheme="minorHAnsi" w:cs="Arial"/>
          <w:bCs/>
          <w:sz w:val="22"/>
          <w:szCs w:val="22"/>
        </w:rPr>
        <w:t>ykonawcy przystępującemu do postępowania w sprawie zamówienia publicznego prowadzonego w trybie przetargu nieograniczonego</w:t>
      </w:r>
      <w:r w:rsidR="0001617B">
        <w:rPr>
          <w:rFonts w:asciiTheme="minorHAnsi" w:hAnsiTheme="minorHAnsi" w:cs="Arial"/>
          <w:bCs/>
          <w:sz w:val="22"/>
          <w:szCs w:val="22"/>
        </w:rPr>
        <w:t xml:space="preserve"> na roboty budowlane pn</w:t>
      </w:r>
      <w:r w:rsidR="0001617B" w:rsidRPr="00704931">
        <w:rPr>
          <w:rFonts w:asciiTheme="minorHAnsi" w:hAnsiTheme="minorHAnsi" w:cs="Arial"/>
          <w:bCs/>
          <w:sz w:val="22"/>
          <w:szCs w:val="22"/>
        </w:rPr>
        <w:t xml:space="preserve">.: </w:t>
      </w:r>
    </w:p>
    <w:p w:rsidR="00CF13B0" w:rsidRDefault="007A1155" w:rsidP="00C656BC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155">
        <w:rPr>
          <w:rFonts w:asciiTheme="minorHAnsi" w:hAnsiTheme="minorHAnsi" w:cstheme="minorHAnsi"/>
          <w:b/>
          <w:sz w:val="22"/>
          <w:szCs w:val="22"/>
        </w:rPr>
        <w:t>„Budowa trzech zbiorników małej retencji w Leśnictwach: Solinka, Dołżyca oraz Zawój”</w:t>
      </w:r>
      <w:bookmarkStart w:id="0" w:name="_GoBack"/>
      <w:bookmarkEnd w:id="0"/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siedzibą w ____________________________________________ (dalej: „Wykonawca”), następujące zasoby: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na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01617B">
      <w:pPr>
        <w:spacing w:before="120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sectPr w:rsidR="00C656BC" w:rsidRPr="00C6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FE" w:rsidRDefault="005656FE" w:rsidP="00BD4128">
      <w:r>
        <w:separator/>
      </w:r>
    </w:p>
  </w:endnote>
  <w:endnote w:type="continuationSeparator" w:id="0">
    <w:p w:rsidR="005656FE" w:rsidRDefault="005656FE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  <w:r>
      <w:rPr>
        <w:noProof/>
        <w:lang w:eastAsia="pl-PL"/>
      </w:rPr>
      <w:drawing>
        <wp:inline distT="0" distB="0" distL="0" distR="0" wp14:anchorId="526203B7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FE" w:rsidRDefault="005656FE" w:rsidP="00BD4128">
      <w:r>
        <w:separator/>
      </w:r>
    </w:p>
  </w:footnote>
  <w:footnote w:type="continuationSeparator" w:id="0">
    <w:p w:rsidR="005656FE" w:rsidRDefault="005656FE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C656BC">
      <w:rPr>
        <w:rFonts w:asciiTheme="minorHAnsi" w:hAnsiTheme="minorHAnsi"/>
        <w:bCs/>
        <w:sz w:val="22"/>
        <w:szCs w:val="22"/>
      </w:rPr>
      <w:t>3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704931" w:rsidRDefault="00404755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C656BC" w:rsidRPr="00704931">
      <w:rPr>
        <w:rFonts w:asciiTheme="minorHAnsi" w:hAnsiTheme="minorHAnsi"/>
        <w:bCs/>
        <w:sz w:val="22"/>
        <w:szCs w:val="22"/>
      </w:rPr>
      <w:t>.270.</w:t>
    </w:r>
    <w:r>
      <w:rPr>
        <w:rFonts w:asciiTheme="minorHAnsi" w:hAnsiTheme="minorHAnsi"/>
        <w:bCs/>
        <w:sz w:val="22"/>
        <w:szCs w:val="22"/>
      </w:rPr>
      <w:t>7</w:t>
    </w:r>
    <w:r w:rsidR="00512014">
      <w:rPr>
        <w:rFonts w:asciiTheme="minorHAnsi" w:hAnsiTheme="minorHAnsi"/>
        <w:bCs/>
        <w:sz w:val="22"/>
        <w:szCs w:val="22"/>
      </w:rPr>
      <w:t>.</w:t>
    </w:r>
    <w:r w:rsidR="00CF13B0">
      <w:rPr>
        <w:rFonts w:asciiTheme="minorHAnsi" w:hAnsiTheme="minorHAnsi"/>
        <w:bCs/>
        <w:sz w:val="22"/>
        <w:szCs w:val="22"/>
      </w:rPr>
      <w:t>2020</w:t>
    </w:r>
    <w:r w:rsidR="00C656BC" w:rsidRPr="00704931">
      <w:rPr>
        <w:rFonts w:asciiTheme="minorHAnsi" w:hAnsiTheme="minorHAnsi"/>
        <w:bCs/>
        <w:sz w:val="22"/>
        <w:szCs w:val="22"/>
      </w:rPr>
      <w:t>.ES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2DCF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410DB"/>
    <w:rsid w:val="00244CF4"/>
    <w:rsid w:val="00247E16"/>
    <w:rsid w:val="00277570"/>
    <w:rsid w:val="002A0F5B"/>
    <w:rsid w:val="002B05BB"/>
    <w:rsid w:val="002E64A3"/>
    <w:rsid w:val="0035426A"/>
    <w:rsid w:val="003628F8"/>
    <w:rsid w:val="003A24B4"/>
    <w:rsid w:val="00404755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656FE"/>
    <w:rsid w:val="005B43B9"/>
    <w:rsid w:val="005D3555"/>
    <w:rsid w:val="005D5904"/>
    <w:rsid w:val="005F0A0F"/>
    <w:rsid w:val="005F7D00"/>
    <w:rsid w:val="0068380D"/>
    <w:rsid w:val="006A15C0"/>
    <w:rsid w:val="006B7673"/>
    <w:rsid w:val="006E3D82"/>
    <w:rsid w:val="00704931"/>
    <w:rsid w:val="00717934"/>
    <w:rsid w:val="00722B28"/>
    <w:rsid w:val="00756999"/>
    <w:rsid w:val="00791825"/>
    <w:rsid w:val="00791945"/>
    <w:rsid w:val="007A1155"/>
    <w:rsid w:val="007A52AD"/>
    <w:rsid w:val="007B7FE7"/>
    <w:rsid w:val="007D4B74"/>
    <w:rsid w:val="007D7305"/>
    <w:rsid w:val="008000AC"/>
    <w:rsid w:val="0083179A"/>
    <w:rsid w:val="008473CB"/>
    <w:rsid w:val="008613B1"/>
    <w:rsid w:val="00866349"/>
    <w:rsid w:val="00867BFA"/>
    <w:rsid w:val="008977F3"/>
    <w:rsid w:val="008C060B"/>
    <w:rsid w:val="008E2879"/>
    <w:rsid w:val="008F34AB"/>
    <w:rsid w:val="009245CA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5C3B"/>
    <w:rsid w:val="00A742DD"/>
    <w:rsid w:val="00B03F80"/>
    <w:rsid w:val="00B15014"/>
    <w:rsid w:val="00B24DD1"/>
    <w:rsid w:val="00B35673"/>
    <w:rsid w:val="00B757E0"/>
    <w:rsid w:val="00BD4128"/>
    <w:rsid w:val="00BD7C9B"/>
    <w:rsid w:val="00BF2FE8"/>
    <w:rsid w:val="00C00BE2"/>
    <w:rsid w:val="00C27AE1"/>
    <w:rsid w:val="00C64246"/>
    <w:rsid w:val="00C656BC"/>
    <w:rsid w:val="00CB0556"/>
    <w:rsid w:val="00CF13B0"/>
    <w:rsid w:val="00D0395E"/>
    <w:rsid w:val="00D86F58"/>
    <w:rsid w:val="00D90193"/>
    <w:rsid w:val="00DB6158"/>
    <w:rsid w:val="00DC0377"/>
    <w:rsid w:val="00DD344B"/>
    <w:rsid w:val="00E0735B"/>
    <w:rsid w:val="00E23B9F"/>
    <w:rsid w:val="00F25F56"/>
    <w:rsid w:val="00F802E4"/>
    <w:rsid w:val="00F80E05"/>
    <w:rsid w:val="00F87E71"/>
    <w:rsid w:val="00FE258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A4293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11</cp:revision>
  <cp:lastPrinted>2018-01-03T06:28:00Z</cp:lastPrinted>
  <dcterms:created xsi:type="dcterms:W3CDTF">2019-10-31T10:38:00Z</dcterms:created>
  <dcterms:modified xsi:type="dcterms:W3CDTF">2020-03-02T10:30:00Z</dcterms:modified>
</cp:coreProperties>
</file>