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56D" w:rsidRPr="00497F20" w:rsidRDefault="0071156D" w:rsidP="0071156D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>
        <w:rPr>
          <w:rFonts w:ascii="Arial" w:hAnsi="Arial" w:cs="Arial"/>
          <w:b/>
          <w:i/>
          <w:szCs w:val="24"/>
          <w:u w:val="single"/>
        </w:rPr>
        <w:t>2</w:t>
      </w:r>
      <w:r w:rsidR="00B75652">
        <w:rPr>
          <w:rFonts w:ascii="Arial" w:hAnsi="Arial" w:cs="Arial"/>
          <w:i/>
          <w:szCs w:val="24"/>
          <w:u w:val="single"/>
        </w:rPr>
        <w:t xml:space="preserve">  do SWZ</w:t>
      </w:r>
    </w:p>
    <w:p w:rsidR="0071156D" w:rsidRDefault="0071156D" w:rsidP="00707833">
      <w:pPr>
        <w:spacing w:line="276" w:lineRule="auto"/>
        <w:rPr>
          <w:rFonts w:ascii="Arial" w:hAnsi="Arial" w:cs="Arial"/>
          <w:iCs/>
          <w:szCs w:val="24"/>
        </w:rPr>
      </w:pPr>
    </w:p>
    <w:p w:rsidR="008C7A3B" w:rsidRPr="00D62406" w:rsidRDefault="008C7A3B" w:rsidP="008C7A3B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8C7A3B" w:rsidRPr="00D62406" w:rsidRDefault="008C7A3B" w:rsidP="008C7A3B">
      <w:pPr>
        <w:tabs>
          <w:tab w:val="left" w:pos="3969"/>
        </w:tabs>
        <w:spacing w:before="48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8C7A3B" w:rsidRPr="00D62406" w:rsidRDefault="008C7A3B" w:rsidP="008C7A3B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8C7A3B" w:rsidRPr="008C7A3B" w:rsidRDefault="008C7A3B" w:rsidP="008C7A3B">
      <w:pPr>
        <w:pStyle w:val="Nagwek7"/>
        <w:spacing w:before="600" w:after="240"/>
        <w:rPr>
          <w:rFonts w:ascii="Arial" w:hAnsi="Arial" w:cs="Arial"/>
          <w:bCs w:val="0"/>
          <w:u w:val="single"/>
        </w:rPr>
      </w:pPr>
      <w:r w:rsidRPr="008C7A3B">
        <w:rPr>
          <w:rFonts w:ascii="Arial" w:hAnsi="Arial" w:cs="Arial"/>
          <w:u w:val="single"/>
        </w:rPr>
        <w:t xml:space="preserve">Formularz Asortymentowo-Cenowy  </w:t>
      </w:r>
    </w:p>
    <w:p w:rsidR="002A7DF4" w:rsidRPr="00CA13FA" w:rsidRDefault="002A7DF4" w:rsidP="006E3E7A">
      <w:pPr>
        <w:pStyle w:val="Nagwek2"/>
        <w:spacing w:before="240"/>
        <w:jc w:val="left"/>
        <w:rPr>
          <w:rFonts w:ascii="Arial" w:hAnsi="Arial" w:cs="Arial"/>
          <w:u w:val="none"/>
        </w:rPr>
      </w:pPr>
    </w:p>
    <w:tbl>
      <w:tblPr>
        <w:tblW w:w="151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6398"/>
        <w:gridCol w:w="2835"/>
        <w:gridCol w:w="850"/>
        <w:gridCol w:w="1743"/>
        <w:gridCol w:w="2635"/>
      </w:tblGrid>
      <w:tr w:rsidR="00B843F9" w:rsidRPr="007D165E" w:rsidTr="008F4D91">
        <w:trPr>
          <w:cantSplit/>
          <w:trHeight w:val="82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7892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8F7892">
              <w:rPr>
                <w:rFonts w:ascii="Arial" w:eastAsia="Arial Unicode MS" w:hAnsi="Arial" w:cs="Arial"/>
                <w:b/>
                <w:szCs w:val="24"/>
              </w:rPr>
              <w:t>L.p.</w:t>
            </w: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7892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8F7892">
              <w:rPr>
                <w:rFonts w:ascii="Arial" w:hAnsi="Arial" w:cs="Arial"/>
                <w:b/>
                <w:szCs w:val="24"/>
              </w:rPr>
              <w:t>Przedmiot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Wartość netto</w:t>
            </w:r>
          </w:p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(zł)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VAT</w:t>
            </w:r>
          </w:p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(%)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Wartość VAT</w:t>
            </w:r>
          </w:p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(zł)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843F9" w:rsidRPr="006E119A" w:rsidRDefault="00B843F9" w:rsidP="00BC7B5D">
            <w:pPr>
              <w:jc w:val="center"/>
              <w:rPr>
                <w:rFonts w:ascii="Arial" w:eastAsia="Arial Unicode MS" w:hAnsi="Arial" w:cs="Arial"/>
                <w:b/>
                <w:szCs w:val="24"/>
              </w:rPr>
            </w:pPr>
            <w:r w:rsidRPr="006E119A">
              <w:rPr>
                <w:rFonts w:ascii="Arial" w:eastAsia="Arial Unicode MS" w:hAnsi="Arial" w:cs="Arial"/>
                <w:b/>
                <w:szCs w:val="24"/>
              </w:rPr>
              <w:t>Wartość brutto (zł)</w:t>
            </w:r>
          </w:p>
        </w:tc>
      </w:tr>
      <w:tr w:rsidR="00B843F9" w:rsidRPr="007D165E" w:rsidTr="008F4D91">
        <w:trPr>
          <w:cantSplit/>
          <w:trHeight w:val="43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Remont dachu budynek „Ł”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843F9" w:rsidRPr="007D165E" w:rsidTr="008F4D91">
        <w:trPr>
          <w:cantSplit/>
          <w:trHeight w:val="40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Naprawa rur wywiewnych w budynku „Ł”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843F9" w:rsidRPr="007D165E" w:rsidTr="008F4D91">
        <w:trPr>
          <w:cantSplit/>
          <w:trHeight w:val="3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Kominy budynek ”Ł”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843F9" w:rsidRPr="007D165E" w:rsidTr="008F4D91">
        <w:trPr>
          <w:cantSplit/>
          <w:trHeight w:val="3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Nadbudowa maszynowni budynek ”Ł”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843F9" w:rsidRPr="007D165E" w:rsidTr="008F4D91">
        <w:trPr>
          <w:cantSplit/>
          <w:trHeight w:val="5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B843F9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8F4D91">
              <w:rPr>
                <w:rFonts w:ascii="Arial" w:hAnsi="Arial" w:cs="Arial"/>
                <w:b/>
                <w:szCs w:val="24"/>
              </w:rPr>
              <w:t>Razem budynek „Ł”: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843F9" w:rsidRPr="007D165E" w:rsidTr="008F4D91">
        <w:trPr>
          <w:cantSplit/>
          <w:trHeight w:val="40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A8692C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Roboty rozbiórkowe budynek ul. Gliwicka 3B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B843F9" w:rsidRPr="007D165E" w:rsidTr="008F4D91">
        <w:trPr>
          <w:cantSplit/>
          <w:trHeight w:val="41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7D165E" w:rsidRDefault="00B843F9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43F9" w:rsidRPr="008F4D91" w:rsidRDefault="00B843F9" w:rsidP="00A8692C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Balkony, posadzka</w:t>
            </w:r>
            <w:r w:rsidR="009C7FCC" w:rsidRPr="008F4D91">
              <w:rPr>
                <w:rFonts w:ascii="Arial" w:hAnsi="Arial" w:cs="Arial"/>
                <w:szCs w:val="24"/>
              </w:rPr>
              <w:t xml:space="preserve"> budynek ul. Gliwicka 3B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F9" w:rsidRPr="007D165E" w:rsidRDefault="00B843F9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C7FCC" w:rsidRPr="007D165E" w:rsidTr="008F4D91">
        <w:trPr>
          <w:cantSplit/>
          <w:trHeight w:val="37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7D165E" w:rsidRDefault="009C7FCC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8F4D91" w:rsidRDefault="009C7FCC" w:rsidP="00A8692C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Usunięcie usterek ul. Ludowa 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C7FCC" w:rsidRPr="007D165E" w:rsidTr="008F4D91">
        <w:trPr>
          <w:cantSplit/>
          <w:trHeight w:val="4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7D165E" w:rsidRDefault="009C7FCC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8F4D91" w:rsidRDefault="009C7FCC" w:rsidP="009C7FCC">
            <w:pPr>
              <w:jc w:val="right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b/>
                <w:szCs w:val="24"/>
              </w:rPr>
              <w:t>Razem obiekty mieszkaniowe: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C7FCC" w:rsidRPr="007D165E" w:rsidTr="008F4D91">
        <w:trPr>
          <w:cantSplit/>
          <w:trHeight w:val="40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7D165E" w:rsidRDefault="009C7FCC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8F4D91" w:rsidRDefault="009C7FCC" w:rsidP="009C7FCC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Remont pokrycia dachowego budynku „M”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C7FCC" w:rsidRPr="007D165E" w:rsidTr="008F4D91">
        <w:trPr>
          <w:cantSplit/>
          <w:trHeight w:val="25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7D165E" w:rsidRDefault="009C7FCC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8F4D91" w:rsidRDefault="009C7FCC" w:rsidP="009C7FC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Kominy budynek „M”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C7FCC" w:rsidRPr="007D165E" w:rsidTr="008F4D91">
        <w:trPr>
          <w:cantSplit/>
          <w:trHeight w:val="5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7D165E" w:rsidRDefault="009C7FCC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8F4D91" w:rsidRDefault="009C7FCC" w:rsidP="009C7FCC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8F4D91">
              <w:rPr>
                <w:rFonts w:ascii="Arial" w:hAnsi="Arial" w:cs="Arial"/>
                <w:b/>
                <w:szCs w:val="24"/>
              </w:rPr>
              <w:t>Razem budynek „M”: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9C7FCC" w:rsidRPr="007D165E" w:rsidTr="008F4D91">
        <w:trPr>
          <w:cantSplit/>
          <w:trHeight w:val="5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7D165E" w:rsidRDefault="009C7FCC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7FCC" w:rsidRPr="008F4D91" w:rsidRDefault="00714192" w:rsidP="00714192">
            <w:pPr>
              <w:jc w:val="center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szCs w:val="24"/>
              </w:rPr>
              <w:t>Uporządkowanie strychu budynek „S”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FCC" w:rsidRPr="007D165E" w:rsidRDefault="009C7FCC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14192" w:rsidRPr="007D165E" w:rsidTr="008F4D91">
        <w:trPr>
          <w:cantSplit/>
          <w:trHeight w:val="5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192" w:rsidRPr="007D165E" w:rsidRDefault="00714192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192" w:rsidRPr="008F4D91" w:rsidRDefault="00714192" w:rsidP="00714192">
            <w:pPr>
              <w:jc w:val="right"/>
              <w:rPr>
                <w:rFonts w:ascii="Arial" w:hAnsi="Arial" w:cs="Arial"/>
                <w:szCs w:val="24"/>
              </w:rPr>
            </w:pPr>
            <w:r w:rsidRPr="008F4D91">
              <w:rPr>
                <w:rFonts w:ascii="Arial" w:hAnsi="Arial" w:cs="Arial"/>
                <w:b/>
                <w:szCs w:val="24"/>
              </w:rPr>
              <w:t>Razem budynek „S”: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714192" w:rsidRPr="007D165E" w:rsidTr="008F4D91">
        <w:trPr>
          <w:cantSplit/>
          <w:trHeight w:val="142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192" w:rsidRPr="007D165E" w:rsidRDefault="00714192" w:rsidP="007D165E">
            <w:pPr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szCs w:val="24"/>
              </w:rPr>
            </w:pPr>
          </w:p>
        </w:tc>
        <w:tc>
          <w:tcPr>
            <w:tcW w:w="6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4D91" w:rsidRDefault="00714192" w:rsidP="008F4D91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8F4D91">
              <w:rPr>
                <w:rFonts w:ascii="Arial" w:hAnsi="Arial" w:cs="Arial"/>
                <w:b/>
                <w:szCs w:val="24"/>
              </w:rPr>
              <w:t>RAZEM</w:t>
            </w:r>
            <w:r w:rsidR="008F4D91">
              <w:rPr>
                <w:rFonts w:ascii="Arial" w:hAnsi="Arial" w:cs="Arial"/>
                <w:b/>
                <w:szCs w:val="24"/>
              </w:rPr>
              <w:t>:</w:t>
            </w:r>
          </w:p>
          <w:p w:rsidR="00714192" w:rsidRPr="008F4D91" w:rsidRDefault="00714192" w:rsidP="008F4D91">
            <w:pPr>
              <w:jc w:val="right"/>
              <w:rPr>
                <w:rFonts w:ascii="Arial" w:hAnsi="Arial" w:cs="Arial"/>
                <w:b/>
                <w:szCs w:val="24"/>
              </w:rPr>
            </w:pPr>
            <w:r w:rsidRPr="008F4D91">
              <w:rPr>
                <w:rFonts w:ascii="Arial" w:hAnsi="Arial" w:cs="Arial"/>
                <w:b/>
                <w:szCs w:val="24"/>
              </w:rPr>
              <w:t xml:space="preserve"> (budynek „Ł”, obiekty mieszkaniowe, budynek „M”, budynek „S”)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192" w:rsidRPr="007D165E" w:rsidRDefault="00714192" w:rsidP="006E119A">
            <w:pPr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B75652" w:rsidRPr="006E119A" w:rsidRDefault="00B75652" w:rsidP="006E119A">
      <w:pPr>
        <w:tabs>
          <w:tab w:val="left" w:pos="1785"/>
        </w:tabs>
        <w:rPr>
          <w:rFonts w:ascii="Arial" w:hAnsi="Arial" w:cs="Arial"/>
        </w:rPr>
      </w:pPr>
    </w:p>
    <w:sectPr w:rsidR="00B75652" w:rsidRPr="006E119A" w:rsidSect="00E15781">
      <w:headerReference w:type="default" r:id="rId8"/>
      <w:footerReference w:type="default" r:id="rId9"/>
      <w:pgSz w:w="16838" w:h="11906" w:orient="landscape"/>
      <w:pgMar w:top="703" w:right="851" w:bottom="1135" w:left="851" w:header="284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B61" w:rsidRDefault="00895B61" w:rsidP="00707833">
      <w:r>
        <w:separator/>
      </w:r>
    </w:p>
  </w:endnote>
  <w:endnote w:type="continuationSeparator" w:id="0">
    <w:p w:rsidR="00895B61" w:rsidRDefault="00895B61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FA" w:rsidRPr="00B75652" w:rsidRDefault="00CA13FA" w:rsidP="00994CEB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B75652">
      <w:rPr>
        <w:rFonts w:ascii="Arial" w:hAnsi="Arial" w:cs="Arial"/>
      </w:rPr>
      <w:fldChar w:fldCharType="begin"/>
    </w:r>
    <w:r w:rsidRPr="00B75652">
      <w:rPr>
        <w:rFonts w:ascii="Arial" w:hAnsi="Arial" w:cs="Arial"/>
      </w:rPr>
      <w:instrText>PAGE   \* MERGEFORMAT</w:instrText>
    </w:r>
    <w:r w:rsidRPr="00B75652">
      <w:rPr>
        <w:rFonts w:ascii="Arial" w:hAnsi="Arial" w:cs="Arial"/>
      </w:rPr>
      <w:fldChar w:fldCharType="separate"/>
    </w:r>
    <w:r w:rsidR="008F4D91">
      <w:rPr>
        <w:rFonts w:ascii="Arial" w:hAnsi="Arial" w:cs="Arial"/>
      </w:rPr>
      <w:t>1</w:t>
    </w:r>
    <w:r w:rsidRPr="00B75652">
      <w:rPr>
        <w:rFonts w:ascii="Arial" w:hAnsi="Arial" w:cs="Arial"/>
      </w:rPr>
      <w:fldChar w:fldCharType="end"/>
    </w:r>
    <w:r w:rsidR="006E119A">
      <w:rPr>
        <w:rFonts w:ascii="Arial" w:hAnsi="Arial" w:cs="Arial"/>
      </w:rPr>
      <w:t>/</w:t>
    </w:r>
    <w:r w:rsidR="008945F8">
      <w:rPr>
        <w:rFonts w:ascii="Arial" w:hAnsi="Arial" w:cs="Arial"/>
      </w:rPr>
      <w:t>2</w:t>
    </w:r>
    <w:r w:rsidRPr="00B75652">
      <w:rPr>
        <w:rFonts w:ascii="Arial" w:hAnsi="Arial" w:cs="Arial"/>
      </w:rPr>
      <w:t xml:space="preserve"> </w:t>
    </w:r>
    <w:r w:rsidRPr="00B75652">
      <w:rPr>
        <w:rFonts w:ascii="Arial" w:hAnsi="Arial" w:cs="Arial"/>
        <w:color w:val="7F7F7F"/>
        <w:spacing w:val="60"/>
      </w:rPr>
      <w:t>Strona</w:t>
    </w:r>
  </w:p>
  <w:p w:rsidR="00CA13FA" w:rsidRDefault="00CA1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B61" w:rsidRDefault="00895B61" w:rsidP="00707833">
      <w:r>
        <w:separator/>
      </w:r>
    </w:p>
  </w:footnote>
  <w:footnote w:type="continuationSeparator" w:id="0">
    <w:p w:rsidR="00895B61" w:rsidRDefault="00895B61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19A" w:rsidRPr="00AC41BD" w:rsidRDefault="00B843F9" w:rsidP="006E119A">
    <w:pPr>
      <w:pStyle w:val="Nagwek"/>
      <w:ind w:left="360"/>
      <w:jc w:val="center"/>
      <w:rPr>
        <w:rStyle w:val="Numerstrony"/>
        <w:sz w:val="12"/>
        <w:szCs w:val="12"/>
      </w:rPr>
    </w:pPr>
    <w:r w:rsidRPr="00B843F9">
      <w:rPr>
        <w:rFonts w:ascii="Arial" w:hAnsi="Arial" w:cs="Arial"/>
        <w:bCs/>
        <w:sz w:val="20"/>
      </w:rPr>
      <w:t>17/TP/DEG/AS/2024 – Modernizacja dachów budynków w SP ZOZ Szpitalu Psychiatrycznym w Toszku</w:t>
    </w:r>
  </w:p>
  <w:p w:rsidR="003379A0" w:rsidRPr="006E119A" w:rsidRDefault="003379A0" w:rsidP="006E11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0D88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A350E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306CD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E9243A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81227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846BA7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7691839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0E530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C73039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2A1EA1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9C5092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45A2D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4C3C6CA9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774AB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71795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51488F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E77C62"/>
    <w:multiLevelType w:val="hybridMultilevel"/>
    <w:tmpl w:val="19DC4D3C"/>
    <w:lvl w:ilvl="0" w:tplc="7ABC2084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C3650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5641F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0D49C3"/>
    <w:multiLevelType w:val="hybridMultilevel"/>
    <w:tmpl w:val="FC2E1A46"/>
    <w:lvl w:ilvl="0" w:tplc="1424F2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CB0BCF6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50285EDA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F5000C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69050C0"/>
    <w:multiLevelType w:val="hybridMultilevel"/>
    <w:tmpl w:val="498CD2EE"/>
    <w:lvl w:ilvl="0" w:tplc="05F49C6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F5536"/>
    <w:multiLevelType w:val="hybridMultilevel"/>
    <w:tmpl w:val="0742C3AE"/>
    <w:lvl w:ilvl="0" w:tplc="5B7C04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F52CD2"/>
    <w:multiLevelType w:val="hybridMultilevel"/>
    <w:tmpl w:val="66D0B7B0"/>
    <w:lvl w:ilvl="0" w:tplc="36FA7760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8F35C8"/>
    <w:multiLevelType w:val="singleLevel"/>
    <w:tmpl w:val="F712F9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5"/>
  </w:num>
  <w:num w:numId="2">
    <w:abstractNumId w:val="12"/>
  </w:num>
  <w:num w:numId="3">
    <w:abstractNumId w:val="26"/>
    <w:lvlOverride w:ilvl="0">
      <w:startOverride w:val="1"/>
    </w:lvlOverride>
  </w:num>
  <w:num w:numId="4">
    <w:abstractNumId w:val="13"/>
  </w:num>
  <w:num w:numId="5">
    <w:abstractNumId w:val="3"/>
  </w:num>
  <w:num w:numId="6">
    <w:abstractNumId w:val="5"/>
  </w:num>
  <w:num w:numId="7">
    <w:abstractNumId w:val="22"/>
  </w:num>
  <w:num w:numId="8">
    <w:abstractNumId w:val="24"/>
  </w:num>
  <w:num w:numId="9">
    <w:abstractNumId w:val="14"/>
  </w:num>
  <w:num w:numId="10">
    <w:abstractNumId w:val="9"/>
  </w:num>
  <w:num w:numId="11">
    <w:abstractNumId w:val="4"/>
  </w:num>
  <w:num w:numId="12">
    <w:abstractNumId w:val="7"/>
  </w:num>
  <w:num w:numId="13">
    <w:abstractNumId w:val="10"/>
  </w:num>
  <w:num w:numId="14">
    <w:abstractNumId w:val="17"/>
  </w:num>
  <w:num w:numId="15">
    <w:abstractNumId w:val="25"/>
  </w:num>
  <w:num w:numId="16">
    <w:abstractNumId w:val="18"/>
  </w:num>
  <w:num w:numId="17">
    <w:abstractNumId w:val="8"/>
  </w:num>
  <w:num w:numId="18">
    <w:abstractNumId w:val="11"/>
  </w:num>
  <w:num w:numId="19">
    <w:abstractNumId w:val="23"/>
  </w:num>
  <w:num w:numId="20">
    <w:abstractNumId w:val="0"/>
  </w:num>
  <w:num w:numId="21">
    <w:abstractNumId w:val="6"/>
  </w:num>
  <w:num w:numId="22">
    <w:abstractNumId w:val="21"/>
  </w:num>
  <w:num w:numId="23">
    <w:abstractNumId w:val="20"/>
  </w:num>
  <w:num w:numId="24">
    <w:abstractNumId w:val="2"/>
  </w:num>
  <w:num w:numId="25">
    <w:abstractNumId w:val="19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5C34"/>
    <w:rsid w:val="0002331D"/>
    <w:rsid w:val="000433F9"/>
    <w:rsid w:val="0007515F"/>
    <w:rsid w:val="00094FAF"/>
    <w:rsid w:val="0009732F"/>
    <w:rsid w:val="00097A37"/>
    <w:rsid w:val="000A1040"/>
    <w:rsid w:val="00125F0E"/>
    <w:rsid w:val="00131EFF"/>
    <w:rsid w:val="001509F9"/>
    <w:rsid w:val="00151EED"/>
    <w:rsid w:val="00155920"/>
    <w:rsid w:val="00157A2F"/>
    <w:rsid w:val="0019439C"/>
    <w:rsid w:val="001964B8"/>
    <w:rsid w:val="001A1EDE"/>
    <w:rsid w:val="001A3E52"/>
    <w:rsid w:val="001F36E4"/>
    <w:rsid w:val="00223A1C"/>
    <w:rsid w:val="002363C6"/>
    <w:rsid w:val="00261317"/>
    <w:rsid w:val="0026459E"/>
    <w:rsid w:val="002A7DF4"/>
    <w:rsid w:val="00313A4D"/>
    <w:rsid w:val="00325C2C"/>
    <w:rsid w:val="003379A0"/>
    <w:rsid w:val="003704FA"/>
    <w:rsid w:val="00395DE7"/>
    <w:rsid w:val="003A1062"/>
    <w:rsid w:val="003B5B81"/>
    <w:rsid w:val="00451A6A"/>
    <w:rsid w:val="00475BA4"/>
    <w:rsid w:val="004873A1"/>
    <w:rsid w:val="00544708"/>
    <w:rsid w:val="00575632"/>
    <w:rsid w:val="005D5A88"/>
    <w:rsid w:val="005F7E7B"/>
    <w:rsid w:val="00601148"/>
    <w:rsid w:val="00602836"/>
    <w:rsid w:val="0062211B"/>
    <w:rsid w:val="0064091B"/>
    <w:rsid w:val="006571D7"/>
    <w:rsid w:val="00671CB1"/>
    <w:rsid w:val="00692289"/>
    <w:rsid w:val="006A5786"/>
    <w:rsid w:val="006D3659"/>
    <w:rsid w:val="006D5FC5"/>
    <w:rsid w:val="006D7CDC"/>
    <w:rsid w:val="006E119A"/>
    <w:rsid w:val="006E3E7A"/>
    <w:rsid w:val="00706A56"/>
    <w:rsid w:val="00707833"/>
    <w:rsid w:val="0071156D"/>
    <w:rsid w:val="00714192"/>
    <w:rsid w:val="00717035"/>
    <w:rsid w:val="00717760"/>
    <w:rsid w:val="007214C2"/>
    <w:rsid w:val="007866E6"/>
    <w:rsid w:val="007A0F71"/>
    <w:rsid w:val="007B5726"/>
    <w:rsid w:val="007D165E"/>
    <w:rsid w:val="0084501C"/>
    <w:rsid w:val="008514BD"/>
    <w:rsid w:val="00890CC4"/>
    <w:rsid w:val="008945F8"/>
    <w:rsid w:val="00895B61"/>
    <w:rsid w:val="00897497"/>
    <w:rsid w:val="008A5289"/>
    <w:rsid w:val="008B3AC5"/>
    <w:rsid w:val="008B5F46"/>
    <w:rsid w:val="008C7A3B"/>
    <w:rsid w:val="008E435D"/>
    <w:rsid w:val="008F4D91"/>
    <w:rsid w:val="008F7892"/>
    <w:rsid w:val="00916B3E"/>
    <w:rsid w:val="00933DE1"/>
    <w:rsid w:val="009362C0"/>
    <w:rsid w:val="009627C4"/>
    <w:rsid w:val="00971160"/>
    <w:rsid w:val="0099151F"/>
    <w:rsid w:val="00994CEB"/>
    <w:rsid w:val="009C7FCC"/>
    <w:rsid w:val="009D151F"/>
    <w:rsid w:val="009E7C9A"/>
    <w:rsid w:val="009F3285"/>
    <w:rsid w:val="00A01C7B"/>
    <w:rsid w:val="00A23AA1"/>
    <w:rsid w:val="00A24582"/>
    <w:rsid w:val="00A40251"/>
    <w:rsid w:val="00A83414"/>
    <w:rsid w:val="00A8692C"/>
    <w:rsid w:val="00AA6E17"/>
    <w:rsid w:val="00AD2E98"/>
    <w:rsid w:val="00AE0B06"/>
    <w:rsid w:val="00AF23B4"/>
    <w:rsid w:val="00B04314"/>
    <w:rsid w:val="00B109B1"/>
    <w:rsid w:val="00B332D9"/>
    <w:rsid w:val="00B37E3D"/>
    <w:rsid w:val="00B52CB8"/>
    <w:rsid w:val="00B62526"/>
    <w:rsid w:val="00B75652"/>
    <w:rsid w:val="00B843F9"/>
    <w:rsid w:val="00C15FF2"/>
    <w:rsid w:val="00C87704"/>
    <w:rsid w:val="00C87FED"/>
    <w:rsid w:val="00CA13FA"/>
    <w:rsid w:val="00CF3E46"/>
    <w:rsid w:val="00D42D5D"/>
    <w:rsid w:val="00D62406"/>
    <w:rsid w:val="00D65C34"/>
    <w:rsid w:val="00D828FA"/>
    <w:rsid w:val="00D93630"/>
    <w:rsid w:val="00D9745F"/>
    <w:rsid w:val="00DA57E4"/>
    <w:rsid w:val="00DB6137"/>
    <w:rsid w:val="00DC3875"/>
    <w:rsid w:val="00DC7153"/>
    <w:rsid w:val="00E14642"/>
    <w:rsid w:val="00E15781"/>
    <w:rsid w:val="00E20CBC"/>
    <w:rsid w:val="00E35111"/>
    <w:rsid w:val="00E3739F"/>
    <w:rsid w:val="00E84EB4"/>
    <w:rsid w:val="00EA0559"/>
    <w:rsid w:val="00EB4312"/>
    <w:rsid w:val="00ED0EDA"/>
    <w:rsid w:val="00ED261A"/>
    <w:rsid w:val="00F05C6D"/>
    <w:rsid w:val="00FA1199"/>
    <w:rsid w:val="00F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B64DF05-07E6-4A69-A6C9-6C6ACDBD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56D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semiHidden/>
    <w:rsid w:val="007A0F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DBC3E-87AE-4CAB-A026-3C5E8AA2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109</cp:revision>
  <dcterms:created xsi:type="dcterms:W3CDTF">2021-03-23T11:49:00Z</dcterms:created>
  <dcterms:modified xsi:type="dcterms:W3CDTF">2024-09-12T09:30:00Z</dcterms:modified>
</cp:coreProperties>
</file>